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509EF2E" w:rsidR="000410A6" w:rsidRPr="000410A6" w:rsidRDefault="004F2C95" w:rsidP="000410A6">
      <w:pPr>
        <w:pStyle w:val="01EigeneAngabeundDatum"/>
        <w:rPr>
          <w:b/>
        </w:rPr>
      </w:pPr>
      <w:r>
        <w:rPr>
          <w:b/>
        </w:rPr>
        <w:t>Ma</w:t>
      </w:r>
      <w:r w:rsidR="007A7E2A">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2CB26E6" w:rsidR="000410A6" w:rsidRPr="000410A6" w:rsidRDefault="004F2C95" w:rsidP="000410A6">
      <w:pPr>
        <w:pStyle w:val="01EigeneAngabeundDatum"/>
      </w:pPr>
      <w:r>
        <w:t>ma</w:t>
      </w:r>
      <w:r w:rsidR="007A7E2A">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7123371" w:rsidR="000410A6" w:rsidRPr="000410A6" w:rsidRDefault="007A7E2A" w:rsidP="000410A6">
      <w:pPr>
        <w:spacing w:line="240" w:lineRule="auto"/>
        <w:rPr>
          <w:b/>
        </w:rPr>
      </w:pPr>
      <w:r>
        <w:rPr>
          <w:b/>
        </w:rPr>
        <w:t xml:space="preserve">Bernds Brotstube </w:t>
      </w:r>
    </w:p>
    <w:p w14:paraId="20EE79B7" w14:textId="017C9162" w:rsidR="000410A6" w:rsidRPr="000410A6" w:rsidRDefault="00AC35E5"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73ADB77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C1FB9">
        <w:rPr>
          <w:noProof/>
        </w:rPr>
        <w:t>13.06.2022</w:t>
      </w:r>
      <w:r w:rsidRPr="000410A6">
        <w:fldChar w:fldCharType="end"/>
      </w:r>
    </w:p>
    <w:p w14:paraId="42C14270" w14:textId="77777777" w:rsidR="00CC66DC" w:rsidRPr="00CC66DC" w:rsidRDefault="00CC66DC" w:rsidP="00CC66DC"/>
    <w:p w14:paraId="1529E166" w14:textId="419B745A"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für die Ausbildung zu</w:t>
      </w:r>
      <w:r w:rsidR="007A7E2A">
        <w:t>r Bäckerin</w:t>
      </w:r>
    </w:p>
    <w:p w14:paraId="29B38657" w14:textId="77777777" w:rsidR="00AA133B" w:rsidRPr="000410A6" w:rsidRDefault="00AA133B"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40E22C09" w14:textId="5C3424A2" w:rsidR="000A0164" w:rsidRDefault="00AA133B" w:rsidP="00F72A6D">
      <w:r>
        <w:t xml:space="preserve">durch Jobware.de bin ich auf Ihren freien Ausbildungsplatz als </w:t>
      </w:r>
      <w:r w:rsidR="007A7E2A">
        <w:t xml:space="preserve">Bäckerin </w:t>
      </w:r>
      <w:r>
        <w:t xml:space="preserve">aufmerksam geworden. </w:t>
      </w:r>
      <w:r w:rsidR="000A0164">
        <w:t xml:space="preserve">Da </w:t>
      </w:r>
      <w:r w:rsidR="004A46DA">
        <w:t xml:space="preserve">sich dieser Beruf </w:t>
      </w:r>
      <w:r w:rsidR="000A0164">
        <w:t xml:space="preserve">mit </w:t>
      </w:r>
      <w:r w:rsidR="007A7E2A">
        <w:t>meinen</w:t>
      </w:r>
      <w:r w:rsidR="000A0164">
        <w:t xml:space="preserve"> </w:t>
      </w:r>
      <w:r w:rsidR="00963944">
        <w:t>Stärken</w:t>
      </w:r>
      <w:r w:rsidR="000A0164">
        <w:t xml:space="preserve"> und Vorlieben deckt und </w:t>
      </w:r>
      <w:r w:rsidR="00AC35E5">
        <w:t>I</w:t>
      </w:r>
      <w:r w:rsidR="000A0164">
        <w:t>hr</w:t>
      </w:r>
      <w:r w:rsidR="007A7E2A">
        <w:t xml:space="preserve">e Backstube </w:t>
      </w:r>
      <w:r w:rsidR="000A0164">
        <w:t xml:space="preserve">für mich den perfekten Ausbildungsbetrieb darstellt, sende Ich Ihnen meine Bewerbungsunterlagen. </w:t>
      </w:r>
    </w:p>
    <w:p w14:paraId="4B5A9127" w14:textId="77777777" w:rsidR="000A0164" w:rsidRDefault="000A0164" w:rsidP="00F72A6D"/>
    <w:p w14:paraId="2A114A76" w14:textId="7CE41A97" w:rsidR="00963944" w:rsidRDefault="00963944" w:rsidP="00BF2BB7">
      <w:r>
        <w:t>Bereits</w:t>
      </w:r>
      <w:r w:rsidR="000A0164">
        <w:t xml:space="preserve"> </w:t>
      </w:r>
      <w:r>
        <w:t xml:space="preserve">seit </w:t>
      </w:r>
      <w:r w:rsidR="007A7E2A">
        <w:t>fünf Jahren ist Backen meine persönliche Leidenschaft</w:t>
      </w:r>
      <w:r w:rsidR="000A0164">
        <w:t xml:space="preserve">. </w:t>
      </w:r>
      <w:r w:rsidR="007A7E2A">
        <w:t xml:space="preserve">Ob Kuchen, Brot oder Plätzchen, fast täglich stehe ich in der Küche und probiere neue Rezepte aus. </w:t>
      </w:r>
      <w:r w:rsidR="00BF2BB7">
        <w:t xml:space="preserve">Außerdem habe ich für Hochzeiten und Geburtstage von Freunden und Bekannten schon eigene Torten kreiert. Durch meine Kreativität und mein gutes Gespür gelang es mir stets, die Wünsche dieser zur vollsten Zufriedenheit in die Tat umzusetzen. </w:t>
      </w:r>
      <w:r w:rsidR="007A7E2A">
        <w:t xml:space="preserve">Nach meinem Hauptschulabschluss in diesem Sommer möchte ich mein Talent endlich </w:t>
      </w:r>
      <w:r w:rsidR="00BF2BB7">
        <w:t>gewinnbringend</w:t>
      </w:r>
      <w:r w:rsidR="007A7E2A">
        <w:t xml:space="preserve"> nutzen und </w:t>
      </w:r>
      <w:r w:rsidR="00BF2BB7">
        <w:t xml:space="preserve">Ihren stadtbekannten Betrieb tatkräftig unterstützen. </w:t>
      </w:r>
    </w:p>
    <w:p w14:paraId="03041D97" w14:textId="77777777" w:rsidR="005E309C" w:rsidRDefault="005E309C" w:rsidP="00F72A6D"/>
    <w:p w14:paraId="46930640" w14:textId="71DE30C3" w:rsidR="00963944" w:rsidRDefault="00963944" w:rsidP="00F72A6D">
      <w:r>
        <w:t xml:space="preserve">Erste Erfahrungen </w:t>
      </w:r>
      <w:r w:rsidR="00BF2BB7">
        <w:t>als Bäckerin</w:t>
      </w:r>
      <w:r w:rsidR="005C588F">
        <w:t xml:space="preserve"> habe</w:t>
      </w:r>
      <w:r>
        <w:t xml:space="preserve"> ich durch ein dreiwöchiges Praktikum i</w:t>
      </w:r>
      <w:r w:rsidR="00BF2BB7">
        <w:t>n Emmas Backstube</w:t>
      </w:r>
      <w:r>
        <w:t xml:space="preserve"> </w:t>
      </w:r>
      <w:r w:rsidR="005C588F">
        <w:t xml:space="preserve">erlangt. </w:t>
      </w:r>
      <w:r w:rsidR="00BF2BB7">
        <w:t>Zu meinen Aufgaben zählten hier insbesondere die Kundenberatung und Qualitätskontrolle der zahlreichen Backwaren.</w:t>
      </w:r>
      <w:r w:rsidR="005C588F">
        <w:t xml:space="preserve"> Meine schnelle Auffassungsgabe und mein aufgeschlossenes Wese</w:t>
      </w:r>
      <w:r w:rsidR="002E62E1">
        <w:t>n konnte ich vom ersten Tag an bestens</w:t>
      </w:r>
      <w:r w:rsidR="00BF2BB7">
        <w:t xml:space="preserve"> in den Betrieb</w:t>
      </w:r>
      <w:r w:rsidR="002E62E1">
        <w:t xml:space="preserve"> einbringen.</w:t>
      </w:r>
      <w:r w:rsidR="005C588F">
        <w:t xml:space="preserve"> </w:t>
      </w:r>
    </w:p>
    <w:p w14:paraId="38872840" w14:textId="77777777" w:rsidR="00963944" w:rsidRDefault="00963944" w:rsidP="00F72A6D"/>
    <w:p w14:paraId="78DEB039" w14:textId="032BB3BC" w:rsidR="00756105" w:rsidRDefault="002E62E1" w:rsidP="00F72A6D">
      <w:r>
        <w:t>Ein Au</w:t>
      </w:r>
      <w:r w:rsidR="009A289B">
        <w:t xml:space="preserve">sbildungsbeginn in Bernds Brotstube </w:t>
      </w:r>
      <w:r>
        <w:t>ist ab dem 01.08.2018 möglich. Ich freue mich über eine positive Rückmeldung und die Einladung zu einem persönlichen Gespräch, um Ihnen mehr von mir und meinen Fähigkeiten zu erzählen.</w:t>
      </w:r>
    </w:p>
    <w:p w14:paraId="12C8B87B" w14:textId="77777777" w:rsidR="00F72A6D" w:rsidRDefault="00F72A6D" w:rsidP="000410A6"/>
    <w:p w14:paraId="6D014382" w14:textId="4D82670B" w:rsidR="000410A6" w:rsidRPr="000410A6" w:rsidRDefault="000410A6" w:rsidP="000410A6">
      <w:r w:rsidRPr="000410A6">
        <w:t>Mit freundlichen Grüßen</w:t>
      </w:r>
    </w:p>
    <w:p w14:paraId="47AC6E36" w14:textId="1EB7FB79" w:rsidR="000410A6" w:rsidRDefault="005956A5" w:rsidP="000410A6">
      <w:r w:rsidRPr="000410A6">
        <w:rPr>
          <w:noProof/>
          <w:lang w:eastAsia="de-DE"/>
        </w:rPr>
        <w:drawing>
          <wp:anchor distT="0" distB="0" distL="114300" distR="114300" simplePos="0" relativeHeight="251659264" behindDoc="0" locked="0" layoutInCell="1" allowOverlap="1" wp14:anchorId="675A69B1" wp14:editId="3902B00A">
            <wp:simplePos x="0" y="0"/>
            <wp:positionH relativeFrom="column">
              <wp:posOffset>105410</wp:posOffset>
            </wp:positionH>
            <wp:positionV relativeFrom="paragraph">
              <wp:posOffset>10795</wp:posOffset>
            </wp:positionV>
            <wp:extent cx="1102360" cy="457200"/>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677" t="-19099" b="-12006"/>
                    <a:stretch/>
                  </pic:blipFill>
                  <pic:spPr bwMode="auto">
                    <a:xfrm>
                      <a:off x="0" y="0"/>
                      <a:ext cx="1102360" cy="457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45D7D40B" w:rsidR="000410A6" w:rsidRDefault="000410A6" w:rsidP="000410A6"/>
    <w:p w14:paraId="03EE8F14" w14:textId="77777777" w:rsidR="00BF2BB7" w:rsidRPr="000410A6" w:rsidRDefault="00BF2BB7" w:rsidP="000410A6"/>
    <w:p w14:paraId="324C2E5C" w14:textId="0563198C" w:rsidR="00D661E1" w:rsidRDefault="008C27B1" w:rsidP="000410A6">
      <w:r>
        <w:t>Ma</w:t>
      </w:r>
      <w:r w:rsidR="00BF2BB7">
        <w:t>ria</w:t>
      </w:r>
      <w:r>
        <w:t xml:space="preserve"> Mustermann</w:t>
      </w:r>
    </w:p>
    <w:p w14:paraId="6317F18A" w14:textId="77777777" w:rsidR="00D661E1" w:rsidRDefault="00D661E1">
      <w:pPr>
        <w:spacing w:line="240" w:lineRule="auto"/>
      </w:pPr>
      <w:r>
        <w:br w:type="page"/>
      </w:r>
    </w:p>
    <w:p w14:paraId="026D16AE" w14:textId="169B5EE2" w:rsidR="00E0314B" w:rsidRDefault="00E0314B" w:rsidP="00546183">
      <w:pPr>
        <w:pStyle w:val="02berschrift"/>
        <w:spacing w:after="120"/>
        <w:jc w:val="center"/>
      </w:pPr>
      <w:r>
        <w:rPr>
          <w:noProof/>
        </w:rPr>
        <w:lastRenderedPageBreak/>
        <w:drawing>
          <wp:inline distT="0" distB="0" distL="0" distR="0" wp14:anchorId="16992DB0" wp14:editId="64C3A59B">
            <wp:extent cx="6210776" cy="30861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21707" cy="3091531"/>
                    </a:xfrm>
                    <a:prstGeom prst="rect">
                      <a:avLst/>
                    </a:prstGeom>
                    <a:noFill/>
                    <a:ln>
                      <a:noFill/>
                    </a:ln>
                  </pic:spPr>
                </pic:pic>
              </a:graphicData>
            </a:graphic>
          </wp:inline>
        </w:drawing>
      </w:r>
    </w:p>
    <w:p w14:paraId="2E0BD28D" w14:textId="7D32CD9C" w:rsidR="00E0314B" w:rsidRDefault="00D26007" w:rsidP="00E0314B">
      <w:pPr>
        <w:jc w:val="center"/>
      </w:pPr>
      <w:hyperlink r:id="rId9" w:history="1">
        <w:r w:rsidR="00DC1FB9">
          <w:rPr>
            <w:rStyle w:val="Hyperlink"/>
          </w:rPr>
          <w:t>shop.bewerbung.net</w:t>
        </w:r>
      </w:hyperlink>
    </w:p>
    <w:p w14:paraId="66440A55"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659D" w14:textId="77777777" w:rsidR="00D26007" w:rsidRDefault="00D26007" w:rsidP="000410A6">
      <w:pPr>
        <w:spacing w:line="240" w:lineRule="auto"/>
      </w:pPr>
      <w:r>
        <w:separator/>
      </w:r>
    </w:p>
  </w:endnote>
  <w:endnote w:type="continuationSeparator" w:id="0">
    <w:p w14:paraId="36BCCE20" w14:textId="77777777" w:rsidR="00D26007" w:rsidRDefault="00D2600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0382" w14:textId="77777777" w:rsidR="00D26007" w:rsidRDefault="00D26007" w:rsidP="000410A6">
      <w:pPr>
        <w:spacing w:line="240" w:lineRule="auto"/>
      </w:pPr>
      <w:r>
        <w:separator/>
      </w:r>
    </w:p>
  </w:footnote>
  <w:footnote w:type="continuationSeparator" w:id="0">
    <w:p w14:paraId="3302163A" w14:textId="77777777" w:rsidR="00D26007" w:rsidRDefault="00D2600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11FC"/>
    <w:rsid w:val="000A0164"/>
    <w:rsid w:val="000C7D25"/>
    <w:rsid w:val="000D3E06"/>
    <w:rsid w:val="00105929"/>
    <w:rsid w:val="00181DD6"/>
    <w:rsid w:val="00181E34"/>
    <w:rsid w:val="00284224"/>
    <w:rsid w:val="00286680"/>
    <w:rsid w:val="002E62E1"/>
    <w:rsid w:val="002F0022"/>
    <w:rsid w:val="003629CB"/>
    <w:rsid w:val="003904FD"/>
    <w:rsid w:val="003C0692"/>
    <w:rsid w:val="00421E3A"/>
    <w:rsid w:val="00431388"/>
    <w:rsid w:val="00494712"/>
    <w:rsid w:val="004A46DA"/>
    <w:rsid w:val="004F2C95"/>
    <w:rsid w:val="00507CDE"/>
    <w:rsid w:val="00546183"/>
    <w:rsid w:val="005875B9"/>
    <w:rsid w:val="005956A5"/>
    <w:rsid w:val="005C588F"/>
    <w:rsid w:val="005E309C"/>
    <w:rsid w:val="006304A6"/>
    <w:rsid w:val="00660545"/>
    <w:rsid w:val="00662D1E"/>
    <w:rsid w:val="00665CE9"/>
    <w:rsid w:val="0067206D"/>
    <w:rsid w:val="006E0DB0"/>
    <w:rsid w:val="006E37CE"/>
    <w:rsid w:val="006F084F"/>
    <w:rsid w:val="00737C35"/>
    <w:rsid w:val="00756105"/>
    <w:rsid w:val="00792B9B"/>
    <w:rsid w:val="007A7E2A"/>
    <w:rsid w:val="007F48D2"/>
    <w:rsid w:val="0084111A"/>
    <w:rsid w:val="008C27B1"/>
    <w:rsid w:val="008D2CC6"/>
    <w:rsid w:val="00963944"/>
    <w:rsid w:val="00977051"/>
    <w:rsid w:val="009A289B"/>
    <w:rsid w:val="009B5BBE"/>
    <w:rsid w:val="00A520C9"/>
    <w:rsid w:val="00AA133B"/>
    <w:rsid w:val="00AC35E5"/>
    <w:rsid w:val="00B05C7A"/>
    <w:rsid w:val="00B3548A"/>
    <w:rsid w:val="00B7540F"/>
    <w:rsid w:val="00BC6CD9"/>
    <w:rsid w:val="00BF2BB7"/>
    <w:rsid w:val="00C01A75"/>
    <w:rsid w:val="00C46CD5"/>
    <w:rsid w:val="00CC66DC"/>
    <w:rsid w:val="00CE6C16"/>
    <w:rsid w:val="00D26007"/>
    <w:rsid w:val="00D367B4"/>
    <w:rsid w:val="00D661E1"/>
    <w:rsid w:val="00DB6C5A"/>
    <w:rsid w:val="00DC1FB9"/>
    <w:rsid w:val="00DD1BB1"/>
    <w:rsid w:val="00DE0B68"/>
    <w:rsid w:val="00DF1C52"/>
    <w:rsid w:val="00E0314B"/>
    <w:rsid w:val="00F702BF"/>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baec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baec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9</cp:revision>
  <cp:lastPrinted>2018-03-06T12:00:00Z</cp:lastPrinted>
  <dcterms:created xsi:type="dcterms:W3CDTF">2018-03-01T14:47:00Z</dcterms:created>
  <dcterms:modified xsi:type="dcterms:W3CDTF">2022-06-13T08:46:00Z</dcterms:modified>
</cp:coreProperties>
</file>