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BB36" w14:textId="77777777" w:rsidR="001240CE" w:rsidRDefault="001240CE" w:rsidP="001240CE">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483CCC9A" w14:textId="77777777" w:rsidR="001240CE" w:rsidRDefault="001240CE" w:rsidP="001240CE">
      <w:pPr>
        <w:rPr>
          <w:rFonts w:asciiTheme="majorHAnsi" w:hAnsiTheme="majorHAnsi" w:cstheme="majorHAnsi"/>
          <w:sz w:val="28"/>
          <w:szCs w:val="28"/>
        </w:rPr>
      </w:pPr>
    </w:p>
    <w:p w14:paraId="5F81FC72" w14:textId="77777777" w:rsidR="001240CE" w:rsidRDefault="001240CE" w:rsidP="001240C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18BE8CB7" w14:textId="77777777" w:rsidR="001240CE" w:rsidRDefault="001240CE" w:rsidP="001240CE">
      <w:pPr>
        <w:rPr>
          <w:rFonts w:asciiTheme="majorHAnsi" w:hAnsiTheme="majorHAnsi" w:cstheme="majorHAnsi"/>
          <w:sz w:val="28"/>
          <w:szCs w:val="28"/>
        </w:rPr>
      </w:pPr>
    </w:p>
    <w:p w14:paraId="61290027" w14:textId="77777777" w:rsidR="001240CE" w:rsidRDefault="001240CE" w:rsidP="001240CE">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7CF7B06E" w14:textId="77777777" w:rsidR="001240CE" w:rsidRDefault="001240CE" w:rsidP="001240CE">
      <w:pPr>
        <w:rPr>
          <w:rFonts w:asciiTheme="majorHAnsi" w:hAnsiTheme="majorHAnsi" w:cstheme="majorBidi"/>
          <w:sz w:val="28"/>
          <w:szCs w:val="28"/>
        </w:rPr>
      </w:pPr>
    </w:p>
    <w:p w14:paraId="45386B1D" w14:textId="77777777" w:rsidR="001240CE" w:rsidRDefault="001240CE" w:rsidP="001240CE">
      <w:r>
        <w:rPr>
          <w:noProof/>
        </w:rPr>
        <w:drawing>
          <wp:inline distT="0" distB="0" distL="0" distR="0" wp14:anchorId="547B9140" wp14:editId="23802F79">
            <wp:extent cx="6044565" cy="1511300"/>
            <wp:effectExtent l="0" t="0" r="0" b="0"/>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6"/>
                    </pic:cNvPr>
                    <pic:cNvPicPr/>
                  </pic:nvPicPr>
                  <pic:blipFill>
                    <a:blip r:embed="rId7"/>
                    <a:stretch>
                      <a:fillRect/>
                    </a:stretch>
                  </pic:blipFill>
                  <pic:spPr>
                    <a:xfrm>
                      <a:off x="0" y="0"/>
                      <a:ext cx="6044565" cy="1511300"/>
                    </a:xfrm>
                    <a:prstGeom prst="rect">
                      <a:avLst/>
                    </a:prstGeom>
                  </pic:spPr>
                </pic:pic>
              </a:graphicData>
            </a:graphic>
          </wp:inline>
        </w:drawing>
      </w:r>
    </w:p>
    <w:p w14:paraId="202B4E16" w14:textId="77777777" w:rsidR="001240CE" w:rsidRDefault="001240CE" w:rsidP="001240CE">
      <w:pPr>
        <w:spacing w:line="240" w:lineRule="auto"/>
        <w:jc w:val="center"/>
        <w:rPr>
          <w:rStyle w:val="Hyperlink"/>
          <w:rFonts w:asciiTheme="majorHAnsi" w:hAnsiTheme="majorHAnsi" w:cstheme="majorBidi"/>
          <w:b/>
          <w:bCs/>
          <w:color w:val="138EFE"/>
          <w:sz w:val="28"/>
          <w:szCs w:val="28"/>
        </w:rPr>
      </w:pPr>
      <w:hyperlink r:id="rId8"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6E24D84" w14:textId="7D4D7916" w:rsidR="001240CE" w:rsidRDefault="001240CE" w:rsidP="001240CE">
      <w:pPr>
        <w:spacing w:line="240" w:lineRule="auto"/>
        <w:jc w:val="center"/>
        <w:rPr>
          <w:b/>
        </w:rPr>
      </w:pPr>
      <w:r>
        <w:rPr>
          <w:b/>
        </w:rPr>
        <w:br w:type="page"/>
      </w:r>
    </w:p>
    <w:p w14:paraId="1E52773E" w14:textId="313E1CC4" w:rsidR="000410A6" w:rsidRPr="000410A6" w:rsidRDefault="004F2C95" w:rsidP="000410A6">
      <w:pPr>
        <w:pStyle w:val="01EigeneAngabeundDatum"/>
        <w:rPr>
          <w:b/>
        </w:rPr>
      </w:pPr>
      <w:r>
        <w:rPr>
          <w:b/>
        </w:rPr>
        <w:lastRenderedPageBreak/>
        <w:t>Ma</w:t>
      </w:r>
      <w:r w:rsidR="005E0958">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E7067D6" w:rsidR="000410A6" w:rsidRPr="000410A6" w:rsidRDefault="004F2C95" w:rsidP="000410A6">
      <w:pPr>
        <w:pStyle w:val="01EigeneAngabeundDatum"/>
      </w:pPr>
      <w:r>
        <w:t>ma</w:t>
      </w:r>
      <w:r w:rsidR="005D4148">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DEC91B8" w:rsidR="000410A6" w:rsidRPr="000410A6" w:rsidRDefault="005D4148" w:rsidP="000410A6">
      <w:pPr>
        <w:spacing w:line="240" w:lineRule="auto"/>
        <w:rPr>
          <w:b/>
        </w:rPr>
      </w:pPr>
      <w:r>
        <w:rPr>
          <w:b/>
        </w:rPr>
        <w:t>Städtisches Krankenhaus Musterstadt</w:t>
      </w:r>
    </w:p>
    <w:p w14:paraId="20EE79B7" w14:textId="7A831D27" w:rsidR="000410A6" w:rsidRPr="000410A6" w:rsidRDefault="005D4148" w:rsidP="000410A6">
      <w:pPr>
        <w:spacing w:line="240" w:lineRule="auto"/>
      </w:pPr>
      <w:r>
        <w:t xml:space="preserve">Personalabteilung </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0960F218"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240CE">
        <w:rPr>
          <w:noProof/>
        </w:rPr>
        <w:t>11.10.2022</w:t>
      </w:r>
      <w:r w:rsidRPr="000410A6">
        <w:fldChar w:fldCharType="end"/>
      </w:r>
    </w:p>
    <w:p w14:paraId="42C14270" w14:textId="77777777" w:rsidR="00CC66DC" w:rsidRPr="00CC66DC" w:rsidRDefault="00CC66DC" w:rsidP="00CC66DC"/>
    <w:p w14:paraId="1529E166" w14:textId="26019D54"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5E0958">
        <w:t xml:space="preserve">zur </w:t>
      </w:r>
      <w:r w:rsidR="005D4148">
        <w:t>Gesundheits- und Krankenpflegerin</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78265A1E" w14:textId="5092413D" w:rsidR="005E0958" w:rsidRDefault="005E0958" w:rsidP="00F72A6D">
      <w:r>
        <w:t xml:space="preserve">Menschen zu helfen war mir schon immer ein persönliches Anliegen. Bereits im Schulsanitätsdienst wurde mir klar, von welcher Bedeutung ein Ansprechpartner für hilfsbedürftige Personen in einer Notsituation sein kann. Diese </w:t>
      </w:r>
      <w:r w:rsidR="009905F5">
        <w:t>Erfahrung brachte mich erstmal</w:t>
      </w:r>
      <w:r w:rsidR="003067A3">
        <w:t>s</w:t>
      </w:r>
      <w:r w:rsidR="009905F5">
        <w:t xml:space="preserve"> auf den Gedanken</w:t>
      </w:r>
      <w:r w:rsidR="003067A3">
        <w:t>,</w:t>
      </w:r>
      <w:r w:rsidR="009905F5">
        <w:t xml:space="preserve"> eine Ausbildung als Gesundheits- und Krankenpflegerin anzustreben</w:t>
      </w:r>
      <w:r>
        <w:t xml:space="preserve">. </w:t>
      </w:r>
      <w:r w:rsidR="00924761">
        <w:t>Ich bin der Überzeugung, mit Ihrem Krankenhaus</w:t>
      </w:r>
      <w:r>
        <w:t xml:space="preserve"> den perfekten Partner für meine </w:t>
      </w:r>
      <w:r w:rsidR="009905F5">
        <w:t>Wunschausbildung</w:t>
      </w:r>
      <w:r>
        <w:t xml:space="preserve"> </w:t>
      </w:r>
      <w:r w:rsidR="00924761">
        <w:t>gefunden zu haben. Anbei finden Sie meine Bewerbungsunterlagen.</w:t>
      </w:r>
    </w:p>
    <w:p w14:paraId="3DF40B22" w14:textId="565BDC0F" w:rsidR="00076F04" w:rsidRDefault="00076F04" w:rsidP="00F72A6D"/>
    <w:p w14:paraId="1D161AF2" w14:textId="687D8638" w:rsidR="00076F04" w:rsidRDefault="00076F04" w:rsidP="00F72A6D">
      <w:r>
        <w:t xml:space="preserve">Aktuell besuche ich die zehnte Klasse der städtischen Realschule. </w:t>
      </w:r>
      <w:r w:rsidR="00626F95">
        <w:t>Meine Lieblingsfächer sind Biologie, Mathe und Deutsch, was sich auch an meinen guten bis sehr guten Noten ablesen lässt</w:t>
      </w:r>
      <w:r w:rsidR="00FE5BAF">
        <w:t xml:space="preserve">. </w:t>
      </w:r>
      <w:r w:rsidR="00C957EF" w:rsidRPr="00C957EF">
        <w:t>Meine mittlere Reife werde ich voraussichtlich mit gutem Erfolg im Juli erreichen</w:t>
      </w:r>
      <w:r w:rsidR="00FE5BAF">
        <w:t>.</w:t>
      </w:r>
      <w:r w:rsidR="009A54E2">
        <w:t xml:space="preserve"> </w:t>
      </w:r>
      <w:r w:rsidR="00C957EF">
        <w:t>Danach möchte ich m</w:t>
      </w:r>
      <w:r w:rsidR="009A54E2">
        <w:t>eine</w:t>
      </w:r>
      <w:r w:rsidR="00382EDC">
        <w:t xml:space="preserve"> Leidenschaft </w:t>
      </w:r>
      <w:r w:rsidR="00FE5BAF">
        <w:t>zum Beruf machen</w:t>
      </w:r>
      <w:r w:rsidR="00382EDC">
        <w:t xml:space="preserve"> und </w:t>
      </w:r>
      <w:r w:rsidR="00C957EF">
        <w:t xml:space="preserve">eine Ausbildung </w:t>
      </w:r>
      <w:r w:rsidR="00FE5BAF">
        <w:t>in Ihrem Krankenhaus absolvieren</w:t>
      </w:r>
      <w:r w:rsidR="00C957EF">
        <w:t>. Eine</w:t>
      </w:r>
      <w:r w:rsidR="00382EDC">
        <w:t xml:space="preserve"> vielversprechende berufliche Zukunft </w:t>
      </w:r>
      <w:r w:rsidR="00C957EF">
        <w:t>und die spannenden Aufgaben</w:t>
      </w:r>
      <w:r w:rsidR="00382EDC">
        <w:t xml:space="preserve"> </w:t>
      </w:r>
      <w:r w:rsidR="00FE5BAF">
        <w:t>bestärken</w:t>
      </w:r>
      <w:r w:rsidR="00382EDC">
        <w:t xml:space="preserve"> mich in meinem Vorhaben.</w:t>
      </w:r>
    </w:p>
    <w:p w14:paraId="56729D27" w14:textId="77777777" w:rsidR="005E0958" w:rsidRDefault="005E0958" w:rsidP="00F72A6D"/>
    <w:p w14:paraId="5DC8CA32" w14:textId="3049A3DB" w:rsidR="001F6B71" w:rsidRDefault="000C7D25" w:rsidP="00F72A6D">
      <w:r w:rsidRPr="003629CB">
        <w:t xml:space="preserve">Erste </w:t>
      </w:r>
      <w:r w:rsidR="008C27B1" w:rsidRPr="003629CB">
        <w:t>Einblicke in den Beruf</w:t>
      </w:r>
      <w:r w:rsidRPr="003629CB">
        <w:t xml:space="preserve"> konnte ich </w:t>
      </w:r>
      <w:r w:rsidR="001F6B71">
        <w:t xml:space="preserve">durch mein dreiwöchiges Schulpraktikum im St. Heilig Hospital sammeln. Der direkte Kontakt zu den Patienten und sie bei alltäglichen Dingen zu unterstützen, bereitete mir von Anfang an Freude. Außerdem interessiere ich mich für die medizinischen Tätigkeiten, welche in dieser Ausbildung nicht zu kurz kommen. </w:t>
      </w:r>
    </w:p>
    <w:p w14:paraId="08F927B1" w14:textId="0CE2399C" w:rsidR="000C7D25" w:rsidRPr="003629CB" w:rsidRDefault="0089007E" w:rsidP="00F72A6D">
      <w:r>
        <w:t xml:space="preserve">Ich würde mich freuen, Sie mit meinem freundlichen und verständnisvollen Wesen tatkräftig unterstützen zu können. </w:t>
      </w:r>
    </w:p>
    <w:p w14:paraId="2F5FE7B1" w14:textId="77777777" w:rsidR="00665CE9" w:rsidRPr="003629CB" w:rsidRDefault="00665CE9" w:rsidP="00F72A6D"/>
    <w:p w14:paraId="2CDD3EDB" w14:textId="708B73C6" w:rsidR="00665CE9" w:rsidRDefault="0089007E" w:rsidP="00665CE9">
      <w:r>
        <w:t>Ein Ausbildungsbeginn ist ab dem 01.08.2018 möglich. Ich freue mich sehr über eine positive Rückmeldung und die Einladung zu einem persönlichen Vorstellungsgespräch</w:t>
      </w:r>
      <w:r w:rsidR="001F6B71">
        <w:t>.</w:t>
      </w:r>
      <w:r>
        <w:t xml:space="preserve"> </w:t>
      </w:r>
    </w:p>
    <w:p w14:paraId="431ECE28" w14:textId="77777777" w:rsidR="00665CE9" w:rsidRDefault="00665CE9" w:rsidP="00F72A6D"/>
    <w:p w14:paraId="12C8B87B" w14:textId="77777777" w:rsidR="00F72A6D" w:rsidRDefault="00F72A6D" w:rsidP="000410A6"/>
    <w:p w14:paraId="6D014382" w14:textId="60AFF1FB" w:rsidR="000410A6" w:rsidRPr="000410A6" w:rsidRDefault="000410A6" w:rsidP="000410A6">
      <w:r w:rsidRPr="000410A6">
        <w:t>Mit freundlichen Grüßen</w:t>
      </w:r>
    </w:p>
    <w:p w14:paraId="47AC6E36" w14:textId="58E3043F" w:rsidR="000410A6" w:rsidRDefault="001F6B71" w:rsidP="000410A6">
      <w:r w:rsidRPr="000410A6">
        <w:rPr>
          <w:noProof/>
          <w:lang w:eastAsia="de-DE"/>
        </w:rPr>
        <w:drawing>
          <wp:anchor distT="0" distB="0" distL="114300" distR="114300" simplePos="0" relativeHeight="251659264" behindDoc="0" locked="0" layoutInCell="1" allowOverlap="1" wp14:anchorId="675A69B1" wp14:editId="117ECC5C">
            <wp:simplePos x="0" y="0"/>
            <wp:positionH relativeFrom="column">
              <wp:posOffset>95885</wp:posOffset>
            </wp:positionH>
            <wp:positionV relativeFrom="paragraph">
              <wp:posOffset>39370</wp:posOffset>
            </wp:positionV>
            <wp:extent cx="1082040" cy="419100"/>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6520" b="-20916"/>
                    <a:stretch/>
                  </pic:blipFill>
                  <pic:spPr bwMode="auto">
                    <a:xfrm>
                      <a:off x="0" y="0"/>
                      <a:ext cx="1082040" cy="4191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317F18A" w14:textId="44A2B672" w:rsidR="001240CE" w:rsidRDefault="008C27B1" w:rsidP="001240CE">
      <w:r>
        <w:t>Ma</w:t>
      </w:r>
      <w:r w:rsidR="005E0958">
        <w:t>ria</w:t>
      </w:r>
      <w:r>
        <w:t xml:space="preserve"> Mustermann</w:t>
      </w:r>
    </w:p>
    <w:sectPr w:rsidR="001240CE"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D127" w14:textId="77777777" w:rsidR="00992656" w:rsidRDefault="00992656" w:rsidP="000410A6">
      <w:pPr>
        <w:spacing w:line="240" w:lineRule="auto"/>
      </w:pPr>
      <w:r>
        <w:separator/>
      </w:r>
    </w:p>
  </w:endnote>
  <w:endnote w:type="continuationSeparator" w:id="0">
    <w:p w14:paraId="5F232D18" w14:textId="77777777" w:rsidR="00992656" w:rsidRDefault="0099265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E36F" w14:textId="77777777" w:rsidR="00992656" w:rsidRDefault="00992656" w:rsidP="000410A6">
      <w:pPr>
        <w:spacing w:line="240" w:lineRule="auto"/>
      </w:pPr>
      <w:r>
        <w:separator/>
      </w:r>
    </w:p>
  </w:footnote>
  <w:footnote w:type="continuationSeparator" w:id="0">
    <w:p w14:paraId="16A321A9" w14:textId="77777777" w:rsidR="00992656" w:rsidRDefault="00992656"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74EFD"/>
    <w:rsid w:val="00076F04"/>
    <w:rsid w:val="000B276B"/>
    <w:rsid w:val="000C7D25"/>
    <w:rsid w:val="000D3E06"/>
    <w:rsid w:val="001240CE"/>
    <w:rsid w:val="001534BC"/>
    <w:rsid w:val="00181DD6"/>
    <w:rsid w:val="001F6B71"/>
    <w:rsid w:val="00284224"/>
    <w:rsid w:val="002F0022"/>
    <w:rsid w:val="002F1A66"/>
    <w:rsid w:val="003067A3"/>
    <w:rsid w:val="003629CB"/>
    <w:rsid w:val="00382EDC"/>
    <w:rsid w:val="003A3008"/>
    <w:rsid w:val="003C0692"/>
    <w:rsid w:val="00421E3A"/>
    <w:rsid w:val="00494712"/>
    <w:rsid w:val="004F2C95"/>
    <w:rsid w:val="005875B9"/>
    <w:rsid w:val="005D4148"/>
    <w:rsid w:val="005E0958"/>
    <w:rsid w:val="005E309C"/>
    <w:rsid w:val="00626F95"/>
    <w:rsid w:val="00660545"/>
    <w:rsid w:val="00665CE9"/>
    <w:rsid w:val="006A1ABD"/>
    <w:rsid w:val="006C35ED"/>
    <w:rsid w:val="006E08EE"/>
    <w:rsid w:val="006E0DB0"/>
    <w:rsid w:val="006F084F"/>
    <w:rsid w:val="00737C35"/>
    <w:rsid w:val="007A7DFA"/>
    <w:rsid w:val="008805CD"/>
    <w:rsid w:val="0089007E"/>
    <w:rsid w:val="008C27B1"/>
    <w:rsid w:val="00924761"/>
    <w:rsid w:val="0092778D"/>
    <w:rsid w:val="00977051"/>
    <w:rsid w:val="009905F5"/>
    <w:rsid w:val="00992656"/>
    <w:rsid w:val="009A54E2"/>
    <w:rsid w:val="009B5BBE"/>
    <w:rsid w:val="00A003F3"/>
    <w:rsid w:val="00A22659"/>
    <w:rsid w:val="00A520C9"/>
    <w:rsid w:val="00AA7F06"/>
    <w:rsid w:val="00B05C7A"/>
    <w:rsid w:val="00B3548A"/>
    <w:rsid w:val="00B501D1"/>
    <w:rsid w:val="00B5241F"/>
    <w:rsid w:val="00B7540F"/>
    <w:rsid w:val="00BC36B7"/>
    <w:rsid w:val="00C01A75"/>
    <w:rsid w:val="00C46CD5"/>
    <w:rsid w:val="00C50370"/>
    <w:rsid w:val="00C957EF"/>
    <w:rsid w:val="00CC66DC"/>
    <w:rsid w:val="00CE6C16"/>
    <w:rsid w:val="00D661E1"/>
    <w:rsid w:val="00DB6C5A"/>
    <w:rsid w:val="00DF1C52"/>
    <w:rsid w:val="00E56F6B"/>
    <w:rsid w:val="00F72A6D"/>
    <w:rsid w:val="00FE0B6B"/>
    <w:rsid w:val="00FE5BAF"/>
    <w:rsid w:val="00FE6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Ausbildung/modern?ca=BN_downloads_bvz"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Ausbildung/modern?ca=BN_downloads_bv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Jan Werk | Die Bewerbungsschreiber</cp:lastModifiedBy>
  <cp:revision>7</cp:revision>
  <cp:lastPrinted>2017-06-14T09:25:00Z</cp:lastPrinted>
  <dcterms:created xsi:type="dcterms:W3CDTF">2017-12-21T15:13:00Z</dcterms:created>
  <dcterms:modified xsi:type="dcterms:W3CDTF">2022-10-11T14:49:00Z</dcterms:modified>
</cp:coreProperties>
</file>