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1368" w14:textId="77777777" w:rsidR="00D3635C" w:rsidRDefault="00D3635C" w:rsidP="00D3635C">
      <w:pPr>
        <w:rPr>
          <w:rFonts w:asciiTheme="majorHAnsi" w:hAnsiTheme="majorHAnsi" w:cstheme="majorBidi"/>
          <w:sz w:val="28"/>
          <w:szCs w:val="28"/>
        </w:rPr>
      </w:pPr>
      <w:r w:rsidRPr="00661D48">
        <w:rPr>
          <w:rFonts w:asciiTheme="majorHAnsi" w:hAnsiTheme="majorHAnsi" w:cstheme="majorBidi"/>
          <w:b/>
          <w:bCs/>
          <w:sz w:val="36"/>
          <w:szCs w:val="36"/>
        </w:rPr>
        <w:t>Vielen Dank</w:t>
      </w:r>
      <w:r w:rsidRPr="34DE5D1E">
        <w:rPr>
          <w:rFonts w:asciiTheme="majorHAnsi" w:hAnsiTheme="majorHAnsi" w:cstheme="majorBidi"/>
          <w:sz w:val="28"/>
          <w:szCs w:val="28"/>
        </w:rPr>
        <w:t xml:space="preserve">, dass du dir unsere </w:t>
      </w:r>
      <w:r>
        <w:rPr>
          <w:rFonts w:asciiTheme="majorHAnsi" w:hAnsiTheme="majorHAnsi" w:cstheme="majorBidi"/>
          <w:sz w:val="28"/>
          <w:szCs w:val="28"/>
        </w:rPr>
        <w:t>Motivationsschreiben</w:t>
      </w:r>
      <w:r w:rsidRPr="34DE5D1E">
        <w:rPr>
          <w:rFonts w:asciiTheme="majorHAnsi" w:hAnsiTheme="majorHAnsi" w:cstheme="majorBidi"/>
          <w:sz w:val="28"/>
          <w:szCs w:val="28"/>
        </w:rPr>
        <w:t>-Vorlage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20EB41DE" w14:textId="77777777" w:rsidR="00D3635C" w:rsidRDefault="00D3635C" w:rsidP="00D3635C">
      <w:pPr>
        <w:rPr>
          <w:rFonts w:asciiTheme="majorHAnsi" w:hAnsiTheme="majorHAnsi" w:cstheme="majorHAnsi"/>
          <w:sz w:val="28"/>
          <w:szCs w:val="28"/>
        </w:rPr>
      </w:pPr>
    </w:p>
    <w:p w14:paraId="7C4AA741" w14:textId="77777777" w:rsidR="00D3635C" w:rsidRDefault="00D3635C" w:rsidP="00D3635C">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w:t>
      </w:r>
      <w:r>
        <w:rPr>
          <w:rFonts w:asciiTheme="majorHAnsi" w:hAnsiTheme="majorHAnsi" w:cstheme="majorBidi"/>
          <w:sz w:val="28"/>
          <w:szCs w:val="28"/>
        </w:rPr>
        <w:t>Motivationsschreiben</w:t>
      </w:r>
      <w:r w:rsidRPr="3BF5EA79">
        <w:rPr>
          <w:rFonts w:asciiTheme="majorHAnsi" w:hAnsiTheme="majorHAnsi" w:cstheme="majorBidi"/>
          <w:sz w:val="28"/>
          <w:szCs w:val="28"/>
        </w:rPr>
        <w:t xml:space="preserve">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56FF5F00" w14:textId="77777777" w:rsidR="00D3635C" w:rsidRDefault="00D3635C" w:rsidP="00D3635C">
      <w:pPr>
        <w:rPr>
          <w:rFonts w:asciiTheme="majorHAnsi" w:hAnsiTheme="majorHAnsi" w:cstheme="majorHAnsi"/>
          <w:sz w:val="28"/>
          <w:szCs w:val="28"/>
        </w:rPr>
      </w:pPr>
    </w:p>
    <w:p w14:paraId="1DEC5C8B" w14:textId="77777777" w:rsidR="00D3635C" w:rsidRDefault="00D3635C" w:rsidP="00D3635C">
      <w:pPr>
        <w:rPr>
          <w:rFonts w:asciiTheme="majorHAnsi" w:hAnsiTheme="majorHAnsi" w:cstheme="majorBidi"/>
          <w:sz w:val="28"/>
          <w:szCs w:val="28"/>
        </w:rPr>
      </w:pPr>
      <w:r>
        <w:rPr>
          <w:rFonts w:asciiTheme="majorHAnsi" w:hAnsiTheme="majorHAnsi" w:cstheme="majorBidi"/>
          <w:sz w:val="28"/>
          <w:szCs w:val="28"/>
        </w:rPr>
        <w:t xml:space="preserve">Wenn du dir beim Erstellen deines Motivationsschreibens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p w14:paraId="0FA6F64C" w14:textId="77777777" w:rsidR="00D3635C" w:rsidRDefault="00D3635C" w:rsidP="00D3635C">
      <w:pPr>
        <w:rPr>
          <w:rFonts w:asciiTheme="majorHAnsi" w:hAnsiTheme="majorHAnsi" w:cstheme="majorBidi"/>
          <w:sz w:val="28"/>
          <w:szCs w:val="28"/>
        </w:rPr>
      </w:pPr>
    </w:p>
    <w:p w14:paraId="1343851F" w14:textId="77777777" w:rsidR="00D3635C" w:rsidRDefault="00D3635C" w:rsidP="00D3635C">
      <w:pPr>
        <w:rPr>
          <w:szCs w:val="24"/>
        </w:rPr>
      </w:pPr>
      <w:r>
        <w:rPr>
          <w:noProof/>
          <w:szCs w:val="24"/>
        </w:rPr>
        <w:drawing>
          <wp:inline distT="0" distB="0" distL="0" distR="0" wp14:anchorId="3B833DC0" wp14:editId="34E4C06C">
            <wp:extent cx="6044565" cy="1511300"/>
            <wp:effectExtent l="0" t="0" r="0" b="0"/>
            <wp:docPr id="3" name="Grafik 3" descr="Ein Bild, das Text enthält.&#10;&#10;Automatisch generierte Beschreibu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a:hlinkClick r:id="rId4"/>
                    </pic:cNvPr>
                    <pic:cNvPicPr/>
                  </pic:nvPicPr>
                  <pic:blipFill>
                    <a:blip r:embed="rId5"/>
                    <a:stretch>
                      <a:fillRect/>
                    </a:stretch>
                  </pic:blipFill>
                  <pic:spPr>
                    <a:xfrm>
                      <a:off x="0" y="0"/>
                      <a:ext cx="6044565" cy="1511300"/>
                    </a:xfrm>
                    <a:prstGeom prst="rect">
                      <a:avLst/>
                    </a:prstGeom>
                  </pic:spPr>
                </pic:pic>
              </a:graphicData>
            </a:graphic>
          </wp:inline>
        </w:drawing>
      </w:r>
    </w:p>
    <w:p w14:paraId="6D3B7059" w14:textId="77777777" w:rsidR="00D3635C" w:rsidRDefault="00D3635C" w:rsidP="00D3635C">
      <w:pPr>
        <w:spacing w:after="160" w:line="259" w:lineRule="auto"/>
        <w:ind w:left="0" w:right="0" w:firstLine="0"/>
        <w:jc w:val="center"/>
        <w:rPr>
          <w:rStyle w:val="Hyperlink"/>
          <w:rFonts w:asciiTheme="majorHAnsi" w:hAnsiTheme="majorHAnsi" w:cstheme="majorBidi"/>
          <w:b/>
          <w:bCs/>
          <w:color w:val="138EFE"/>
          <w:sz w:val="28"/>
          <w:szCs w:val="28"/>
        </w:rPr>
      </w:pPr>
      <w:hyperlink r:id="rId6"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0096166B" w14:textId="46B6C8A0" w:rsidR="00D3635C" w:rsidRDefault="00D3635C" w:rsidP="00D3635C">
      <w:pPr>
        <w:spacing w:after="160" w:line="259" w:lineRule="auto"/>
        <w:ind w:left="0" w:right="0" w:firstLine="0"/>
        <w:jc w:val="center"/>
        <w:rPr>
          <w:color w:val="4472C4"/>
          <w:sz w:val="38"/>
        </w:rPr>
      </w:pPr>
      <w:r>
        <w:rPr>
          <w:color w:val="4472C4"/>
          <w:sz w:val="38"/>
        </w:rPr>
        <w:br w:type="page"/>
      </w:r>
    </w:p>
    <w:p w14:paraId="2DACBA01" w14:textId="77777777" w:rsidR="00CE517E" w:rsidRDefault="00CE517E">
      <w:pPr>
        <w:spacing w:after="0" w:line="259" w:lineRule="auto"/>
        <w:ind w:left="0" w:right="0" w:firstLine="0"/>
      </w:pPr>
    </w:p>
    <w:p w14:paraId="5D26CD21" w14:textId="1E85AE76" w:rsidR="00CE517E" w:rsidRDefault="00FE27E3">
      <w:pPr>
        <w:spacing w:after="0" w:line="259" w:lineRule="auto"/>
        <w:ind w:left="84" w:right="0" w:firstLine="0"/>
      </w:pPr>
      <w:r>
        <w:rPr>
          <w:color w:val="4472C4"/>
          <w:sz w:val="38"/>
        </w:rPr>
        <w:t>Meine Motivation für ein</w:t>
      </w:r>
      <w:r w:rsidR="00AB4D26">
        <w:rPr>
          <w:color w:val="4472C4"/>
          <w:sz w:val="38"/>
        </w:rPr>
        <w:t xml:space="preserve"> FSJ im Beispielkrankenhaus</w:t>
      </w:r>
    </w:p>
    <w:p w14:paraId="34985EE7" w14:textId="77777777" w:rsidR="00CE517E" w:rsidRDefault="00FE27E3">
      <w:pPr>
        <w:spacing w:after="125" w:line="259" w:lineRule="auto"/>
        <w:ind w:left="0" w:right="0" w:firstLine="0"/>
        <w:jc w:val="right"/>
      </w:pPr>
      <w:r>
        <w:rPr>
          <w:i/>
        </w:rPr>
        <w:t xml:space="preserve"> </w:t>
      </w:r>
    </w:p>
    <w:p w14:paraId="547D9DAE" w14:textId="3176A7BB" w:rsidR="00CE517E" w:rsidRDefault="00AB4D26" w:rsidP="00AB4D26">
      <w:pPr>
        <w:spacing w:after="2" w:line="263" w:lineRule="auto"/>
        <w:ind w:right="0"/>
        <w:jc w:val="right"/>
      </w:pPr>
      <w:r>
        <w:rPr>
          <w:i/>
        </w:rPr>
        <w:t xml:space="preserve">Das, was wir aus Liebe tun, tun wir </w:t>
      </w:r>
      <w:proofErr w:type="gramStart"/>
      <w:r>
        <w:rPr>
          <w:i/>
        </w:rPr>
        <w:t>im höchsten Grade</w:t>
      </w:r>
      <w:proofErr w:type="gramEnd"/>
      <w:r>
        <w:rPr>
          <w:i/>
        </w:rPr>
        <w:t xml:space="preserve"> freiwillig.</w:t>
      </w:r>
    </w:p>
    <w:p w14:paraId="72170D46" w14:textId="7F7450C3" w:rsidR="00CE517E" w:rsidRDefault="00FE27E3">
      <w:pPr>
        <w:spacing w:after="5" w:line="259" w:lineRule="auto"/>
        <w:ind w:left="0" w:right="56" w:firstLine="0"/>
        <w:jc w:val="right"/>
      </w:pPr>
      <w:r>
        <w:rPr>
          <w:i/>
        </w:rPr>
        <w:t>(</w:t>
      </w:r>
      <w:r w:rsidR="00AB4D26">
        <w:rPr>
          <w:i/>
        </w:rPr>
        <w:t>Thomas von Aquin</w:t>
      </w:r>
      <w:r>
        <w:rPr>
          <w:i/>
        </w:rPr>
        <w:t>)</w:t>
      </w:r>
      <w:r>
        <w:t xml:space="preserve"> </w:t>
      </w:r>
    </w:p>
    <w:p w14:paraId="79653A4D" w14:textId="77777777" w:rsidR="00CE517E" w:rsidRDefault="00FE27E3">
      <w:pPr>
        <w:spacing w:after="5" w:line="259" w:lineRule="auto"/>
        <w:ind w:left="142" w:right="0" w:firstLine="0"/>
      </w:pPr>
      <w:r>
        <w:t xml:space="preserve"> </w:t>
      </w:r>
    </w:p>
    <w:p w14:paraId="67FA50C9" w14:textId="1CF3FDD1" w:rsidR="00CE517E" w:rsidRDefault="00AB4D26" w:rsidP="00FF4108">
      <w:pPr>
        <w:pStyle w:val="berschrift1"/>
        <w:ind w:left="0" w:firstLine="0"/>
      </w:pPr>
      <w:r>
        <w:t>Warum ich mich für ein FSJ bewerbe</w:t>
      </w:r>
    </w:p>
    <w:p w14:paraId="08FA1693" w14:textId="77777777" w:rsidR="00CE517E" w:rsidRDefault="00FE27E3">
      <w:pPr>
        <w:spacing w:after="8" w:line="259" w:lineRule="auto"/>
        <w:ind w:left="142" w:right="0" w:firstLine="0"/>
      </w:pPr>
      <w:r>
        <w:t xml:space="preserve"> </w:t>
      </w:r>
    </w:p>
    <w:p w14:paraId="7D40B9EC" w14:textId="3B00DC5F" w:rsidR="00CE517E" w:rsidRDefault="00AB4D26">
      <w:pPr>
        <w:ind w:left="137"/>
      </w:pPr>
      <w:r>
        <w:t>Ein Freiwilliges Soziales Jahr</w:t>
      </w:r>
      <w:r w:rsidR="00FE27E3">
        <w:t xml:space="preserve"> bietet mir die Gelegenheit, mich sowohl in </w:t>
      </w:r>
      <w:r>
        <w:t>fachlicher</w:t>
      </w:r>
      <w:r w:rsidR="00FE27E3">
        <w:t xml:space="preserve"> als auch in persönlicher Hinsicht in einem besonderen Umfang weiterzuentwickeln. Besonders reizvoll erscheint mir dabei die Möglichkeit, eine derart verantwortungsvolle und äußerst spannende Aufgabe </w:t>
      </w:r>
      <w:r>
        <w:t xml:space="preserve">zu übernehmen und mich gleichzeitig sozial zu engagieren und meiner persönlichen Leidenschaft nachzugehen. Schon seit Kindheitstagen bestand der Wunsch, Menschen mit meiner Tätigkeit zu helfen. </w:t>
      </w:r>
      <w:r w:rsidR="0062344E">
        <w:t>Da ich Einblick in verschiedene Berufe erlangen möchte, bevor ich mich für eine Ausbildung entscheide, möchte ich die Chance eines FSJ bei Ihnen nutzen.</w:t>
      </w:r>
    </w:p>
    <w:p w14:paraId="37299F9A" w14:textId="77777777" w:rsidR="00CE517E" w:rsidRDefault="00FE27E3">
      <w:pPr>
        <w:spacing w:after="202" w:line="259" w:lineRule="auto"/>
        <w:ind w:left="142" w:right="0" w:firstLine="0"/>
      </w:pPr>
      <w:r>
        <w:t xml:space="preserve"> </w:t>
      </w:r>
    </w:p>
    <w:p w14:paraId="52DC9D01" w14:textId="0B10AEAA" w:rsidR="00CE517E" w:rsidRDefault="00AB4D26">
      <w:pPr>
        <w:pStyle w:val="berschrift1"/>
        <w:ind w:left="-5"/>
      </w:pPr>
      <w:r>
        <w:t>Warum das Beispielkrankenhaus?</w:t>
      </w:r>
    </w:p>
    <w:p w14:paraId="748002D5" w14:textId="77777777" w:rsidR="00CE517E" w:rsidRDefault="00FE27E3">
      <w:pPr>
        <w:spacing w:after="8" w:line="259" w:lineRule="auto"/>
        <w:ind w:left="142" w:right="0" w:firstLine="0"/>
      </w:pPr>
      <w:r>
        <w:t xml:space="preserve"> </w:t>
      </w:r>
    </w:p>
    <w:p w14:paraId="6DF98C8D" w14:textId="33AB0156" w:rsidR="00CE517E" w:rsidRDefault="0062344E">
      <w:pPr>
        <w:ind w:left="137"/>
      </w:pPr>
      <w:r>
        <w:t xml:space="preserve">Ich habe mich dafür entschieden, ein FSJ im Krankenhaus zu absolvieren, da ich ein ausgeprägtes Interesse für Medizin mitbringe und schon immer fasziniert von ihren Möglichkeiten war. Das Beispielkrankenhaus zählt zu einem der bekanntesten und renommiertesten Deutschlands. Auch persönlich durfte ich mich bereits davon überzeugen, als ich selbst Patient war und umfassend und freundlich betreut wurde. In der zehnten Klasse absolvierte ich bereits ein Praktikum bei Ihnen auf der Kinderstation und mein Wunsch, später in diesem Bereich zu arbeiten, festigte sich. </w:t>
      </w:r>
    </w:p>
    <w:p w14:paraId="19920213" w14:textId="77777777" w:rsidR="00CE517E" w:rsidRDefault="00FE27E3">
      <w:pPr>
        <w:spacing w:after="204" w:line="259" w:lineRule="auto"/>
        <w:ind w:left="142" w:right="0" w:firstLine="0"/>
      </w:pPr>
      <w:r>
        <w:t xml:space="preserve"> </w:t>
      </w:r>
    </w:p>
    <w:p w14:paraId="11664854" w14:textId="77777777" w:rsidR="00CE517E" w:rsidRDefault="00FE27E3">
      <w:pPr>
        <w:pStyle w:val="berschrift1"/>
        <w:ind w:left="-5"/>
      </w:pPr>
      <w:r>
        <w:t xml:space="preserve">Meine persönlichen Stärken </w:t>
      </w:r>
    </w:p>
    <w:p w14:paraId="1BF1858D" w14:textId="77777777" w:rsidR="00CE517E" w:rsidRDefault="00FE27E3">
      <w:pPr>
        <w:spacing w:after="6" w:line="259" w:lineRule="auto"/>
        <w:ind w:left="142" w:right="0" w:firstLine="0"/>
      </w:pPr>
      <w:r>
        <w:t xml:space="preserve"> </w:t>
      </w:r>
    </w:p>
    <w:p w14:paraId="1B9D2D32" w14:textId="7509BF1D" w:rsidR="00CE517E" w:rsidRDefault="0062344E">
      <w:pPr>
        <w:ind w:left="137"/>
      </w:pPr>
      <w:r>
        <w:t>Mich zeichnet ein</w:t>
      </w:r>
      <w:r w:rsidR="00FE27E3">
        <w:t xml:space="preserve"> dynamisches, kooperatives und zielorientiertes Wesen aus.</w:t>
      </w:r>
      <w:r w:rsidR="00FF4108">
        <w:t xml:space="preserve"> </w:t>
      </w:r>
      <w:r>
        <w:t xml:space="preserve">Kommunikation mit Patienten </w:t>
      </w:r>
      <w:r w:rsidR="00FF4108">
        <w:t>oder Kollegen ist für mich kein Problem und es fällt mir leicht,</w:t>
      </w:r>
      <w:r>
        <w:t xml:space="preserve"> in stressigen Situationen </w:t>
      </w:r>
      <w:r w:rsidR="00FF4108">
        <w:t>Ruhe zu bewahren</w:t>
      </w:r>
      <w:r>
        <w:t xml:space="preserve">. </w:t>
      </w:r>
      <w:r w:rsidR="00FE27E3">
        <w:t>An die Erfüllung meiner Aufgaben gehe ich stets sehr strukturiert</w:t>
      </w:r>
      <w:r>
        <w:t xml:space="preserve"> und </w:t>
      </w:r>
      <w:r w:rsidR="00FE27E3">
        <w:t>mit großem Engagement</w:t>
      </w:r>
      <w:r>
        <w:t xml:space="preserve"> heran. Ich bin körperlich und psychisch sehr belastbar und bin bereit, mich neuen Herausforderungen zu stellen.</w:t>
      </w:r>
      <w:r w:rsidR="00FF4108">
        <w:t xml:space="preserve"> </w:t>
      </w:r>
    </w:p>
    <w:p w14:paraId="11F5A57D" w14:textId="77777777" w:rsidR="00FD04DB" w:rsidRDefault="00FD04DB">
      <w:pPr>
        <w:ind w:left="137"/>
      </w:pPr>
    </w:p>
    <w:p w14:paraId="3C1AAA7C" w14:textId="796873EA" w:rsidR="00CE517E" w:rsidRDefault="0062344E" w:rsidP="00FF4108">
      <w:pPr>
        <w:spacing w:after="5" w:line="259" w:lineRule="auto"/>
        <w:ind w:right="0"/>
      </w:pPr>
      <w:r>
        <w:t>Ich bin hochmotiviert, mich Ihnen in einem persönlichen Gespräch vorzustellen und Sie von mir zu überzeugen.</w:t>
      </w:r>
    </w:p>
    <w:p w14:paraId="660B2472" w14:textId="77777777" w:rsidR="00CE517E" w:rsidRDefault="00FE27E3">
      <w:pPr>
        <w:spacing w:after="6" w:line="259" w:lineRule="auto"/>
        <w:ind w:left="142" w:right="0" w:firstLine="0"/>
      </w:pPr>
      <w:r>
        <w:t xml:space="preserve"> </w:t>
      </w:r>
    </w:p>
    <w:p w14:paraId="54821B9B" w14:textId="77777777" w:rsidR="00CE517E" w:rsidRDefault="00FE27E3">
      <w:pPr>
        <w:ind w:left="137"/>
      </w:pPr>
      <w:r>
        <w:t xml:space="preserve">Musterstadt, 24.11.2017 </w:t>
      </w:r>
    </w:p>
    <w:p w14:paraId="1E69DC42" w14:textId="77777777" w:rsidR="00CE517E" w:rsidRDefault="00FE27E3">
      <w:pPr>
        <w:spacing w:after="77" w:line="259" w:lineRule="auto"/>
        <w:ind w:left="128" w:right="0" w:firstLine="0"/>
      </w:pPr>
      <w:r>
        <w:rPr>
          <w:noProof/>
          <w:sz w:val="22"/>
        </w:rPr>
        <mc:AlternateContent>
          <mc:Choice Requires="wpg">
            <w:drawing>
              <wp:inline distT="0" distB="0" distL="0" distR="0" wp14:anchorId="235CCE7E" wp14:editId="3A6A6A2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5252A0CF" w14:textId="77777777" w:rsidR="00CE517E" w:rsidRDefault="00FE27E3">
                              <w:pPr>
                                <w:spacing w:after="160" w:line="259" w:lineRule="auto"/>
                                <w:ind w:left="0" w:right="0" w:firstLine="0"/>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02653AA" w14:textId="77777777" w:rsidR="00CE517E" w:rsidRDefault="00FE27E3">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7"/>
                          <a:stretch>
                            <a:fillRect/>
                          </a:stretch>
                        </pic:blipFill>
                        <pic:spPr>
                          <a:xfrm>
                            <a:off x="0" y="0"/>
                            <a:ext cx="1091565" cy="346710"/>
                          </a:xfrm>
                          <a:prstGeom prst="rect">
                            <a:avLst/>
                          </a:prstGeom>
                        </pic:spPr>
                      </pic:pic>
                    </wpg:wgp>
                  </a:graphicData>
                </a:graphic>
              </wp:inline>
            </w:drawing>
          </mc:Choice>
          <mc:Fallback>
            <w:pict>
              <v:group w14:anchorId="235CCE7E"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5252A0CF" w14:textId="77777777" w:rsidR="00CE517E" w:rsidRDefault="00FE27E3">
                        <w:pPr>
                          <w:spacing w:after="160" w:line="259" w:lineRule="auto"/>
                          <w:ind w:left="0" w:right="0" w:firstLine="0"/>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02653AA" w14:textId="77777777" w:rsidR="00CE517E" w:rsidRDefault="00FE27E3">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8" o:title=""/>
                </v:shape>
                <w10:anchorlock/>
              </v:group>
            </w:pict>
          </mc:Fallback>
        </mc:AlternateContent>
      </w:r>
    </w:p>
    <w:p w14:paraId="3C04E89E" w14:textId="1ACB6775" w:rsidR="00CE517E" w:rsidRPr="00AB4D26" w:rsidRDefault="00FE27E3" w:rsidP="00D3635C">
      <w:pPr>
        <w:ind w:left="137"/>
        <w:rPr>
          <w:color w:val="2DB4E2"/>
        </w:rPr>
      </w:pPr>
      <w:r>
        <w:t>Maria Mustermann</w:t>
      </w:r>
    </w:p>
    <w:sectPr w:rsidR="00CE517E" w:rsidRPr="00AB4D26">
      <w:pgSz w:w="11899" w:h="16841"/>
      <w:pgMar w:top="1150" w:right="1247" w:bottom="1421" w:left="11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17E"/>
    <w:rsid w:val="0009306E"/>
    <w:rsid w:val="00204250"/>
    <w:rsid w:val="0062344E"/>
    <w:rsid w:val="009B3567"/>
    <w:rsid w:val="00AB4D26"/>
    <w:rsid w:val="00CE517E"/>
    <w:rsid w:val="00D3635C"/>
    <w:rsid w:val="00D828DC"/>
    <w:rsid w:val="00E438C3"/>
    <w:rsid w:val="00FD04DB"/>
    <w:rsid w:val="00FE27E3"/>
    <w:rsid w:val="00FF4108"/>
    <w:rsid w:val="00FF4D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9EF8"/>
  <w15:docId w15:val="{CAEB7C53-BF2E-400E-89D5-C0DFAE05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262" w:lineRule="auto"/>
      <w:ind w:left="152" w:right="16" w:hanging="10"/>
    </w:pPr>
    <w:rPr>
      <w:rFonts w:ascii="Calibri" w:eastAsia="Calibri" w:hAnsi="Calibri" w:cs="Calibri"/>
      <w:color w:val="000000"/>
      <w:sz w:val="24"/>
    </w:rPr>
  </w:style>
  <w:style w:type="paragraph" w:styleId="berschrift1">
    <w:name w:val="heading 1"/>
    <w:next w:val="Standard"/>
    <w:link w:val="berschrift1Zchn"/>
    <w:uiPriority w:val="9"/>
    <w:unhideWhenUsed/>
    <w:qFormat/>
    <w:pPr>
      <w:keepNext/>
      <w:keepLines/>
      <w:spacing w:after="0"/>
      <w:ind w:left="10" w:hanging="10"/>
      <w:outlineLvl w:val="0"/>
    </w:pPr>
    <w:rPr>
      <w:rFonts w:ascii="Calibri" w:eastAsia="Calibri" w:hAnsi="Calibri" w:cs="Calibri"/>
      <w:color w:val="4472C4"/>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color w:val="4472C4"/>
      <w:sz w:val="32"/>
    </w:rPr>
  </w:style>
  <w:style w:type="paragraph" w:customStyle="1" w:styleId="02berschrift">
    <w:name w:val="02.Überschrift"/>
    <w:basedOn w:val="berschrift1"/>
    <w:qFormat/>
    <w:rsid w:val="009B3567"/>
    <w:pPr>
      <w:spacing w:line="264" w:lineRule="auto"/>
      <w:ind w:left="-142" w:firstLine="0"/>
    </w:pPr>
    <w:rPr>
      <w:rFonts w:asciiTheme="majorHAnsi" w:eastAsiaTheme="majorEastAsia" w:hAnsiTheme="majorHAnsi" w:cstheme="majorBidi"/>
      <w:b/>
      <w:color w:val="4472C4" w:themeColor="accent1"/>
      <w:szCs w:val="32"/>
      <w:lang w:eastAsia="en-US"/>
    </w:rPr>
  </w:style>
  <w:style w:type="character" w:styleId="Hyperlink">
    <w:name w:val="Hyperlink"/>
    <w:basedOn w:val="Absatz-Standardschriftart"/>
    <w:uiPriority w:val="99"/>
    <w:unhideWhenUsed/>
    <w:rsid w:val="009B3567"/>
    <w:rPr>
      <w:color w:val="0563C1" w:themeColor="hyperlink"/>
      <w:u w:val="single"/>
    </w:rPr>
  </w:style>
  <w:style w:type="character" w:styleId="BesuchterLink">
    <w:name w:val="FollowedHyperlink"/>
    <w:basedOn w:val="Absatz-Standardschriftart"/>
    <w:uiPriority w:val="99"/>
    <w:semiHidden/>
    <w:unhideWhenUsed/>
    <w:rsid w:val="00D363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werbung2go.de/erstellen/onepage/cover-letter/Standard/modern?ca=BN_downloads_motivationsschreiben"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hyperlink" Target="https://www.bewerbung2go.de/erstellen/onepage/cover-letter/Standard/modern?ca=BN_downloads_motivationsschreiben"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2578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Werk</dc:creator>
  <cp:keywords/>
  <cp:lastModifiedBy>Jan Werk | Die Bewerbungsschreiber</cp:lastModifiedBy>
  <cp:revision>15</cp:revision>
  <dcterms:created xsi:type="dcterms:W3CDTF">2019-10-08T09:49:00Z</dcterms:created>
  <dcterms:modified xsi:type="dcterms:W3CDTF">2022-09-20T13:59:00Z</dcterms:modified>
</cp:coreProperties>
</file>