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9862926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Maria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4382234A" w:rsidR="000410A6" w:rsidRPr="000410A6" w:rsidRDefault="008000BF" w:rsidP="000410A6">
      <w:pPr>
        <w:pStyle w:val="01EigeneAngabeundDatum"/>
      </w:pPr>
      <w:r>
        <w:t>maria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03BF9713" w:rsidR="000410A6" w:rsidRPr="000410A6" w:rsidRDefault="006D62BF" w:rsidP="000410A6">
      <w:pPr>
        <w:spacing w:line="240" w:lineRule="auto"/>
        <w:rPr>
          <w:b/>
        </w:rPr>
      </w:pPr>
      <w:proofErr w:type="spellStart"/>
      <w:r>
        <w:rPr>
          <w:b/>
        </w:rPr>
        <w:t>HolidayMaster</w:t>
      </w:r>
      <w:proofErr w:type="spellEnd"/>
      <w:r w:rsidR="008F5F2A">
        <w:rPr>
          <w:b/>
        </w:rPr>
        <w:t xml:space="preserve"> GmbH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78384D8D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3C405B">
        <w:rPr>
          <w:noProof/>
        </w:rPr>
        <w:t>13.06.2022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1529E166" w14:textId="7BA4467E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F263FE">
        <w:t xml:space="preserve">als </w:t>
      </w:r>
      <w:r w:rsidR="008F5F2A">
        <w:t>Kauffrau für Tourismus und Freizeit</w:t>
      </w:r>
    </w:p>
    <w:p w14:paraId="02B8D2B6" w14:textId="77777777" w:rsidR="000410A6" w:rsidRPr="000410A6" w:rsidRDefault="000410A6" w:rsidP="000410A6">
      <w:r w:rsidRPr="000410A6"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7AFDA2D5" w14:textId="6F5CC7E7" w:rsidR="00DE1DFA" w:rsidRDefault="00DE1DFA" w:rsidP="00F72A6D"/>
    <w:p w14:paraId="50F6A415" w14:textId="1EA36BB9" w:rsidR="008F5F2A" w:rsidRDefault="00FB11D9" w:rsidP="00F72A6D">
      <w:r>
        <w:t>Zurzeit</w:t>
      </w:r>
      <w:r w:rsidR="008F5F2A">
        <w:t xml:space="preserve"> suche ich nach einem Berufseinst</w:t>
      </w:r>
      <w:r w:rsidR="007B15F9">
        <w:t>ieg, bei dem ich meine</w:t>
      </w:r>
      <w:r>
        <w:t xml:space="preserve"> an</w:t>
      </w:r>
      <w:r w:rsidR="00483A95">
        <w:t>g</w:t>
      </w:r>
      <w:r>
        <w:t>e</w:t>
      </w:r>
      <w:r w:rsidR="00483A95">
        <w:t>e</w:t>
      </w:r>
      <w:r>
        <w:t>igneten</w:t>
      </w:r>
      <w:r w:rsidR="007B15F9">
        <w:t xml:space="preserve"> Fachkenntnisse</w:t>
      </w:r>
      <w:r w:rsidR="00483A95">
        <w:t xml:space="preserve"> </w:t>
      </w:r>
      <w:r w:rsidR="007B15F9">
        <w:t xml:space="preserve">anwenden und erweitern kann. </w:t>
      </w:r>
      <w:r w:rsidR="003F46D9">
        <w:t xml:space="preserve">Nachdem ich auf Jobware.de Ihre Stellenanzeige gelesen habe, bin ich überzeugt davon, dass </w:t>
      </w:r>
      <w:r w:rsidR="00483A95">
        <w:t>eine Anstellung in Ihrem Unternehmen</w:t>
      </w:r>
      <w:r w:rsidR="003F46D9">
        <w:t xml:space="preserve"> sehr erfolgsversprechende Aussichten </w:t>
      </w:r>
      <w:r w:rsidR="00483A95">
        <w:t xml:space="preserve">für beide Seiten </w:t>
      </w:r>
      <w:r w:rsidR="003F46D9">
        <w:t>mit sich bringt. Deshalb sende ich</w:t>
      </w:r>
      <w:r w:rsidR="00C730CA">
        <w:t xml:space="preserve"> Ihnen</w:t>
      </w:r>
      <w:r w:rsidR="003F46D9">
        <w:t xml:space="preserve"> nun meine Bewerbungsunterlagen zu.</w:t>
      </w:r>
    </w:p>
    <w:p w14:paraId="3A917730" w14:textId="79964214" w:rsidR="003F46D9" w:rsidRDefault="003F46D9" w:rsidP="00F72A6D"/>
    <w:p w14:paraId="1931D1A8" w14:textId="2B200159" w:rsidR="0074620A" w:rsidRDefault="003F46D9" w:rsidP="00F72A6D">
      <w:r>
        <w:t xml:space="preserve">Während meiner Ausbildung konnte ich </w:t>
      </w:r>
      <w:r w:rsidR="00A91B35">
        <w:t xml:space="preserve">in der </w:t>
      </w:r>
      <w:r w:rsidR="00483A95">
        <w:t xml:space="preserve">Berufsschule </w:t>
      </w:r>
      <w:r w:rsidR="00A91B35">
        <w:t xml:space="preserve">durch hervorragende Noten </w:t>
      </w:r>
      <w:r w:rsidR="00483A95">
        <w:t xml:space="preserve">und im Betrieb </w:t>
      </w:r>
      <w:r w:rsidR="00A91B35">
        <w:t xml:space="preserve">durch mein souveränes Auftreten überzeugen. Selbst in schwierigen Situationen, </w:t>
      </w:r>
      <w:r w:rsidR="00EA25FA">
        <w:t>wie</w:t>
      </w:r>
      <w:r w:rsidR="000346F7">
        <w:t xml:space="preserve"> beispielsweise</w:t>
      </w:r>
      <w:r w:rsidR="00EA25FA">
        <w:t xml:space="preserve"> bei</w:t>
      </w:r>
      <w:r w:rsidR="00A91B35">
        <w:t xml:space="preserve"> </w:t>
      </w:r>
      <w:r w:rsidR="00176374">
        <w:t xml:space="preserve">Uneinigkeiten </w:t>
      </w:r>
      <w:r w:rsidR="00EA25FA">
        <w:t>des</w:t>
      </w:r>
      <w:r w:rsidR="00176374">
        <w:t xml:space="preserve"> zusammengestellten Aktivitätenplan</w:t>
      </w:r>
      <w:r w:rsidR="00EA25FA">
        <w:t>s</w:t>
      </w:r>
      <w:r w:rsidR="00A91B35">
        <w:t>, blieb ich freundlich und seriös</w:t>
      </w:r>
      <w:r w:rsidR="00176374">
        <w:t xml:space="preserve"> und bot Alternativen an, die jeden </w:t>
      </w:r>
      <w:r w:rsidR="00C15DAD">
        <w:t>Kund</w:t>
      </w:r>
      <w:r w:rsidR="00176374">
        <w:t>en zufrieden stimmte</w:t>
      </w:r>
      <w:r w:rsidR="00483A95">
        <w:t>n</w:t>
      </w:r>
      <w:r w:rsidR="00176374">
        <w:t xml:space="preserve">. Internationale </w:t>
      </w:r>
      <w:r w:rsidR="006D62BF">
        <w:t>Touristen</w:t>
      </w:r>
      <w:r w:rsidR="00176374">
        <w:t xml:space="preserve"> stellen für mich durch meine flüssigen Sprachkenntnisse kein Problem dar. In die Systemsoftware fand ich mich </w:t>
      </w:r>
      <w:r w:rsidR="00B23947">
        <w:t xml:space="preserve">zudem </w:t>
      </w:r>
      <w:r w:rsidR="00176374">
        <w:t>schnell ein, sodass mir die Arbeit am Computer keine Probleme bereitet</w:t>
      </w:r>
      <w:r w:rsidR="00B23947">
        <w:t>e</w:t>
      </w:r>
      <w:r w:rsidR="00176374">
        <w:t xml:space="preserve">. </w:t>
      </w:r>
    </w:p>
    <w:p w14:paraId="7506FDCE" w14:textId="2843D0A8" w:rsidR="005E3938" w:rsidRDefault="005E3938" w:rsidP="00F72A6D"/>
    <w:p w14:paraId="4CA88A95" w14:textId="62A6854B" w:rsidR="005E3938" w:rsidRDefault="005E3938" w:rsidP="00F72A6D">
      <w:r>
        <w:t xml:space="preserve">Meine Stärken beinhalten </w:t>
      </w:r>
      <w:r w:rsidR="007861BC">
        <w:t>Teamgeist und Verlass. Ich habe in den Jahren meiner Ausbildung gelernt</w:t>
      </w:r>
      <w:r w:rsidR="00C15DAD">
        <w:t>,</w:t>
      </w:r>
      <w:r w:rsidR="007861BC">
        <w:t xml:space="preserve"> mich zu organisieren</w:t>
      </w:r>
      <w:r w:rsidR="006D62BF">
        <w:t xml:space="preserve">. </w:t>
      </w:r>
      <w:r w:rsidR="007861BC">
        <w:t>Probleme erkenne</w:t>
      </w:r>
      <w:r w:rsidR="006D62BF">
        <w:t xml:space="preserve"> ich schnell</w:t>
      </w:r>
      <w:r w:rsidR="007861BC">
        <w:t xml:space="preserve"> und </w:t>
      </w:r>
      <w:r w:rsidR="006D62BF">
        <w:t xml:space="preserve">finde </w:t>
      </w:r>
      <w:r w:rsidR="007861BC">
        <w:t>kooperativ</w:t>
      </w:r>
      <w:r w:rsidR="006D62BF">
        <w:t>e</w:t>
      </w:r>
      <w:r w:rsidR="007861BC">
        <w:t xml:space="preserve"> </w:t>
      </w:r>
      <w:r w:rsidR="006D62BF">
        <w:t>Lösungen dafür</w:t>
      </w:r>
      <w:r w:rsidR="007861BC">
        <w:t xml:space="preserve">. Freundlichkeit und Höflichkeit sind für mich </w:t>
      </w:r>
      <w:r w:rsidR="00B23947">
        <w:t>im Umgang mit Kunden und Kollegen</w:t>
      </w:r>
      <w:r w:rsidR="007861BC">
        <w:t xml:space="preserve"> selbstverständlich</w:t>
      </w:r>
      <w:r w:rsidR="00B23947">
        <w:t xml:space="preserve"> </w:t>
      </w:r>
    </w:p>
    <w:p w14:paraId="43A4413B" w14:textId="77777777" w:rsidR="000C7D25" w:rsidRDefault="000C7D25" w:rsidP="00F72A6D"/>
    <w:p w14:paraId="401612DE" w14:textId="6B4B25FD" w:rsidR="00CA67DE" w:rsidRDefault="00CA67DE" w:rsidP="00665CE9">
      <w:r>
        <w:t xml:space="preserve">Da ich aktuell noch bei der </w:t>
      </w:r>
      <w:proofErr w:type="spellStart"/>
      <w:r w:rsidR="007861BC">
        <w:t>Tourinfo</w:t>
      </w:r>
      <w:proofErr w:type="spellEnd"/>
      <w:r w:rsidR="007861BC">
        <w:t xml:space="preserve"> AG </w:t>
      </w:r>
      <w:r w:rsidR="00D61CB8">
        <w:t>angestellt bin</w:t>
      </w:r>
      <w:r>
        <w:t xml:space="preserve">, bitte ich </w:t>
      </w:r>
      <w:r w:rsidR="00FB11D9">
        <w:t xml:space="preserve">Sie </w:t>
      </w:r>
      <w:r>
        <w:t xml:space="preserve">um Diskretion. Nach </w:t>
      </w:r>
      <w:r w:rsidR="00D61CB8">
        <w:t xml:space="preserve">Ablauf der dreimonatigen Kündigungsfrist, </w:t>
      </w:r>
      <w:r w:rsidR="00887EE6">
        <w:t>b</w:t>
      </w:r>
      <w:r w:rsidR="00C15DAD">
        <w:t>eginne ich mit Freuden</w:t>
      </w:r>
      <w:r w:rsidR="00D61CB8">
        <w:t xml:space="preserve"> die </w:t>
      </w:r>
      <w:r w:rsidR="00C730CA">
        <w:t xml:space="preserve">Anstellung </w:t>
      </w:r>
      <w:r w:rsidR="00D61CB8">
        <w:t>in Ihrem Unternehmen</w:t>
      </w:r>
      <w:r w:rsidR="00C15DAD">
        <w:t xml:space="preserve">. Ich bin </w:t>
      </w:r>
      <w:r w:rsidR="00FB11D9">
        <w:t>freue mich</w:t>
      </w:r>
      <w:r w:rsidR="00C15DAD">
        <w:t xml:space="preserve"> auf Ihre</w:t>
      </w:r>
      <w:r w:rsidR="00FB11D9">
        <w:t xml:space="preserve"> positive</w:t>
      </w:r>
      <w:r w:rsidR="00C15DAD">
        <w:t xml:space="preserve"> Rückmeldung und darauf, Ihnen </w:t>
      </w:r>
      <w:r w:rsidR="004D6C52">
        <w:t xml:space="preserve">in </w:t>
      </w:r>
      <w:r w:rsidR="00887EE6">
        <w:t>persönlichen</w:t>
      </w:r>
      <w:r w:rsidR="004D6C52">
        <w:t xml:space="preserve"> Gespräch mehr von mir zu erzählen.</w:t>
      </w:r>
    </w:p>
    <w:p w14:paraId="12C8B87B" w14:textId="77777777" w:rsidR="00F72A6D" w:rsidRDefault="00F72A6D" w:rsidP="000410A6"/>
    <w:p w14:paraId="6D014382" w14:textId="1788CF01" w:rsidR="000410A6" w:rsidRPr="000410A6" w:rsidRDefault="00755E75" w:rsidP="000410A6">
      <w:r>
        <w:t xml:space="preserve">Mit </w:t>
      </w:r>
      <w:r w:rsidR="000410A6" w:rsidRPr="000410A6">
        <w:t>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432C06FB">
            <wp:simplePos x="0" y="0"/>
            <wp:positionH relativeFrom="column">
              <wp:posOffset>57785</wp:posOffset>
            </wp:positionH>
            <wp:positionV relativeFrom="paragraph">
              <wp:posOffset>43815</wp:posOffset>
            </wp:positionV>
            <wp:extent cx="1072967" cy="34671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8"/>
                    <a:stretch/>
                  </pic:blipFill>
                  <pic:spPr bwMode="auto">
                    <a:xfrm>
                      <a:off x="0" y="0"/>
                      <a:ext cx="1072967" cy="34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44D85673" w:rsidR="00207F2B" w:rsidRDefault="008000BF" w:rsidP="000410A6">
      <w:r>
        <w:t>Maria</w:t>
      </w:r>
      <w:r w:rsidR="008C27B1">
        <w:t xml:space="preserve"> Mustermann</w:t>
      </w:r>
    </w:p>
    <w:p w14:paraId="4CB57139" w14:textId="6F3D4A30" w:rsidR="00207F2B" w:rsidRDefault="00207F2B" w:rsidP="00A257C0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1CC1781C" wp14:editId="3E76875C">
            <wp:extent cx="6574988" cy="326707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94" cy="32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5725E" w14:textId="2A412A12" w:rsidR="00207F2B" w:rsidRDefault="00D06D6B" w:rsidP="00207F2B">
      <w:pPr>
        <w:jc w:val="center"/>
      </w:pPr>
      <w:hyperlink r:id="rId9" w:history="1">
        <w:r w:rsidR="003C405B">
          <w:rPr>
            <w:rStyle w:val="Hyperlink"/>
          </w:rPr>
          <w:t>shop.bewerbung.net</w:t>
        </w:r>
      </w:hyperlink>
    </w:p>
    <w:p w14:paraId="78F0B18D" w14:textId="77777777" w:rsidR="009F453A" w:rsidRDefault="00D06D6B" w:rsidP="000410A6"/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05FC" w14:textId="77777777" w:rsidR="00D06D6B" w:rsidRDefault="00D06D6B" w:rsidP="000410A6">
      <w:pPr>
        <w:spacing w:line="240" w:lineRule="auto"/>
      </w:pPr>
      <w:r>
        <w:separator/>
      </w:r>
    </w:p>
  </w:endnote>
  <w:endnote w:type="continuationSeparator" w:id="0">
    <w:p w14:paraId="7DBC86C2" w14:textId="77777777" w:rsidR="00D06D6B" w:rsidRDefault="00D06D6B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D163" w14:textId="77777777" w:rsidR="00D06D6B" w:rsidRDefault="00D06D6B" w:rsidP="000410A6">
      <w:pPr>
        <w:spacing w:line="240" w:lineRule="auto"/>
      </w:pPr>
      <w:r>
        <w:separator/>
      </w:r>
    </w:p>
  </w:footnote>
  <w:footnote w:type="continuationSeparator" w:id="0">
    <w:p w14:paraId="31E3FBF4" w14:textId="77777777" w:rsidR="00D06D6B" w:rsidRDefault="00D06D6B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009CF"/>
    <w:rsid w:val="000346F7"/>
    <w:rsid w:val="00040DDF"/>
    <w:rsid w:val="000410A6"/>
    <w:rsid w:val="000B118C"/>
    <w:rsid w:val="000C7D25"/>
    <w:rsid w:val="000D3E06"/>
    <w:rsid w:val="000D7A84"/>
    <w:rsid w:val="0010021A"/>
    <w:rsid w:val="00161CE6"/>
    <w:rsid w:val="00176374"/>
    <w:rsid w:val="00181DD6"/>
    <w:rsid w:val="001A786B"/>
    <w:rsid w:val="00207F2B"/>
    <w:rsid w:val="0021369C"/>
    <w:rsid w:val="002C4DB3"/>
    <w:rsid w:val="002D0AF2"/>
    <w:rsid w:val="002F0022"/>
    <w:rsid w:val="0035470F"/>
    <w:rsid w:val="00361B00"/>
    <w:rsid w:val="003C0692"/>
    <w:rsid w:val="003C405B"/>
    <w:rsid w:val="003D4B8B"/>
    <w:rsid w:val="003F46D9"/>
    <w:rsid w:val="00421E3A"/>
    <w:rsid w:val="00483A95"/>
    <w:rsid w:val="00494712"/>
    <w:rsid w:val="004B5D01"/>
    <w:rsid w:val="004D44CA"/>
    <w:rsid w:val="004D6C52"/>
    <w:rsid w:val="004E35D0"/>
    <w:rsid w:val="004F2588"/>
    <w:rsid w:val="004F2C95"/>
    <w:rsid w:val="00530545"/>
    <w:rsid w:val="00567470"/>
    <w:rsid w:val="0059284E"/>
    <w:rsid w:val="005E309C"/>
    <w:rsid w:val="005E3938"/>
    <w:rsid w:val="006012C3"/>
    <w:rsid w:val="00660545"/>
    <w:rsid w:val="00665CE9"/>
    <w:rsid w:val="00690DF7"/>
    <w:rsid w:val="006D62BF"/>
    <w:rsid w:val="00737C35"/>
    <w:rsid w:val="00742C36"/>
    <w:rsid w:val="0074620A"/>
    <w:rsid w:val="00755E75"/>
    <w:rsid w:val="007861BC"/>
    <w:rsid w:val="007A0960"/>
    <w:rsid w:val="007B15F9"/>
    <w:rsid w:val="008000BF"/>
    <w:rsid w:val="00877BA6"/>
    <w:rsid w:val="00887EE6"/>
    <w:rsid w:val="008B42FE"/>
    <w:rsid w:val="008C27B1"/>
    <w:rsid w:val="008F5F2A"/>
    <w:rsid w:val="00926350"/>
    <w:rsid w:val="00977051"/>
    <w:rsid w:val="00980D60"/>
    <w:rsid w:val="009B5BBE"/>
    <w:rsid w:val="009C2D8A"/>
    <w:rsid w:val="00A257C0"/>
    <w:rsid w:val="00A520C9"/>
    <w:rsid w:val="00A91B35"/>
    <w:rsid w:val="00B05C7A"/>
    <w:rsid w:val="00B23947"/>
    <w:rsid w:val="00B716AA"/>
    <w:rsid w:val="00BA049E"/>
    <w:rsid w:val="00C01A75"/>
    <w:rsid w:val="00C15DAD"/>
    <w:rsid w:val="00C46CD5"/>
    <w:rsid w:val="00C730CA"/>
    <w:rsid w:val="00CA67DE"/>
    <w:rsid w:val="00CC66DC"/>
    <w:rsid w:val="00CE6C16"/>
    <w:rsid w:val="00CF382C"/>
    <w:rsid w:val="00D06D6B"/>
    <w:rsid w:val="00D35F1B"/>
    <w:rsid w:val="00D61CB8"/>
    <w:rsid w:val="00D842AE"/>
    <w:rsid w:val="00DB6C5A"/>
    <w:rsid w:val="00DE1DFA"/>
    <w:rsid w:val="00DF1C52"/>
    <w:rsid w:val="00E16691"/>
    <w:rsid w:val="00E40B60"/>
    <w:rsid w:val="00EA25FA"/>
    <w:rsid w:val="00F12505"/>
    <w:rsid w:val="00F263FE"/>
    <w:rsid w:val="00F43CD3"/>
    <w:rsid w:val="00F72A6D"/>
    <w:rsid w:val="00F830BF"/>
    <w:rsid w:val="00FA0744"/>
    <w:rsid w:val="00F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0A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0A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0A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0A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0A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A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kaufmann_tourismus_freizeit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kaufmann_tourismus_freizeit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Robin Gollnick | Die Bewerbungsschreiber</cp:lastModifiedBy>
  <cp:revision>43</cp:revision>
  <cp:lastPrinted>2018-02-27T09:45:00Z</cp:lastPrinted>
  <dcterms:created xsi:type="dcterms:W3CDTF">2017-11-21T10:48:00Z</dcterms:created>
  <dcterms:modified xsi:type="dcterms:W3CDTF">2022-06-13T13:49:00Z</dcterms:modified>
</cp:coreProperties>
</file>