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FF59923" w:rsidR="000410A6" w:rsidRPr="000410A6" w:rsidRDefault="004F2C95" w:rsidP="000410A6">
      <w:pPr>
        <w:pStyle w:val="01EigeneAngabeundDatum"/>
        <w:rPr>
          <w:b/>
        </w:rPr>
      </w:pPr>
      <w:r>
        <w:rPr>
          <w:b/>
        </w:rPr>
        <w:t>Ma</w:t>
      </w:r>
      <w:r w:rsidR="007817DC">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77E3CD6" w:rsidR="000410A6" w:rsidRPr="000410A6" w:rsidRDefault="004F2C95" w:rsidP="000410A6">
      <w:pPr>
        <w:pStyle w:val="01EigeneAngabeundDatum"/>
      </w:pPr>
      <w:r>
        <w:t>ma</w:t>
      </w:r>
      <w:r w:rsidR="007817DC">
        <w:t>x</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7BBCFBD" w:rsidR="000410A6" w:rsidRPr="000410A6" w:rsidRDefault="007817DC" w:rsidP="000410A6">
      <w:pPr>
        <w:spacing w:line="240" w:lineRule="auto"/>
        <w:rPr>
          <w:b/>
        </w:rPr>
      </w:pPr>
      <w:r>
        <w:rPr>
          <w:b/>
        </w:rPr>
        <w:t>ABC Interactive</w:t>
      </w:r>
    </w:p>
    <w:p w14:paraId="20EE79B7" w14:textId="76D22082" w:rsidR="000410A6" w:rsidRPr="000410A6" w:rsidRDefault="00DE41AA"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17F49A0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60DD5">
        <w:rPr>
          <w:noProof/>
        </w:rPr>
        <w:t>13.06.2022</w:t>
      </w:r>
      <w:r w:rsidRPr="000410A6">
        <w:fldChar w:fldCharType="end"/>
      </w:r>
    </w:p>
    <w:p w14:paraId="0866938A" w14:textId="77777777" w:rsidR="00CA6011" w:rsidRPr="00CC66DC" w:rsidRDefault="00CA6011" w:rsidP="00CC66DC"/>
    <w:p w14:paraId="02B8D2B6" w14:textId="3A191C33" w:rsidR="000410A6" w:rsidRDefault="00421E3A" w:rsidP="00F4458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DE41AA">
        <w:t xml:space="preserve"> </w:t>
      </w:r>
      <w:r w:rsidR="007817DC">
        <w:t xml:space="preserve">Fachinformatiker </w:t>
      </w:r>
      <w:bookmarkStart w:id="0" w:name="_Hlk503171377"/>
      <w:r w:rsidR="007817DC">
        <w:t>- Anwendungsentwicklung</w:t>
      </w:r>
      <w:bookmarkEnd w:id="0"/>
    </w:p>
    <w:p w14:paraId="5880769A" w14:textId="77777777" w:rsidR="0081310F" w:rsidRPr="000410A6" w:rsidRDefault="0081310F" w:rsidP="000410A6"/>
    <w:p w14:paraId="2ABA9BEC" w14:textId="4E3BC9A5" w:rsidR="000410A6" w:rsidRDefault="000410A6" w:rsidP="0081310F">
      <w:r w:rsidRPr="000410A6">
        <w:t>Sehr geehrte Damen und Herren,</w:t>
      </w:r>
    </w:p>
    <w:p w14:paraId="66B3A9B6" w14:textId="1582A51A" w:rsidR="007817DC" w:rsidRDefault="007817DC" w:rsidP="0081310F"/>
    <w:p w14:paraId="5004A532" w14:textId="420A5CB0" w:rsidR="007817DC" w:rsidRDefault="007817DC" w:rsidP="0081310F">
      <w:r>
        <w:t xml:space="preserve">seit mittlerweile 14 Jahren arbeite ich als Fachinformatiker </w:t>
      </w:r>
      <w:r w:rsidR="00600363">
        <w:t>eines kleinen Unternehmens und bin jetzt auf der Suche nach einer neuen beruflichen Herausforderung. Ihre Stellenausschreibung auf Jobware.de ist mir sofort positiv aufgefallen. Vor allem die Größe und internationale Reichweite Ihres Unternehmens begeistern mich</w:t>
      </w:r>
      <w:r w:rsidR="00307180">
        <w:t>. Deshalb schicke ich Ihnen anbei meine Bewerbungsunterlagen.</w:t>
      </w:r>
    </w:p>
    <w:p w14:paraId="679EB8C4" w14:textId="6DEBF7C6" w:rsidR="00A17A85" w:rsidRDefault="00A17A85" w:rsidP="0081310F"/>
    <w:p w14:paraId="108D571A" w14:textId="1D873E65" w:rsidR="00307180" w:rsidRDefault="00307180" w:rsidP="0081310F">
      <w:r>
        <w:t xml:space="preserve">Im Moment bin ich als Fachinformatiker der Unternehmen GmbH tätig. Wir entwickeln perfekt auf unsere Kunden abgestimmte Softwareprodukte, hauptsächlich </w:t>
      </w:r>
      <w:r w:rsidR="00136DA0">
        <w:t xml:space="preserve">Anwendersoftware für Datenbanksysteme. Mein Team und ich legen hierbei </w:t>
      </w:r>
      <w:r w:rsidR="00F33220">
        <w:t>–</w:t>
      </w:r>
      <w:r w:rsidR="00136DA0">
        <w:t xml:space="preserve"> falls nicht anders gewünscht </w:t>
      </w:r>
      <w:r w:rsidR="00F33220">
        <w:t>–</w:t>
      </w:r>
      <w:r w:rsidR="00136DA0">
        <w:t xml:space="preserve"> besonderen Wert auf eine leicht verständliche und selbsterklärende Benutzeroberfläche, sodass sich auch unerfahrene </w:t>
      </w:r>
      <w:r w:rsidR="00204E3E">
        <w:t>Anwender</w:t>
      </w:r>
      <w:r w:rsidR="00136DA0">
        <w:t xml:space="preserve"> unserer Produkte ohne großen Lernaufwand sofort auf ihre eigentliche Arbeit konzentrieren können. </w:t>
      </w:r>
      <w:r w:rsidR="00204E3E">
        <w:t xml:space="preserve">Im Laufe der Jahre habe ich einige verschiedene Programmiersprachen kennengelernt und </w:t>
      </w:r>
      <w:r w:rsidR="00F33220">
        <w:t>angewendet</w:t>
      </w:r>
      <w:r w:rsidR="00204E3E">
        <w:t>. Neben der gängigen Datenbanksprache SQL beherrsche ich die Programmiersprachen Java, Python, HTML und PHP.</w:t>
      </w:r>
    </w:p>
    <w:p w14:paraId="05F83E43" w14:textId="594355F0" w:rsidR="006A23D3" w:rsidRDefault="006A23D3" w:rsidP="0081310F"/>
    <w:p w14:paraId="0744B33B" w14:textId="687165AE" w:rsidR="00204E3E" w:rsidRDefault="007B6A32" w:rsidP="0081310F">
      <w:r>
        <w:t>Durch</w:t>
      </w:r>
      <w:r w:rsidR="00204E3E">
        <w:t xml:space="preserve"> meine langjährige Berufspraxis habe ich gelernt, dass </w:t>
      </w:r>
      <w:r>
        <w:t xml:space="preserve">dieser Beruf ohne ein gewisses Maß an Kreativität und Geduld nicht durchführbar </w:t>
      </w:r>
      <w:r w:rsidR="008A4D6B">
        <w:t>ist</w:t>
      </w:r>
      <w:r>
        <w:t xml:space="preserve">. Zusammen mit meinem Team konnte ich verschiedenste Probleme aller Entwicklungsebenen erfolgreich lösen und stets eine sehr hohe Kundenzufriedenheit aufweisen. Da unser Unternehmen jedoch hauptsächlich auf nationaler Ebene arbeitet, konnte ich meine guten Englischkenntnisse leider nie </w:t>
      </w:r>
      <w:r w:rsidR="00F33220">
        <w:t>unter Beweis stellen</w:t>
      </w:r>
      <w:r>
        <w:t xml:space="preserve">. </w:t>
      </w:r>
    </w:p>
    <w:p w14:paraId="258E9FC8" w14:textId="77777777" w:rsidR="0081310F" w:rsidRDefault="0081310F" w:rsidP="0081310F"/>
    <w:p w14:paraId="5C8A3998" w14:textId="57E531C0"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w:t>
      </w:r>
      <w:r w:rsidR="007B6A32">
        <w:t xml:space="preserve">zur Verfügung. Ich freue mich auf Ihre Rückmeldung und </w:t>
      </w:r>
      <w:r w:rsidR="000D01C0">
        <w:t>überzeuge Sie gerne</w:t>
      </w:r>
      <w:r w:rsidR="00F44585">
        <w:t xml:space="preserve"> in einem </w:t>
      </w:r>
      <w:r w:rsidR="000D01C0">
        <w:t xml:space="preserve">persönlichen </w:t>
      </w:r>
      <w:r w:rsidR="00F44585">
        <w:t>Vorstellungs</w:t>
      </w:r>
      <w:r w:rsidR="006C1C1E">
        <w:t xml:space="preserve">gespräch </w:t>
      </w:r>
      <w:r w:rsidR="000D01C0">
        <w:t>von meiner Qualifikation</w:t>
      </w:r>
      <w:r w:rsidR="006C1C1E">
        <w:t>.</w:t>
      </w:r>
    </w:p>
    <w:p w14:paraId="63106622" w14:textId="77777777" w:rsidR="00CA6011" w:rsidRDefault="00CA6011" w:rsidP="0081310F"/>
    <w:p w14:paraId="6D014382" w14:textId="7E7C943A" w:rsidR="000410A6" w:rsidRPr="000410A6" w:rsidRDefault="000410A6" w:rsidP="00CA6011">
      <w:r w:rsidRPr="000410A6">
        <w:t>Mit freundlichen Grüßen</w:t>
      </w:r>
    </w:p>
    <w:p w14:paraId="47AC6E36" w14:textId="0C4F5E7F" w:rsidR="000410A6" w:rsidRDefault="006C1C1E" w:rsidP="001F329C">
      <w:r w:rsidRPr="000410A6">
        <w:rPr>
          <w:noProof/>
          <w:lang w:eastAsia="de-DE"/>
        </w:rPr>
        <w:drawing>
          <wp:anchor distT="0" distB="0" distL="114300" distR="114300" simplePos="0" relativeHeight="251659264" behindDoc="0" locked="0" layoutInCell="1" allowOverlap="1" wp14:anchorId="675A69B1" wp14:editId="1ECB7631">
            <wp:simplePos x="0" y="0"/>
            <wp:positionH relativeFrom="margin">
              <wp:posOffset>-45720</wp:posOffset>
            </wp:positionH>
            <wp:positionV relativeFrom="paragraph">
              <wp:posOffset>75565</wp:posOffset>
            </wp:positionV>
            <wp:extent cx="1101725" cy="42862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6" t="-1" b="-23627"/>
                    <a:stretch/>
                  </pic:blipFill>
                  <pic:spPr bwMode="auto">
                    <a:xfrm>
                      <a:off x="0" y="0"/>
                      <a:ext cx="1101725" cy="4286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6CE6CBFC" w14:textId="10F58433" w:rsidR="00324F90" w:rsidRDefault="008C27B1" w:rsidP="00B60DD5">
      <w:r>
        <w:t>Ma</w:t>
      </w:r>
      <w:r w:rsidR="007817DC">
        <w:t>x</w:t>
      </w:r>
      <w:r>
        <w:t xml:space="preserve"> Mustermann</w:t>
      </w:r>
      <w:r w:rsidR="00643E6E">
        <w:br w:type="page"/>
      </w:r>
    </w:p>
    <w:p w14:paraId="5E871E2B" w14:textId="3C97A8AF" w:rsidR="00324F90" w:rsidRDefault="00324F90" w:rsidP="00B60DD5">
      <w:pPr>
        <w:pStyle w:val="02berschrift"/>
        <w:spacing w:after="120"/>
        <w:ind w:left="-851"/>
        <w:jc w:val="center"/>
      </w:pPr>
      <w:r>
        <w:rPr>
          <w:noProof/>
        </w:rPr>
        <w:lastRenderedPageBreak/>
        <w:drawing>
          <wp:inline distT="0" distB="0" distL="0" distR="0" wp14:anchorId="2D845F3E" wp14:editId="71496616">
            <wp:extent cx="7029450" cy="3273610"/>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2931" cy="3289202"/>
                    </a:xfrm>
                    <a:prstGeom prst="rect">
                      <a:avLst/>
                    </a:prstGeom>
                    <a:noFill/>
                    <a:ln>
                      <a:noFill/>
                    </a:ln>
                  </pic:spPr>
                </pic:pic>
              </a:graphicData>
            </a:graphic>
          </wp:inline>
        </w:drawing>
      </w:r>
    </w:p>
    <w:p w14:paraId="009D4C4A" w14:textId="1259F2CF" w:rsidR="00324F90" w:rsidRDefault="006A4DF7" w:rsidP="00324F90">
      <w:pPr>
        <w:jc w:val="center"/>
      </w:pPr>
      <w:hyperlink r:id="rId9" w:history="1">
        <w:r w:rsidR="00B60DD5">
          <w:rPr>
            <w:rStyle w:val="Hyperlink"/>
          </w:rPr>
          <w:t>www.die-bewerbungsschreiber.de/</w:t>
        </w:r>
        <w:r w:rsidR="00B60DD5">
          <w:rPr>
            <w:rStyle w:val="Hyperlink"/>
          </w:rPr>
          <w:t>w</w:t>
        </w:r>
        <w:r w:rsidR="00B60DD5">
          <w:rPr>
            <w:rStyle w:val="Hyperlink"/>
          </w:rPr>
          <w:t>orkship</w:t>
        </w:r>
      </w:hyperlink>
    </w:p>
    <w:p w14:paraId="5A4C1C43" w14:textId="4D914D44" w:rsidR="007869C6" w:rsidRDefault="007869C6" w:rsidP="007869C6">
      <w:pPr>
        <w:jc w:val="center"/>
      </w:pP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175E" w14:textId="77777777" w:rsidR="006A4DF7" w:rsidRDefault="006A4DF7" w:rsidP="000410A6">
      <w:pPr>
        <w:spacing w:line="240" w:lineRule="auto"/>
      </w:pPr>
      <w:r>
        <w:separator/>
      </w:r>
    </w:p>
  </w:endnote>
  <w:endnote w:type="continuationSeparator" w:id="0">
    <w:p w14:paraId="6F6ED15E" w14:textId="77777777" w:rsidR="006A4DF7" w:rsidRDefault="006A4DF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97EB" w14:textId="77777777" w:rsidR="006A4DF7" w:rsidRDefault="006A4DF7" w:rsidP="000410A6">
      <w:pPr>
        <w:spacing w:line="240" w:lineRule="auto"/>
      </w:pPr>
      <w:r>
        <w:separator/>
      </w:r>
    </w:p>
  </w:footnote>
  <w:footnote w:type="continuationSeparator" w:id="0">
    <w:p w14:paraId="790DC78A" w14:textId="77777777" w:rsidR="006A4DF7" w:rsidRDefault="006A4DF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076A"/>
    <w:rsid w:val="00040DDF"/>
    <w:rsid w:val="000410A6"/>
    <w:rsid w:val="000C7D25"/>
    <w:rsid w:val="000D01C0"/>
    <w:rsid w:val="000D3E06"/>
    <w:rsid w:val="00136DA0"/>
    <w:rsid w:val="00181DD6"/>
    <w:rsid w:val="00187B61"/>
    <w:rsid w:val="001A32BF"/>
    <w:rsid w:val="001F329C"/>
    <w:rsid w:val="00204E3E"/>
    <w:rsid w:val="00215BB8"/>
    <w:rsid w:val="002443FB"/>
    <w:rsid w:val="002F0022"/>
    <w:rsid w:val="00307180"/>
    <w:rsid w:val="00324F90"/>
    <w:rsid w:val="0034277F"/>
    <w:rsid w:val="003A4681"/>
    <w:rsid w:val="003C0692"/>
    <w:rsid w:val="003F1271"/>
    <w:rsid w:val="004036B5"/>
    <w:rsid w:val="00421E3A"/>
    <w:rsid w:val="004F2C95"/>
    <w:rsid w:val="0050321C"/>
    <w:rsid w:val="005E309C"/>
    <w:rsid w:val="00600363"/>
    <w:rsid w:val="00643E6E"/>
    <w:rsid w:val="00660545"/>
    <w:rsid w:val="00665CE9"/>
    <w:rsid w:val="006A23D3"/>
    <w:rsid w:val="006A4DF7"/>
    <w:rsid w:val="006C1C1E"/>
    <w:rsid w:val="00737C35"/>
    <w:rsid w:val="007817DC"/>
    <w:rsid w:val="007869C6"/>
    <w:rsid w:val="007B6A32"/>
    <w:rsid w:val="00800365"/>
    <w:rsid w:val="00801491"/>
    <w:rsid w:val="0081310F"/>
    <w:rsid w:val="00862AB0"/>
    <w:rsid w:val="00863CF4"/>
    <w:rsid w:val="0086695A"/>
    <w:rsid w:val="008A4D6B"/>
    <w:rsid w:val="008C27B1"/>
    <w:rsid w:val="009350E2"/>
    <w:rsid w:val="009869D4"/>
    <w:rsid w:val="00992101"/>
    <w:rsid w:val="009B5BBE"/>
    <w:rsid w:val="00A17A85"/>
    <w:rsid w:val="00A202D1"/>
    <w:rsid w:val="00A520C9"/>
    <w:rsid w:val="00A72519"/>
    <w:rsid w:val="00B05C7A"/>
    <w:rsid w:val="00B57FB6"/>
    <w:rsid w:val="00B60DD5"/>
    <w:rsid w:val="00B6722D"/>
    <w:rsid w:val="00B972FA"/>
    <w:rsid w:val="00C01A75"/>
    <w:rsid w:val="00C46CD5"/>
    <w:rsid w:val="00CA6011"/>
    <w:rsid w:val="00CC66DC"/>
    <w:rsid w:val="00CE6C16"/>
    <w:rsid w:val="00DB6C5A"/>
    <w:rsid w:val="00DE41AA"/>
    <w:rsid w:val="00E2597F"/>
    <w:rsid w:val="00F10AA4"/>
    <w:rsid w:val="00F33220"/>
    <w:rsid w:val="00F44585"/>
    <w:rsid w:val="00F52CE4"/>
    <w:rsid w:val="00F70769"/>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B60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fachinformatik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fachinformatik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2017-05-31T12:27:00Z</cp:lastPrinted>
  <dcterms:created xsi:type="dcterms:W3CDTF">2022-06-13T10:51:00Z</dcterms:created>
  <dcterms:modified xsi:type="dcterms:W3CDTF">2022-06-13T10:51:00Z</dcterms:modified>
</cp:coreProperties>
</file>