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0586F36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A768A2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B9F6B03" w:rsidR="000410A6" w:rsidRPr="000410A6" w:rsidRDefault="005A1182" w:rsidP="000410A6">
      <w:pPr>
        <w:pStyle w:val="01EigeneAngabeundDatum"/>
      </w:pPr>
      <w:r>
        <w:t>maria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FC091EC" w:rsidR="000410A6" w:rsidRPr="000410A6" w:rsidRDefault="005A1182" w:rsidP="000410A6">
      <w:pPr>
        <w:spacing w:line="240" w:lineRule="auto"/>
        <w:rPr>
          <w:b/>
        </w:rPr>
      </w:pPr>
      <w:r>
        <w:rPr>
          <w:b/>
        </w:rPr>
        <w:t>Schnelle Autos</w:t>
      </w:r>
      <w:r w:rsidR="004955F0">
        <w:rPr>
          <w:b/>
        </w:rPr>
        <w:t xml:space="preserve"> AG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465B4D51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B12EB2">
        <w:rPr>
          <w:noProof/>
        </w:rPr>
        <w:t>10.06.2022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161EB067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A768A2">
        <w:t>Automobilkauffrau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7F86E129" w14:textId="7419B238" w:rsidR="00544880" w:rsidRDefault="005A1182" w:rsidP="0081310F">
      <w:r>
        <w:t>a</w:t>
      </w:r>
      <w:r w:rsidR="00544880">
        <w:t xml:space="preserve">ls </w:t>
      </w:r>
      <w:r w:rsidR="004955F0">
        <w:t xml:space="preserve">Automobilkauffrau mit langjähriger Berufserfahrung </w:t>
      </w:r>
      <w:r w:rsidR="00544880">
        <w:t xml:space="preserve">bin ich zurzeit </w:t>
      </w:r>
      <w:r w:rsidR="004955F0">
        <w:t xml:space="preserve">auf der Suche nach einer neuen beruflichen Herausforderung. </w:t>
      </w:r>
      <w:r w:rsidR="00544880">
        <w:t xml:space="preserve">Ihr Unternehmen betrachte ich bereits seit geraumer Zeit. Ihr öffentliches Auftreten, das Leitbild als auch </w:t>
      </w:r>
      <w:r>
        <w:t>I</w:t>
      </w:r>
      <w:r w:rsidR="00544880">
        <w:t>hre Automobile selbst, entsprechen meinen beruflichen Erwartungen.</w:t>
      </w:r>
    </w:p>
    <w:p w14:paraId="679EB8C4" w14:textId="77777777" w:rsidR="00A17A85" w:rsidRDefault="00A17A85" w:rsidP="0081310F"/>
    <w:p w14:paraId="03A8FF6A" w14:textId="44D58EE4" w:rsidR="00544880" w:rsidRDefault="00544880" w:rsidP="0081310F">
      <w:r>
        <w:t xml:space="preserve">Bereits seit 13 Jahren bin ich im Autohaus Grünwald tätig. Mein Schwerpunkt liegt hier bei der Kundenbetreuung. Ich bin für die fachgerechte Beratung, </w:t>
      </w:r>
      <w:r w:rsidR="00622C1D">
        <w:t xml:space="preserve">Kauf- und </w:t>
      </w:r>
      <w:r>
        <w:t xml:space="preserve">Finanzierungsfragen </w:t>
      </w:r>
      <w:r w:rsidR="00622C1D">
        <w:t xml:space="preserve">oder </w:t>
      </w:r>
      <w:r w:rsidR="006C3798">
        <w:t xml:space="preserve">die </w:t>
      </w:r>
      <w:r w:rsidR="00622C1D">
        <w:t>Präsentation</w:t>
      </w:r>
      <w:r>
        <w:t xml:space="preserve"> der Autos zuständig. Da wir hauptsächlich die Automarken </w:t>
      </w:r>
      <w:r w:rsidR="005A1182" w:rsidRPr="005A1182">
        <w:rPr>
          <w:i/>
        </w:rPr>
        <w:t>Fast</w:t>
      </w:r>
      <w:r>
        <w:t xml:space="preserve"> und </w:t>
      </w:r>
      <w:r w:rsidR="005A1182" w:rsidRPr="005A1182">
        <w:rPr>
          <w:i/>
        </w:rPr>
        <w:t>Furious</w:t>
      </w:r>
      <w:r>
        <w:t xml:space="preserve"> vertreten, bin ich mit Ihren Produkten bestens vertraut. Ebenfalls zählen Rechnungsprüfung</w:t>
      </w:r>
      <w:r w:rsidR="00622C1D">
        <w:t xml:space="preserve"> und Marketing zu meinem Tätigkeitsfeld.</w:t>
      </w:r>
      <w:r w:rsidR="006C3798">
        <w:t xml:space="preserve"> Dass sich Ihr Unternehmen sich für einen baldigen Wandel hin zur Elektromobilität einsetzt, gefällt mir ebenfalls sehr gut und bestärkt mich in meiner Entscheidung, bei Ihnen arbeiten zu wollen. </w:t>
      </w:r>
    </w:p>
    <w:p w14:paraId="05F83E43" w14:textId="1F794624" w:rsidR="006A23D3" w:rsidRDefault="006A23D3" w:rsidP="0081310F"/>
    <w:p w14:paraId="1EA83ECF" w14:textId="0D632832" w:rsidR="001F329C" w:rsidRDefault="006A23D3" w:rsidP="001F329C">
      <w:r>
        <w:t xml:space="preserve">Durch meine </w:t>
      </w:r>
      <w:r w:rsidR="00801491">
        <w:t xml:space="preserve">mehrjährige </w:t>
      </w:r>
      <w:r>
        <w:t xml:space="preserve">Berufspraxis </w:t>
      </w:r>
      <w:r w:rsidR="00622C1D">
        <w:t>verfüge ich außerdem über wichtige soziale Kompetenzen, wie Teamfähigkeit und Fingerspitzengefühl. Im Umgang mit den Kunden bin ich geübt, durch zahlreiche Verkaufs- aber auch technische Gespräche besitze ich ein fundiertes Wissen in diversen Bereichen, rund um das Thema Automobile</w:t>
      </w:r>
      <w:r>
        <w:t xml:space="preserve">. </w:t>
      </w:r>
      <w:r w:rsidR="00622C1D">
        <w:t xml:space="preserve">Auch bei schwierigen Kunden ließ ich mich nie </w:t>
      </w:r>
      <w:r w:rsidR="006C3798">
        <w:t>e</w:t>
      </w:r>
      <w:r w:rsidR="00622C1D">
        <w:t>inschüchtern. Meine Überzeugungskraft sorgte auch hier</w:t>
      </w:r>
      <w:r w:rsidR="006C3798">
        <w:t xml:space="preserve"> meist für einen positiven Gesprächsverlauf und bestärkte die Kunden in ihrer Kaufentscheidung. </w:t>
      </w:r>
      <w:r w:rsidR="00622C1D">
        <w:t xml:space="preserve"> </w:t>
      </w:r>
    </w:p>
    <w:p w14:paraId="258E9FC8" w14:textId="77777777" w:rsidR="0081310F" w:rsidRDefault="0081310F" w:rsidP="0081310F"/>
    <w:p w14:paraId="5C8A3998" w14:textId="1B577A38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</w:t>
      </w:r>
      <w:r w:rsidR="006C3798">
        <w:t xml:space="preserve">Ich bitte Sie außerdem meine Bewerbung vertraulich zu behandeln. </w:t>
      </w:r>
      <w:r w:rsidRPr="0050321C">
        <w:t xml:space="preserve">Meine Gehaltsvorstellung liegt bei einem Bruttojahresgehalt von </w:t>
      </w:r>
      <w:r w:rsidR="006C3798">
        <w:t>32.000</w:t>
      </w:r>
      <w:r w:rsidR="00B57FB6">
        <w:t xml:space="preserve"> Euro</w:t>
      </w:r>
      <w:r w:rsidRPr="0050321C">
        <w:t xml:space="preserve">. </w:t>
      </w:r>
      <w:r w:rsidR="00801491">
        <w:t xml:space="preserve">Gerne erzähle ich Ihnen in einem persönlichen Gespräch mehr über mich und meine Fähigkeiten. </w:t>
      </w:r>
    </w:p>
    <w:p w14:paraId="63106622" w14:textId="77777777" w:rsidR="00CA6011" w:rsidRDefault="00CA6011" w:rsidP="0081310F"/>
    <w:p w14:paraId="6D014382" w14:textId="360C4822" w:rsidR="000410A6" w:rsidRPr="000410A6" w:rsidRDefault="000410A6" w:rsidP="00CA6011">
      <w:r w:rsidRPr="000410A6">
        <w:t>Mit freundlichen Grüßen</w:t>
      </w:r>
    </w:p>
    <w:p w14:paraId="47AC6E36" w14:textId="103802D1" w:rsidR="000410A6" w:rsidRDefault="00A768A2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3013D74">
            <wp:simplePos x="0" y="0"/>
            <wp:positionH relativeFrom="column">
              <wp:posOffset>86360</wp:posOffset>
            </wp:positionH>
            <wp:positionV relativeFrom="paragraph">
              <wp:posOffset>5715</wp:posOffset>
            </wp:positionV>
            <wp:extent cx="1082675" cy="428625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8" t="-10989" b="-12639"/>
                    <a:stretch/>
                  </pic:blipFill>
                  <pic:spPr bwMode="auto">
                    <a:xfrm>
                      <a:off x="0" y="0"/>
                      <a:ext cx="108267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24C2E5C" w14:textId="267732FF" w:rsidR="00643E6E" w:rsidRDefault="008C27B1" w:rsidP="000410A6">
      <w:r>
        <w:t>Ma</w:t>
      </w:r>
      <w:r w:rsidR="00A768A2">
        <w:t>ria</w:t>
      </w:r>
      <w:r>
        <w:t xml:space="preserve"> Mustermann</w:t>
      </w:r>
    </w:p>
    <w:p w14:paraId="29D93333" w14:textId="77777777" w:rsidR="00643E6E" w:rsidRDefault="00643E6E">
      <w:pPr>
        <w:spacing w:line="240" w:lineRule="auto"/>
      </w:pPr>
      <w:r>
        <w:br w:type="page"/>
      </w:r>
    </w:p>
    <w:p w14:paraId="6985CE8D" w14:textId="5B7143A5" w:rsidR="007869C6" w:rsidRDefault="00643E6E" w:rsidP="00B12EB2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1A1FDA" wp14:editId="151B587F">
            <wp:extent cx="7010400" cy="3264738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664" cy="329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0F02675C" w:rsidR="007869C6" w:rsidRDefault="00012443" w:rsidP="007869C6">
      <w:pPr>
        <w:jc w:val="center"/>
      </w:pPr>
      <w:hyperlink r:id="rId9" w:history="1">
        <w:r w:rsidR="00B12EB2">
          <w:rPr>
            <w:rStyle w:val="Hyperlink"/>
          </w:rPr>
          <w:t>www.die-bewerbungsschreiber.de/workship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5E34" w14:textId="77777777" w:rsidR="00012443" w:rsidRDefault="00012443" w:rsidP="000410A6">
      <w:pPr>
        <w:spacing w:line="240" w:lineRule="auto"/>
      </w:pPr>
      <w:r>
        <w:separator/>
      </w:r>
    </w:p>
  </w:endnote>
  <w:endnote w:type="continuationSeparator" w:id="0">
    <w:p w14:paraId="261126DF" w14:textId="77777777" w:rsidR="00012443" w:rsidRDefault="00012443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A990" w14:textId="77777777" w:rsidR="00012443" w:rsidRDefault="00012443" w:rsidP="000410A6">
      <w:pPr>
        <w:spacing w:line="240" w:lineRule="auto"/>
      </w:pPr>
      <w:r>
        <w:separator/>
      </w:r>
    </w:p>
  </w:footnote>
  <w:footnote w:type="continuationSeparator" w:id="0">
    <w:p w14:paraId="1C819FA4" w14:textId="77777777" w:rsidR="00012443" w:rsidRDefault="00012443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443"/>
    <w:rsid w:val="00040DDF"/>
    <w:rsid w:val="000410A6"/>
    <w:rsid w:val="000C7D25"/>
    <w:rsid w:val="000D3E06"/>
    <w:rsid w:val="00181DD6"/>
    <w:rsid w:val="00187B61"/>
    <w:rsid w:val="001A32BF"/>
    <w:rsid w:val="001C0E0E"/>
    <w:rsid w:val="001F329C"/>
    <w:rsid w:val="002443FB"/>
    <w:rsid w:val="002E08DE"/>
    <w:rsid w:val="002F0022"/>
    <w:rsid w:val="003A4681"/>
    <w:rsid w:val="003A5036"/>
    <w:rsid w:val="003C0692"/>
    <w:rsid w:val="003F1271"/>
    <w:rsid w:val="004036B5"/>
    <w:rsid w:val="00421E3A"/>
    <w:rsid w:val="004955F0"/>
    <w:rsid w:val="004F2C95"/>
    <w:rsid w:val="0050321C"/>
    <w:rsid w:val="00544880"/>
    <w:rsid w:val="005A1182"/>
    <w:rsid w:val="005E309C"/>
    <w:rsid w:val="00622C1D"/>
    <w:rsid w:val="00643E6E"/>
    <w:rsid w:val="00660545"/>
    <w:rsid w:val="00665CE9"/>
    <w:rsid w:val="00692895"/>
    <w:rsid w:val="006A23D3"/>
    <w:rsid w:val="006C3798"/>
    <w:rsid w:val="00737C35"/>
    <w:rsid w:val="007869C6"/>
    <w:rsid w:val="00800365"/>
    <w:rsid w:val="00801491"/>
    <w:rsid w:val="0081310F"/>
    <w:rsid w:val="00863CF4"/>
    <w:rsid w:val="0086695A"/>
    <w:rsid w:val="008C27B1"/>
    <w:rsid w:val="00992101"/>
    <w:rsid w:val="009B5BBE"/>
    <w:rsid w:val="009F329B"/>
    <w:rsid w:val="00A17A85"/>
    <w:rsid w:val="00A4183F"/>
    <w:rsid w:val="00A520C9"/>
    <w:rsid w:val="00A72519"/>
    <w:rsid w:val="00A768A2"/>
    <w:rsid w:val="00B05C7A"/>
    <w:rsid w:val="00B12EB2"/>
    <w:rsid w:val="00B57FB6"/>
    <w:rsid w:val="00B972FA"/>
    <w:rsid w:val="00C01A75"/>
    <w:rsid w:val="00C46CD5"/>
    <w:rsid w:val="00CA6011"/>
    <w:rsid w:val="00CC66DC"/>
    <w:rsid w:val="00CE6C16"/>
    <w:rsid w:val="00DB6C5A"/>
    <w:rsid w:val="00F10AA4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automobilkaufmann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automobilkaufmann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2017-05-31T12:27:00Z</cp:lastPrinted>
  <dcterms:created xsi:type="dcterms:W3CDTF">2022-06-10T10:32:00Z</dcterms:created>
  <dcterms:modified xsi:type="dcterms:W3CDTF">2022-06-10T10:32:00Z</dcterms:modified>
</cp:coreProperties>
</file>