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773E" w14:textId="599DD939" w:rsidR="000410A6" w:rsidRPr="000410A6" w:rsidRDefault="008000BF" w:rsidP="000410A6">
      <w:pPr>
        <w:pStyle w:val="01EigeneAngabeundDatum"/>
        <w:rPr>
          <w:b/>
        </w:rPr>
      </w:pPr>
      <w:r>
        <w:rPr>
          <w:b/>
        </w:rPr>
        <w:t>Ma</w:t>
      </w:r>
      <w:r w:rsidR="000F3E2B">
        <w:rPr>
          <w:b/>
        </w:rPr>
        <w:t>x</w:t>
      </w:r>
      <w:r w:rsidR="004F2C95">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6CEBF5A1" w:rsidR="000410A6" w:rsidRPr="000410A6" w:rsidRDefault="008000BF" w:rsidP="000410A6">
      <w:pPr>
        <w:pStyle w:val="01EigeneAngabeundDatum"/>
      </w:pPr>
      <w:r>
        <w:t>ma</w:t>
      </w:r>
      <w:r w:rsidR="000F3E2B">
        <w:t>x</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40F6A682" w:rsidR="000410A6" w:rsidRPr="000410A6" w:rsidRDefault="0015093E" w:rsidP="000410A6">
      <w:pPr>
        <w:spacing w:line="240" w:lineRule="auto"/>
        <w:rPr>
          <w:b/>
        </w:rPr>
      </w:pPr>
      <w:r>
        <w:rPr>
          <w:b/>
        </w:rPr>
        <w:t>Brillenfachgeschäft Kunz</w:t>
      </w:r>
    </w:p>
    <w:p w14:paraId="20EE79B7" w14:textId="33D605B6" w:rsidR="000410A6" w:rsidRPr="000410A6" w:rsidRDefault="000F3E2B" w:rsidP="000410A6">
      <w:pPr>
        <w:spacing w:line="240" w:lineRule="auto"/>
      </w:pPr>
      <w:r>
        <w:t xml:space="preserve">Personalabteilung </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20359E37" w14:textId="77777777" w:rsidR="003D4B8B" w:rsidRPr="000410A6" w:rsidRDefault="003D4B8B" w:rsidP="000410A6">
      <w:pPr>
        <w:spacing w:line="240" w:lineRule="auto"/>
      </w:pPr>
    </w:p>
    <w:p w14:paraId="27EAC5B7" w14:textId="70E79E20"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EA2B97">
        <w:rPr>
          <w:noProof/>
        </w:rPr>
        <w:t>24.11.2019</w:t>
      </w:r>
      <w:r w:rsidRPr="000410A6">
        <w:fldChar w:fldCharType="end"/>
      </w:r>
    </w:p>
    <w:p w14:paraId="4BD0B17B" w14:textId="77777777" w:rsidR="003D4B8B" w:rsidRPr="00CC66DC" w:rsidRDefault="003D4B8B" w:rsidP="00CC66DC"/>
    <w:p w14:paraId="02B8D2B6" w14:textId="70B0DB50" w:rsidR="000410A6" w:rsidRPr="000410A6" w:rsidRDefault="000410A6" w:rsidP="000F3E2B">
      <w:pPr>
        <w:pStyle w:val="02berschrift"/>
        <w:ind w:left="0"/>
      </w:pPr>
      <w:r w:rsidRPr="00C01A75">
        <w:t>Bewerbung</w:t>
      </w:r>
      <w:r w:rsidRPr="000410A6">
        <w:t xml:space="preserve"> </w:t>
      </w:r>
      <w:r w:rsidR="004B5D01">
        <w:t>als</w:t>
      </w:r>
      <w:r w:rsidR="00F72A6D">
        <w:t xml:space="preserve"> </w:t>
      </w:r>
      <w:proofErr w:type="gramStart"/>
      <w:r w:rsidR="00D059F1">
        <w:t>Augenoptiker</w:t>
      </w:r>
      <w:proofErr w:type="gramEnd"/>
    </w:p>
    <w:p w14:paraId="07783CA1" w14:textId="09446E1C"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57FDABFA" w14:textId="354B3674" w:rsidR="004B5D01" w:rsidRDefault="0015093E" w:rsidP="00F72A6D">
      <w:r>
        <w:t xml:space="preserve">nach erfolgreichem Abschluss meiner Ausbildung zum staatlich anerkannten </w:t>
      </w:r>
      <w:proofErr w:type="gramStart"/>
      <w:r>
        <w:t>Augenoptiker</w:t>
      </w:r>
      <w:proofErr w:type="gramEnd"/>
      <w:r>
        <w:t xml:space="preserve"> suche ich zurzeit nach einem geeigneten Berufseinstieg, bei dem ich meine bisherigen Fachkenntnisse einbringen und weiter ausbauen kann. Ihr renommiertes Brillenfachgeschäft Kunz zählt zu den ältesten Betrieben in ganz Deutschland und bietet den Kunden eine hochwertige Qualität sowie eine fachliche Beratung auf höchstem Niveau. Da Ihr </w:t>
      </w:r>
      <w:r w:rsidR="00354936">
        <w:t>Unternehmen</w:t>
      </w:r>
      <w:r>
        <w:t xml:space="preserve"> meinen beruflichen Anforderungen gerecht wird, sende ich Ihnen anbei meine Bewerbungsunterlagen. </w:t>
      </w:r>
    </w:p>
    <w:p w14:paraId="6971F8A3" w14:textId="77777777" w:rsidR="004B5D01" w:rsidRDefault="004B5D01" w:rsidP="00F72A6D"/>
    <w:p w14:paraId="79E4D9BC" w14:textId="502928EE" w:rsidR="004B5D01" w:rsidRDefault="004B5D01" w:rsidP="00F72A6D">
      <w:r>
        <w:t>Bereits während meiner Ausbildung</w:t>
      </w:r>
      <w:r w:rsidR="008B4F8D">
        <w:t xml:space="preserve"> bei </w:t>
      </w:r>
      <w:r w:rsidR="00F66989">
        <w:t>Fuchs</w:t>
      </w:r>
      <w:r w:rsidR="0015093E">
        <w:t xml:space="preserve"> Optik</w:t>
      </w:r>
      <w:r w:rsidR="008B4F8D">
        <w:t xml:space="preserve"> </w:t>
      </w:r>
      <w:r w:rsidR="00F66989">
        <w:t>lag mir der direkte Kontakt zum Kunden, was sich sowohl in einer fachgerechten Beratung als auch in den Verkaufszahlen wiederspiegelte.</w:t>
      </w:r>
      <w:r w:rsidR="00C260EC">
        <w:t xml:space="preserve"> Durch mein Gespür für Ästhetik fiel es mir leicht, für jedes Gesicht eine perfekte Brille zu finden.</w:t>
      </w:r>
      <w:r w:rsidR="00F66989">
        <w:t xml:space="preserve"> </w:t>
      </w:r>
      <w:r w:rsidR="00053F90">
        <w:t>Des Weiteren zählten die Reparatur und Fertigung diverser Brillen sowie die Durchführung von Sehtests zu meinen betrieblichen Schwerpunkten.</w:t>
      </w:r>
      <w:r w:rsidR="00C260EC">
        <w:t xml:space="preserve"> In Zukunft möchte ich meine bisherigen Fachkenntnisse gerne durch eine Weiterbildung zum Augenoptikermeister optimieren. </w:t>
      </w:r>
    </w:p>
    <w:p w14:paraId="5B820B04" w14:textId="77777777" w:rsidR="004B5D01" w:rsidRDefault="004B5D01" w:rsidP="00F72A6D"/>
    <w:p w14:paraId="43692F52" w14:textId="1B6B9F8A" w:rsidR="0093164D" w:rsidRDefault="004B5D01" w:rsidP="00F72A6D">
      <w:r>
        <w:t>Zu meinen persönlichen Stärken zähle</w:t>
      </w:r>
      <w:r w:rsidR="00964DB7">
        <w:t>n</w:t>
      </w:r>
      <w:r>
        <w:t xml:space="preserve"> </w:t>
      </w:r>
      <w:r w:rsidR="0093164D">
        <w:t>mein</w:t>
      </w:r>
      <w:r w:rsidR="008B4F8D">
        <w:t xml:space="preserve"> </w:t>
      </w:r>
      <w:r w:rsidR="0093164D">
        <w:t>ruhige</w:t>
      </w:r>
      <w:r w:rsidR="008B4F8D">
        <w:t>s</w:t>
      </w:r>
      <w:r w:rsidR="0093164D">
        <w:t xml:space="preserve"> </w:t>
      </w:r>
      <w:r w:rsidR="008B4F8D">
        <w:t>Wesen</w:t>
      </w:r>
      <w:r>
        <w:t xml:space="preserve"> </w:t>
      </w:r>
      <w:r w:rsidR="00F66989">
        <w:t>und</w:t>
      </w:r>
      <w:r>
        <w:t xml:space="preserve"> mein</w:t>
      </w:r>
      <w:r w:rsidR="00F66989">
        <w:t xml:space="preserve"> handwerkliches Geschick.</w:t>
      </w:r>
      <w:r w:rsidR="008B4F8D">
        <w:t xml:space="preserve"> </w:t>
      </w:r>
      <w:r w:rsidR="00F66989">
        <w:t>Auch bei schwierigen Kunden oder an stressigen Arbeitstagen gelingt es mir stets</w:t>
      </w:r>
      <w:r w:rsidR="0093164D">
        <w:t xml:space="preserve">, </w:t>
      </w:r>
      <w:r w:rsidR="00F66989">
        <w:t>die mir zug</w:t>
      </w:r>
      <w:r w:rsidR="00354936">
        <w:t xml:space="preserve">etragenen Aufgaben zur vollsten Zufriedenheit </w:t>
      </w:r>
      <w:r w:rsidR="00F66989">
        <w:t xml:space="preserve">zu erledigen. </w:t>
      </w:r>
    </w:p>
    <w:p w14:paraId="43A4413B" w14:textId="77777777" w:rsidR="000C7D25" w:rsidRDefault="000C7D25" w:rsidP="00F72A6D"/>
    <w:p w14:paraId="2CDD3EDB" w14:textId="3379CD25" w:rsidR="00665CE9" w:rsidRDefault="003D4B8B" w:rsidP="00665CE9">
      <w:r>
        <w:t>Ein</w:t>
      </w:r>
      <w:r w:rsidR="000D3E06">
        <w:t xml:space="preserve"> A</w:t>
      </w:r>
      <w:r>
        <w:t>rbeits</w:t>
      </w:r>
      <w:r w:rsidR="00F66989">
        <w:t xml:space="preserve">beginn im Brillenfachgeschäft Kunz </w:t>
      </w:r>
      <w:r>
        <w:t xml:space="preserve">ist unter Einhaltung einer Kündigungsfrist von </w:t>
      </w:r>
      <w:r w:rsidR="00F42789">
        <w:t>drei</w:t>
      </w:r>
      <w:r>
        <w:t xml:space="preserve"> Monaten möglich.</w:t>
      </w:r>
      <w:r w:rsidR="008D1D24">
        <w:t xml:space="preserve"> </w:t>
      </w:r>
      <w:r>
        <w:t>Ich</w:t>
      </w:r>
      <w:r w:rsidR="00665CE9" w:rsidRPr="00F72A6D">
        <w:t xml:space="preserve"> freue ich mich </w:t>
      </w:r>
      <w:r>
        <w:t xml:space="preserve">auf Ihre Rückmeldung und </w:t>
      </w:r>
      <w:r w:rsidR="00F66989">
        <w:t xml:space="preserve">blicke der Einladung zu einem persönlichen Vorstellungsgespräch hoffnungsvoll entgegen. </w:t>
      </w:r>
    </w:p>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18564F37">
            <wp:simplePos x="0" y="0"/>
            <wp:positionH relativeFrom="column">
              <wp:posOffset>57785</wp:posOffset>
            </wp:positionH>
            <wp:positionV relativeFrom="paragraph">
              <wp:posOffset>22225</wp:posOffset>
            </wp:positionV>
            <wp:extent cx="1101542" cy="409575"/>
            <wp:effectExtent l="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219" t="-1" b="-18132"/>
                    <a:stretch/>
                  </pic:blipFill>
                  <pic:spPr bwMode="auto">
                    <a:xfrm>
                      <a:off x="0" y="0"/>
                      <a:ext cx="1101542" cy="4095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12D08592" w:rsidR="00207F2B" w:rsidRDefault="008000BF" w:rsidP="000410A6">
      <w:r>
        <w:t>Ma</w:t>
      </w:r>
      <w:r w:rsidR="000F3E2B">
        <w:t>x</w:t>
      </w:r>
      <w:r w:rsidR="008C27B1">
        <w:t xml:space="preserve"> Mustermann</w:t>
      </w:r>
    </w:p>
    <w:p w14:paraId="3A7946BB" w14:textId="77777777" w:rsidR="00207F2B" w:rsidRDefault="00207F2B">
      <w:pPr>
        <w:spacing w:line="240" w:lineRule="auto"/>
      </w:pPr>
      <w:r>
        <w:br w:type="page"/>
      </w:r>
    </w:p>
    <w:p w14:paraId="3D91234C" w14:textId="00AA2B50" w:rsidR="002510B1" w:rsidRDefault="002510B1" w:rsidP="00EA2B97">
      <w:pPr>
        <w:pStyle w:val="02berschrift"/>
        <w:spacing w:after="120"/>
        <w:jc w:val="center"/>
      </w:pPr>
      <w:r>
        <w:lastRenderedPageBreak/>
        <w:t>Probleme bei der Be</w:t>
      </w:r>
      <w:bookmarkStart w:id="0" w:name="_GoBack"/>
      <w:bookmarkEnd w:id="0"/>
      <w:r>
        <w:t>werbung? Wir empfehlen:</w:t>
      </w:r>
    </w:p>
    <w:p w14:paraId="24F6E646" w14:textId="1B4C4EF1" w:rsidR="002510B1" w:rsidRDefault="002510B1" w:rsidP="00EA2B97">
      <w:pPr>
        <w:pStyle w:val="02berschrift"/>
        <w:spacing w:after="120"/>
        <w:jc w:val="center"/>
      </w:pPr>
      <w:r>
        <w:rPr>
          <w:noProof/>
        </w:rPr>
        <w:drawing>
          <wp:inline distT="0" distB="0" distL="0" distR="0" wp14:anchorId="4D056933" wp14:editId="5A15737A">
            <wp:extent cx="5895975" cy="2568888"/>
            <wp:effectExtent l="0" t="0" r="0" b="317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Fab\Downloads\hinweis-zu-DB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2EECC9C5" w14:textId="5852F2BF" w:rsidR="002510B1" w:rsidRDefault="0069040D" w:rsidP="002510B1">
      <w:pPr>
        <w:jc w:val="center"/>
      </w:pPr>
      <w:hyperlink r:id="rId9" w:history="1">
        <w:r w:rsidR="002510B1" w:rsidRPr="007869C6">
          <w:rPr>
            <w:rStyle w:val="Hyperlink"/>
          </w:rPr>
          <w:t>www.die-bewerbungsschreiber.de</w:t>
        </w:r>
      </w:hyperlink>
    </w:p>
    <w:p w14:paraId="78F0B18D" w14:textId="77777777" w:rsidR="009F453A" w:rsidRDefault="0069040D" w:rsidP="000410A6"/>
    <w:sectPr w:rsidR="009F453A"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86287" w14:textId="77777777" w:rsidR="0069040D" w:rsidRDefault="0069040D" w:rsidP="000410A6">
      <w:pPr>
        <w:spacing w:line="240" w:lineRule="auto"/>
      </w:pPr>
      <w:r>
        <w:separator/>
      </w:r>
    </w:p>
  </w:endnote>
  <w:endnote w:type="continuationSeparator" w:id="0">
    <w:p w14:paraId="207D1244" w14:textId="77777777" w:rsidR="0069040D" w:rsidRDefault="0069040D"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8D635" w14:textId="77777777" w:rsidR="0069040D" w:rsidRDefault="0069040D" w:rsidP="000410A6">
      <w:pPr>
        <w:spacing w:line="240" w:lineRule="auto"/>
      </w:pPr>
      <w:r>
        <w:separator/>
      </w:r>
    </w:p>
  </w:footnote>
  <w:footnote w:type="continuationSeparator" w:id="0">
    <w:p w14:paraId="61C8F22D" w14:textId="77777777" w:rsidR="0069040D" w:rsidRDefault="0069040D"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53F90"/>
    <w:rsid w:val="000B118C"/>
    <w:rsid w:val="000C7D25"/>
    <w:rsid w:val="000D3E06"/>
    <w:rsid w:val="000F3E2B"/>
    <w:rsid w:val="0010021A"/>
    <w:rsid w:val="00143E13"/>
    <w:rsid w:val="0015093E"/>
    <w:rsid w:val="00181DD6"/>
    <w:rsid w:val="001D3AE6"/>
    <w:rsid w:val="001E0DEE"/>
    <w:rsid w:val="001E7F58"/>
    <w:rsid w:val="00207F2B"/>
    <w:rsid w:val="002510B1"/>
    <w:rsid w:val="002C2B84"/>
    <w:rsid w:val="002E1793"/>
    <w:rsid w:val="002F0022"/>
    <w:rsid w:val="00303B68"/>
    <w:rsid w:val="00354936"/>
    <w:rsid w:val="003C0692"/>
    <w:rsid w:val="003D4B8B"/>
    <w:rsid w:val="00421E3A"/>
    <w:rsid w:val="00423A3D"/>
    <w:rsid w:val="00450FDD"/>
    <w:rsid w:val="0047045C"/>
    <w:rsid w:val="00494712"/>
    <w:rsid w:val="004B5D01"/>
    <w:rsid w:val="004D55E8"/>
    <w:rsid w:val="004E5BF9"/>
    <w:rsid w:val="004F2C95"/>
    <w:rsid w:val="0051288B"/>
    <w:rsid w:val="00567470"/>
    <w:rsid w:val="005B1F76"/>
    <w:rsid w:val="005E309C"/>
    <w:rsid w:val="00660545"/>
    <w:rsid w:val="00665CE9"/>
    <w:rsid w:val="0069040D"/>
    <w:rsid w:val="006D6CAE"/>
    <w:rsid w:val="00714A39"/>
    <w:rsid w:val="00737C35"/>
    <w:rsid w:val="008000BF"/>
    <w:rsid w:val="00886000"/>
    <w:rsid w:val="008979F9"/>
    <w:rsid w:val="008B42FE"/>
    <w:rsid w:val="008B4F8D"/>
    <w:rsid w:val="008C27B1"/>
    <w:rsid w:val="008D1D24"/>
    <w:rsid w:val="0093164D"/>
    <w:rsid w:val="00964DB7"/>
    <w:rsid w:val="00977051"/>
    <w:rsid w:val="009B5BBE"/>
    <w:rsid w:val="00A20208"/>
    <w:rsid w:val="00A520C9"/>
    <w:rsid w:val="00B05C7A"/>
    <w:rsid w:val="00B3005A"/>
    <w:rsid w:val="00BF4E8D"/>
    <w:rsid w:val="00C01A75"/>
    <w:rsid w:val="00C260EC"/>
    <w:rsid w:val="00C46CD5"/>
    <w:rsid w:val="00C80352"/>
    <w:rsid w:val="00CC66DC"/>
    <w:rsid w:val="00CE6C16"/>
    <w:rsid w:val="00D059F1"/>
    <w:rsid w:val="00D842AE"/>
    <w:rsid w:val="00DB6C5A"/>
    <w:rsid w:val="00DC01B3"/>
    <w:rsid w:val="00DF1C52"/>
    <w:rsid w:val="00E8733B"/>
    <w:rsid w:val="00EA2B97"/>
    <w:rsid w:val="00EC49D9"/>
    <w:rsid w:val="00F22402"/>
    <w:rsid w:val="00F42789"/>
    <w:rsid w:val="00F43CD3"/>
    <w:rsid w:val="00F66989"/>
    <w:rsid w:val="00F72A6D"/>
    <w:rsid w:val="00FD61CD"/>
    <w:rsid w:val="00FE7D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207F2B"/>
    <w:rPr>
      <w:color w:val="0563C1" w:themeColor="hyperlink"/>
      <w:u w:val="single"/>
    </w:rPr>
  </w:style>
  <w:style w:type="character" w:styleId="Kommentarzeichen">
    <w:name w:val="annotation reference"/>
    <w:basedOn w:val="Absatz-Standardschriftart"/>
    <w:uiPriority w:val="99"/>
    <w:semiHidden/>
    <w:unhideWhenUsed/>
    <w:rsid w:val="002C2B84"/>
    <w:rPr>
      <w:sz w:val="16"/>
      <w:szCs w:val="16"/>
    </w:rPr>
  </w:style>
  <w:style w:type="paragraph" w:styleId="Kommentartext">
    <w:name w:val="annotation text"/>
    <w:basedOn w:val="Standard"/>
    <w:link w:val="KommentartextZchn"/>
    <w:uiPriority w:val="99"/>
    <w:semiHidden/>
    <w:unhideWhenUsed/>
    <w:rsid w:val="002C2B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2B84"/>
    <w:rPr>
      <w:sz w:val="20"/>
      <w:szCs w:val="20"/>
    </w:rPr>
  </w:style>
  <w:style w:type="paragraph" w:styleId="Kommentarthema">
    <w:name w:val="annotation subject"/>
    <w:basedOn w:val="Kommentartext"/>
    <w:next w:val="Kommentartext"/>
    <w:link w:val="KommentarthemaZchn"/>
    <w:uiPriority w:val="99"/>
    <w:semiHidden/>
    <w:unhideWhenUsed/>
    <w:rsid w:val="002C2B84"/>
    <w:rPr>
      <w:b/>
      <w:bCs/>
    </w:rPr>
  </w:style>
  <w:style w:type="character" w:customStyle="1" w:styleId="KommentarthemaZchn">
    <w:name w:val="Kommentarthema Zchn"/>
    <w:basedOn w:val="KommentartextZchn"/>
    <w:link w:val="Kommentarthema"/>
    <w:uiPriority w:val="99"/>
    <w:semiHidden/>
    <w:rsid w:val="002C2B84"/>
    <w:rPr>
      <w:b/>
      <w:bCs/>
      <w:sz w:val="20"/>
      <w:szCs w:val="20"/>
    </w:rPr>
  </w:style>
  <w:style w:type="paragraph" w:styleId="Sprechblasentext">
    <w:name w:val="Balloon Text"/>
    <w:basedOn w:val="Standard"/>
    <w:link w:val="SprechblasentextZchn"/>
    <w:uiPriority w:val="99"/>
    <w:semiHidden/>
    <w:unhideWhenUsed/>
    <w:rsid w:val="002C2B8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2B84"/>
    <w:rPr>
      <w:rFonts w:ascii="Segoe UI" w:hAnsi="Segoe UI" w:cs="Segoe UI"/>
      <w:sz w:val="18"/>
      <w:szCs w:val="18"/>
    </w:rPr>
  </w:style>
  <w:style w:type="paragraph" w:styleId="berarbeitung">
    <w:name w:val="Revision"/>
    <w:hidden/>
    <w:uiPriority w:val="99"/>
    <w:semiHidden/>
    <w:rsid w:val="0015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utm_source=BN&amp;utm_medium=offlinereferral&amp;utm_campaign=vorlage_bvz&amp;utm_content=augenoptiker_einsti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e-bewerbungsschreiber.de/?utm_source=BN&amp;utm_medium=offlinereferral&amp;utm_campaign=vorlage_bvz&amp;utm_content=augenoptiker_einstie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1833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id 003</cp:lastModifiedBy>
  <cp:revision>14</cp:revision>
  <cp:lastPrinted>2018-03-07T10:43:00Z</cp:lastPrinted>
  <dcterms:created xsi:type="dcterms:W3CDTF">2018-03-06T11:01:00Z</dcterms:created>
  <dcterms:modified xsi:type="dcterms:W3CDTF">2019-11-24T10:37:00Z</dcterms:modified>
</cp:coreProperties>
</file>