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A3AB689" w:rsidR="000410A6" w:rsidRPr="000410A6" w:rsidRDefault="006F4CB2" w:rsidP="000410A6">
      <w:pPr>
        <w:spacing w:line="240" w:lineRule="auto"/>
        <w:rPr>
          <w:b/>
        </w:rPr>
      </w:pPr>
      <w:bookmarkStart w:id="0" w:name="_Hlk33021042"/>
      <w:r>
        <w:rPr>
          <w:b/>
        </w:rPr>
        <w:t>Softwareentwickler GmbH</w:t>
      </w:r>
    </w:p>
    <w:bookmarkEnd w:id="0"/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10C04888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1006C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3571C29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18125D">
        <w:t>App Entwickler</w:t>
      </w:r>
      <w:r w:rsidR="00113A95">
        <w:t xml:space="preserve"> bei der </w:t>
      </w:r>
      <w:r w:rsidR="006F4CB2">
        <w:t>Softwareentwickler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7F710BC2" w:rsidR="00D224DC" w:rsidRDefault="00C96173" w:rsidP="00F72A6D">
      <w:r>
        <w:t xml:space="preserve">nachdem ich mein </w:t>
      </w:r>
      <w:r w:rsidR="00A92AEB">
        <w:t>Informatikstudium</w:t>
      </w:r>
      <w:r>
        <w:t xml:space="preserve"> erfolgreich abgeschlossen habe, suche ich ein Unternehmen, indem ich mein Fachwissen und meine Praxiserfahrungen vertiefen und ausbauen kann. Dabei hat die </w:t>
      </w:r>
      <w:r w:rsidRPr="00C96173">
        <w:t>Softwareentwickler GmbH</w:t>
      </w:r>
      <w:r>
        <w:t xml:space="preserve"> als junges und innovatives </w:t>
      </w:r>
      <w:r w:rsidR="00A92AEB">
        <w:t>Start-up</w:t>
      </w:r>
      <w:r>
        <w:t xml:space="preserve"> mein besonderes Interesse geweckt</w:t>
      </w:r>
      <w:r w:rsidR="00A92AEB">
        <w:t>, da die Aufgabengebiete der einzelnen Positionen sehr vielfältig sind.</w:t>
      </w:r>
    </w:p>
    <w:p w14:paraId="1A1E3714" w14:textId="77777777" w:rsidR="00012B7D" w:rsidRDefault="00012B7D" w:rsidP="00F72A6D"/>
    <w:p w14:paraId="2A475056" w14:textId="2A52103E" w:rsidR="00D95C59" w:rsidRDefault="00C96173" w:rsidP="00D95C59">
      <w:r>
        <w:t>Erste Programmier</w:t>
      </w:r>
      <w:r w:rsidR="00A92AEB">
        <w:t>e</w:t>
      </w:r>
      <w:r>
        <w:t>rfahrungen</w:t>
      </w:r>
      <w:r w:rsidR="00D95C59">
        <w:t xml:space="preserve"> habe ich</w:t>
      </w:r>
      <w:r w:rsidR="00B26E78">
        <w:t xml:space="preserve"> </w:t>
      </w:r>
      <w:r>
        <w:t xml:space="preserve">bereits </w:t>
      </w:r>
      <w:r w:rsidR="00B26E78">
        <w:t>im Studium</w:t>
      </w:r>
      <w:r w:rsidR="00D95C59">
        <w:t xml:space="preserve"> </w:t>
      </w:r>
      <w:r>
        <w:t xml:space="preserve">sammeln können. Im Rahmen einer Projektarbeit durfte ich </w:t>
      </w:r>
      <w:r w:rsidR="00D95C59">
        <w:t xml:space="preserve">eine eigene </w:t>
      </w:r>
      <w:r>
        <w:t>Unternehmens-</w:t>
      </w:r>
      <w:r w:rsidR="00D95C59">
        <w:t>App entwickelt</w:t>
      </w:r>
      <w:r>
        <w:t>, die den Kunden einen schnelleren Zugriff auf die Vertragsdaten ermöglicht hat</w:t>
      </w:r>
      <w:r w:rsidR="00D95C59">
        <w:t>. Des Weiteren konnte ich als Werkstudent</w:t>
      </w:r>
      <w:r w:rsidR="0087028C">
        <w:t xml:space="preserve"> </w:t>
      </w:r>
      <w:r w:rsidR="00D95C59">
        <w:t xml:space="preserve">wertvolle Praxiserfahrung als </w:t>
      </w:r>
      <w:r w:rsidR="00060CFF">
        <w:t>App</w:t>
      </w:r>
      <w:r w:rsidR="0087028C">
        <w:t xml:space="preserve"> </w:t>
      </w:r>
      <w:r w:rsidR="00D95C59">
        <w:t xml:space="preserve">Entwickler </w:t>
      </w:r>
      <w:r w:rsidR="0087028C">
        <w:t>in de</w:t>
      </w:r>
      <w:r w:rsidR="00D95C59">
        <w:t xml:space="preserve">m </w:t>
      </w:r>
      <w:r w:rsidR="00060CFF">
        <w:t xml:space="preserve">App </w:t>
      </w:r>
      <w:proofErr w:type="spellStart"/>
      <w:r w:rsidR="00060CFF">
        <w:t>Dev</w:t>
      </w:r>
      <w:proofErr w:type="spellEnd"/>
      <w:r w:rsidR="00060CFF">
        <w:t xml:space="preserve"> Center</w:t>
      </w:r>
      <w:r w:rsidR="00D95C59">
        <w:t xml:space="preserve"> sammeln. Zu meinem Repertoire an Programmiersprachen zählen C, C++, C#, CSS, Python, Java, JavaScript und </w:t>
      </w:r>
      <w:proofErr w:type="spellStart"/>
      <w:r w:rsidR="00D95C59">
        <w:t>TypeScript</w:t>
      </w:r>
      <w:proofErr w:type="spellEnd"/>
      <w:r w:rsidR="00D95C59">
        <w:t>.</w:t>
      </w:r>
    </w:p>
    <w:p w14:paraId="188E5F35" w14:textId="77777777" w:rsidR="00D95C59" w:rsidRDefault="00D95C59" w:rsidP="00D95C59"/>
    <w:p w14:paraId="1CB426F6" w14:textId="421DEEA5" w:rsidR="005F353F" w:rsidRDefault="0087028C" w:rsidP="00D95C59">
      <w:r>
        <w:t xml:space="preserve">Zu meinen persönlichen Stärken </w:t>
      </w:r>
      <w:r w:rsidR="00A92AEB">
        <w:t>gehören</w:t>
      </w:r>
      <w:r>
        <w:t xml:space="preserve"> eine</w:t>
      </w:r>
      <w:r w:rsidR="00D95C59">
        <w:t xml:space="preserve"> strukturierte und zielorientierte</w:t>
      </w:r>
      <w:r>
        <w:t xml:space="preserve"> Arbeitsw</w:t>
      </w:r>
      <w:r w:rsidR="00A92AEB">
        <w:t>eis</w:t>
      </w:r>
      <w:r>
        <w:t>e sowie eine hohe Flexibilität</w:t>
      </w:r>
      <w:r w:rsidR="00D95C59">
        <w:t xml:space="preserve">. </w:t>
      </w:r>
      <w:r>
        <w:t xml:space="preserve">Meine Kommunikationsstärke konnte ich </w:t>
      </w:r>
      <w:r w:rsidR="00C96173">
        <w:t xml:space="preserve">in dem regelmäßigen Kontakt mit Kunden unter Beweis stellen. </w:t>
      </w:r>
      <w:r w:rsidR="00D95C59">
        <w:t xml:space="preserve">Mit einem selbstverständlich hohen Qualitätsanspruch sowie meinem ausgeprägten Teamgeist möchte ich </w:t>
      </w:r>
      <w:r w:rsidR="00822854">
        <w:t>Ihr Unternehmen</w:t>
      </w:r>
      <w:r w:rsidR="00D95C59">
        <w:t xml:space="preserve"> als motivierter Mitarbeiter in jeder Hinsicht bereichern.</w:t>
      </w:r>
    </w:p>
    <w:p w14:paraId="4A24FD7D" w14:textId="77777777" w:rsidR="00D95C59" w:rsidRDefault="00D95C59" w:rsidP="00D95C59"/>
    <w:p w14:paraId="431ECE28" w14:textId="2B25B1E7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C53D95">
        <w:t>12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1F1B22FE" w14:textId="21F67CAA" w:rsidR="002D18E0" w:rsidRPr="008F3221" w:rsidRDefault="008C27B1" w:rsidP="0081006C">
      <w:r>
        <w:t>Max Mustermann</w:t>
      </w:r>
      <w:r w:rsidR="00D661E1">
        <w:br w:type="page"/>
      </w:r>
    </w:p>
    <w:p w14:paraId="6F1A1E32" w14:textId="77777777" w:rsidR="002D18E0" w:rsidRDefault="002D18E0" w:rsidP="0081006C">
      <w:pPr>
        <w:pStyle w:val="02berschrift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1F7B192" wp14:editId="089D900D">
            <wp:extent cx="7029450" cy="3273609"/>
            <wp:effectExtent l="0" t="0" r="0" b="317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06" cy="328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5FA5" w14:textId="77777777" w:rsidR="002D18E0" w:rsidRPr="008F3221" w:rsidRDefault="002D18E0" w:rsidP="002D18E0">
      <w:pPr>
        <w:pStyle w:val="02berschrift"/>
        <w:jc w:val="center"/>
        <w:rPr>
          <w:sz w:val="24"/>
          <w:szCs w:val="24"/>
        </w:rPr>
      </w:pPr>
    </w:p>
    <w:p w14:paraId="66440A55" w14:textId="3A9492A2" w:rsidR="00B7540F" w:rsidRPr="00880974" w:rsidRDefault="00A9441E" w:rsidP="002D18E0">
      <w:pPr>
        <w:jc w:val="center"/>
        <w:rPr>
          <w:color w:val="2DB4E2"/>
        </w:rPr>
      </w:pPr>
      <w:hyperlink r:id="rId10" w:history="1">
        <w:r w:rsidR="0081006C">
          <w:rPr>
            <w:rStyle w:val="Hyperlink"/>
            <w:color w:val="2DB4E2"/>
          </w:rPr>
          <w:t>www.die-bew</w:t>
        </w:r>
        <w:r w:rsidR="0081006C">
          <w:rPr>
            <w:rStyle w:val="Hyperlink"/>
            <w:color w:val="2DB4E2"/>
          </w:rPr>
          <w:t>e</w:t>
        </w:r>
        <w:r w:rsidR="0081006C">
          <w:rPr>
            <w:rStyle w:val="Hyperlink"/>
            <w:color w:val="2DB4E2"/>
          </w:rPr>
          <w:t>rbungsschreiber.de/workship</w:t>
        </w:r>
      </w:hyperlink>
    </w:p>
    <w:sectPr w:rsidR="00B7540F" w:rsidRPr="00880974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FF5" w14:textId="77777777" w:rsidR="00A9441E" w:rsidRDefault="00A9441E" w:rsidP="000410A6">
      <w:pPr>
        <w:spacing w:line="240" w:lineRule="auto"/>
      </w:pPr>
      <w:r>
        <w:separator/>
      </w:r>
    </w:p>
  </w:endnote>
  <w:endnote w:type="continuationSeparator" w:id="0">
    <w:p w14:paraId="1E88681B" w14:textId="77777777" w:rsidR="00A9441E" w:rsidRDefault="00A9441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E221" w14:textId="77777777" w:rsidR="00A9441E" w:rsidRDefault="00A9441E" w:rsidP="000410A6">
      <w:pPr>
        <w:spacing w:line="240" w:lineRule="auto"/>
      </w:pPr>
      <w:r>
        <w:separator/>
      </w:r>
    </w:p>
  </w:footnote>
  <w:footnote w:type="continuationSeparator" w:id="0">
    <w:p w14:paraId="2D4AD65D" w14:textId="77777777" w:rsidR="00A9441E" w:rsidRDefault="00A9441E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022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40DDF"/>
    <w:rsid w:val="000410A6"/>
    <w:rsid w:val="00060599"/>
    <w:rsid w:val="00060CFF"/>
    <w:rsid w:val="000749D9"/>
    <w:rsid w:val="00085EEE"/>
    <w:rsid w:val="000A0696"/>
    <w:rsid w:val="000B4A53"/>
    <w:rsid w:val="000C0242"/>
    <w:rsid w:val="000C7D25"/>
    <w:rsid w:val="000D2893"/>
    <w:rsid w:val="000D3E06"/>
    <w:rsid w:val="000E09B4"/>
    <w:rsid w:val="00106168"/>
    <w:rsid w:val="00113A95"/>
    <w:rsid w:val="00162EB5"/>
    <w:rsid w:val="00166BBB"/>
    <w:rsid w:val="0018125D"/>
    <w:rsid w:val="00181DD6"/>
    <w:rsid w:val="001B25B8"/>
    <w:rsid w:val="001B385C"/>
    <w:rsid w:val="001D310E"/>
    <w:rsid w:val="001E216A"/>
    <w:rsid w:val="001E29C4"/>
    <w:rsid w:val="001E6A54"/>
    <w:rsid w:val="00233A3D"/>
    <w:rsid w:val="00262C8D"/>
    <w:rsid w:val="00263F03"/>
    <w:rsid w:val="00284224"/>
    <w:rsid w:val="00284F0B"/>
    <w:rsid w:val="002A17C0"/>
    <w:rsid w:val="002A49C1"/>
    <w:rsid w:val="002B18BD"/>
    <w:rsid w:val="002D18E0"/>
    <w:rsid w:val="002D3FC9"/>
    <w:rsid w:val="002E7918"/>
    <w:rsid w:val="002F0022"/>
    <w:rsid w:val="00322C39"/>
    <w:rsid w:val="003516B0"/>
    <w:rsid w:val="003629CB"/>
    <w:rsid w:val="003A53D0"/>
    <w:rsid w:val="003C0692"/>
    <w:rsid w:val="003C2E49"/>
    <w:rsid w:val="003C6E61"/>
    <w:rsid w:val="00421E3A"/>
    <w:rsid w:val="00440DA5"/>
    <w:rsid w:val="00446A0A"/>
    <w:rsid w:val="00447E26"/>
    <w:rsid w:val="00494712"/>
    <w:rsid w:val="004B78EA"/>
    <w:rsid w:val="004C045C"/>
    <w:rsid w:val="004F2C95"/>
    <w:rsid w:val="005061F8"/>
    <w:rsid w:val="005073BE"/>
    <w:rsid w:val="00510ECC"/>
    <w:rsid w:val="00537D9F"/>
    <w:rsid w:val="00553CB2"/>
    <w:rsid w:val="0058348F"/>
    <w:rsid w:val="005875B9"/>
    <w:rsid w:val="005B2C56"/>
    <w:rsid w:val="005E309C"/>
    <w:rsid w:val="005E4621"/>
    <w:rsid w:val="005F353F"/>
    <w:rsid w:val="00607203"/>
    <w:rsid w:val="00633B6F"/>
    <w:rsid w:val="006408CC"/>
    <w:rsid w:val="00660545"/>
    <w:rsid w:val="0066542A"/>
    <w:rsid w:val="00665CE9"/>
    <w:rsid w:val="00675BAE"/>
    <w:rsid w:val="006A5F17"/>
    <w:rsid w:val="006E0DB0"/>
    <w:rsid w:val="006F084F"/>
    <w:rsid w:val="006F4CB2"/>
    <w:rsid w:val="00707872"/>
    <w:rsid w:val="00737C35"/>
    <w:rsid w:val="00753AA2"/>
    <w:rsid w:val="007D21A4"/>
    <w:rsid w:val="007F1C19"/>
    <w:rsid w:val="0080697E"/>
    <w:rsid w:val="0081006C"/>
    <w:rsid w:val="00811278"/>
    <w:rsid w:val="00822854"/>
    <w:rsid w:val="0086582B"/>
    <w:rsid w:val="0087028C"/>
    <w:rsid w:val="00880974"/>
    <w:rsid w:val="008924E5"/>
    <w:rsid w:val="008A5836"/>
    <w:rsid w:val="008C0C16"/>
    <w:rsid w:val="008C27B1"/>
    <w:rsid w:val="008E16A8"/>
    <w:rsid w:val="008E5626"/>
    <w:rsid w:val="008F3221"/>
    <w:rsid w:val="009068AA"/>
    <w:rsid w:val="00911457"/>
    <w:rsid w:val="00964EF4"/>
    <w:rsid w:val="00972DAC"/>
    <w:rsid w:val="00976893"/>
    <w:rsid w:val="00977051"/>
    <w:rsid w:val="009776B0"/>
    <w:rsid w:val="009B5BBE"/>
    <w:rsid w:val="009E081A"/>
    <w:rsid w:val="009F682F"/>
    <w:rsid w:val="00A41F0E"/>
    <w:rsid w:val="00A520C9"/>
    <w:rsid w:val="00A92AEB"/>
    <w:rsid w:val="00A939EC"/>
    <w:rsid w:val="00A9441E"/>
    <w:rsid w:val="00AC3A64"/>
    <w:rsid w:val="00AF35E4"/>
    <w:rsid w:val="00AF7482"/>
    <w:rsid w:val="00B05C7A"/>
    <w:rsid w:val="00B15CB9"/>
    <w:rsid w:val="00B26E78"/>
    <w:rsid w:val="00B27A7E"/>
    <w:rsid w:val="00B3548A"/>
    <w:rsid w:val="00B54D88"/>
    <w:rsid w:val="00B65D11"/>
    <w:rsid w:val="00B7540F"/>
    <w:rsid w:val="00B87310"/>
    <w:rsid w:val="00BA7513"/>
    <w:rsid w:val="00C01A75"/>
    <w:rsid w:val="00C030EE"/>
    <w:rsid w:val="00C34872"/>
    <w:rsid w:val="00C41178"/>
    <w:rsid w:val="00C45F42"/>
    <w:rsid w:val="00C46CD5"/>
    <w:rsid w:val="00C53D95"/>
    <w:rsid w:val="00C647FA"/>
    <w:rsid w:val="00C96173"/>
    <w:rsid w:val="00CC17A0"/>
    <w:rsid w:val="00CC4532"/>
    <w:rsid w:val="00CC66DC"/>
    <w:rsid w:val="00CE6C16"/>
    <w:rsid w:val="00D07A8B"/>
    <w:rsid w:val="00D168F6"/>
    <w:rsid w:val="00D224DC"/>
    <w:rsid w:val="00D4429F"/>
    <w:rsid w:val="00D661E1"/>
    <w:rsid w:val="00D95C59"/>
    <w:rsid w:val="00DB6C5A"/>
    <w:rsid w:val="00DD69B9"/>
    <w:rsid w:val="00DE2AC2"/>
    <w:rsid w:val="00DF1C52"/>
    <w:rsid w:val="00E1062D"/>
    <w:rsid w:val="00E20491"/>
    <w:rsid w:val="00E27D64"/>
    <w:rsid w:val="00E47A02"/>
    <w:rsid w:val="00E65960"/>
    <w:rsid w:val="00EC6D96"/>
    <w:rsid w:val="00EF358B"/>
    <w:rsid w:val="00F0723C"/>
    <w:rsid w:val="00F201EC"/>
    <w:rsid w:val="00F364F2"/>
    <w:rsid w:val="00F430C9"/>
    <w:rsid w:val="00F72A6D"/>
    <w:rsid w:val="00F9173A"/>
    <w:rsid w:val="00FB68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workship?utm_source=BN&amp;utm_medium=offlinereferral&amp;utm_campaign=vorlage_bvz&amp;utm_content=app-entwickler_einsti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ie-bewerbungsschreiber.de/workship?utm_source=BN&amp;utm_medium=offlinereferral&amp;utm_campaign=vorlage_bvz&amp;utm_content=app-entwickler_einsti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2022-06-10T10:45:00Z</dcterms:created>
  <dcterms:modified xsi:type="dcterms:W3CDTF">2022-06-10T10:45:00Z</dcterms:modified>
</cp:coreProperties>
</file>