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635E3F76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</w:t>
      </w:r>
      <w:r w:rsidR="0098560F">
        <w:rPr>
          <w:b/>
        </w:rPr>
        <w:t>arie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1CB2CF38" w:rsidR="000410A6" w:rsidRPr="000410A6" w:rsidRDefault="004F2C95" w:rsidP="000410A6">
      <w:pPr>
        <w:pStyle w:val="01EigeneAngabeundDatum"/>
      </w:pPr>
      <w:r>
        <w:t>ma</w:t>
      </w:r>
      <w:r w:rsidR="0098560F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7777777" w:rsidR="000410A6" w:rsidRPr="000410A6" w:rsidRDefault="000410A6" w:rsidP="000410A6">
      <w:pPr>
        <w:spacing w:line="240" w:lineRule="auto"/>
        <w:rPr>
          <w:b/>
        </w:rPr>
      </w:pPr>
      <w:r w:rsidRPr="000410A6">
        <w:rPr>
          <w:b/>
        </w:rPr>
        <w:t>Arbeitgeber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547885F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422AB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183F30A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325273">
        <w:t>als</w:t>
      </w:r>
      <w:r w:rsidR="00F34637">
        <w:t xml:space="preserve"> Verkäuferin</w:t>
      </w:r>
      <w:r w:rsidR="00325273">
        <w:t xml:space="preserve"> im Einzelhandel</w:t>
      </w:r>
    </w:p>
    <w:p w14:paraId="07783CA1" w14:textId="77777777" w:rsidR="000410A6" w:rsidRPr="000410A6" w:rsidRDefault="000410A6" w:rsidP="000410A6"/>
    <w:p w14:paraId="2ABA9BEC" w14:textId="77777777" w:rsidR="000410A6" w:rsidRDefault="000410A6" w:rsidP="000410A6">
      <w:r w:rsidRPr="000410A6">
        <w:t>Sehr geehrte Damen und Herren,</w:t>
      </w:r>
    </w:p>
    <w:p w14:paraId="38629700" w14:textId="77777777" w:rsidR="00A810DA" w:rsidRDefault="00A810DA" w:rsidP="000410A6"/>
    <w:p w14:paraId="3947BF2E" w14:textId="382CC815" w:rsidR="00A810DA" w:rsidRDefault="00A810DA" w:rsidP="000410A6">
      <w:r>
        <w:t>als Verkäuferin und ausgebildete Kassiererin mit über 15 Jahren Berufserfahrung bin ich auf der Suche nach einer neuen beruflichen Herausforderung</w:t>
      </w:r>
      <w:r w:rsidR="009E2B49">
        <w:t>,</w:t>
      </w:r>
      <w:r>
        <w:t xml:space="preserve"> um mich sowohl auf persönlicher als auch beruflicher Ebene weiterentwickeln zu können. Die </w:t>
      </w:r>
      <w:r w:rsidR="009E2B49" w:rsidRPr="009E2B49">
        <w:rPr>
          <w:i/>
        </w:rPr>
        <w:t>Arbeitgeber</w:t>
      </w:r>
      <w:r w:rsidRPr="009E2B49">
        <w:rPr>
          <w:i/>
        </w:rPr>
        <w:t xml:space="preserve"> GmbH</w:t>
      </w:r>
      <w:r>
        <w:t xml:space="preserve"> stellt dabei einen attraktiven Arbeitgeber da</w:t>
      </w:r>
      <w:r w:rsidR="009E2B49">
        <w:t>r</w:t>
      </w:r>
      <w:r>
        <w:t xml:space="preserve">, welcher durch sein umfangreiches Sortiment und sein kundenorientiertes Handeln überzeugt. </w:t>
      </w:r>
    </w:p>
    <w:p w14:paraId="17460D5F" w14:textId="77777777" w:rsidR="00A810DA" w:rsidRDefault="00A810DA" w:rsidP="000410A6"/>
    <w:p w14:paraId="757BC60F" w14:textId="3331D16A" w:rsidR="00A810DA" w:rsidRDefault="00A810DA" w:rsidP="000410A6">
      <w:r>
        <w:t xml:space="preserve">Momentan befinde ich mich in einem Beschäftigungsverhältnis mit der </w:t>
      </w:r>
      <w:r w:rsidRPr="009E2B49">
        <w:rPr>
          <w:i/>
        </w:rPr>
        <w:t>Muster GmbH</w:t>
      </w:r>
      <w:r>
        <w:t xml:space="preserve"> und das Kontrollieren des Warenbestandes sowie die Mitarbeiterplanung gehören zu meinen täglichen Aufgaben. Das Produktsortiment umfasste dabei sowohl das Food- als auch das Non-Food Sortiment wie Fashion und Beauty. </w:t>
      </w:r>
      <w:r w:rsidR="00950DF7">
        <w:t xml:space="preserve">Meine Fähigkeiten des </w:t>
      </w:r>
      <w:r w:rsidR="009E2B49">
        <w:t>k</w:t>
      </w:r>
      <w:r w:rsidR="00950DF7">
        <w:t>unden</w:t>
      </w:r>
      <w:r w:rsidR="006163D1">
        <w:t>orientierten Handelns konnte ich dank vielseitiger Workshops weiter ausbauen und an die anderen Mitarbeiter weitergeben.</w:t>
      </w:r>
    </w:p>
    <w:p w14:paraId="3636D7AD" w14:textId="77777777" w:rsidR="00F34637" w:rsidRDefault="00F34637" w:rsidP="000410A6"/>
    <w:p w14:paraId="43A4413B" w14:textId="62C5AB95" w:rsidR="000C7D25" w:rsidRDefault="0098560F" w:rsidP="00F72A6D">
      <w:r>
        <w:t xml:space="preserve">Auf persönlicher Ebene zeichnen mich eine hohe Kommunikationsfähigkeit sowie ein hohes Verantwortungsbewusstsein aus. </w:t>
      </w:r>
      <w:r w:rsidRPr="003629CB">
        <w:t>Mir übertragene Aufgaben erledige ich stets gewissenhaft und arbeite dabei ebenso gerne selbstständig wie innerhalb eines Teams.</w:t>
      </w:r>
      <w:r w:rsidR="006163D1">
        <w:t xml:space="preserve"> </w:t>
      </w:r>
      <w:r w:rsidR="004273A1">
        <w:t>In Ergänzung zu meinem Profil bin ich eine engagierte Mitarbeiterin, die ihren Arbeitsalltag mit viel Freude erlebt und stets motiviert ist, vollen Einsatz zu leisten.</w:t>
      </w:r>
    </w:p>
    <w:p w14:paraId="2F5FE7B1" w14:textId="77777777" w:rsidR="00665CE9" w:rsidRPr="003629CB" w:rsidRDefault="00665CE9" w:rsidP="00F72A6D"/>
    <w:p w14:paraId="2CDD3EDB" w14:textId="2CDC926D" w:rsidR="00665CE9" w:rsidRDefault="006163D1" w:rsidP="00665CE9">
      <w:r>
        <w:t xml:space="preserve">Einer Festanstellung </w:t>
      </w:r>
      <w:r w:rsidR="000D3E06" w:rsidRPr="003629CB">
        <w:t xml:space="preserve">bei der </w:t>
      </w:r>
      <w:r w:rsidR="009E2B49" w:rsidRPr="009E2B49">
        <w:rPr>
          <w:i/>
        </w:rPr>
        <w:t>Arbeitgeber</w:t>
      </w:r>
      <w:r w:rsidR="000D3E06" w:rsidRPr="009E2B49">
        <w:rPr>
          <w:i/>
        </w:rPr>
        <w:t xml:space="preserve"> GmbH</w:t>
      </w:r>
      <w:r w:rsidR="000D3E06" w:rsidRPr="003629CB">
        <w:t xml:space="preserve"> sehe ich mit großer Freude entgegen und stehe Ihnen ab dem </w:t>
      </w:r>
      <w:r w:rsidR="00665CE9" w:rsidRPr="003629CB">
        <w:t>01.08.2017 zur Verfügung. Damit Sie einen persönlichen Eindruck von mir gewinnen können, freue ich mich sehr über eine Einladung zu einem Vorstellungsgespräch.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CD87CB4" w:rsidR="000410A6" w:rsidRPr="000410A6" w:rsidRDefault="009E2B49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9F768CE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110615" cy="4565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2" t="-19238" b="-12639"/>
                    <a:stretch/>
                  </pic:blipFill>
                  <pic:spPr bwMode="auto">
                    <a:xfrm>
                      <a:off x="0" y="0"/>
                      <a:ext cx="1110615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A91222A" w:rsidR="000410A6" w:rsidRDefault="000410A6" w:rsidP="000410A6"/>
    <w:p w14:paraId="3D0CE223" w14:textId="77777777" w:rsidR="000410A6" w:rsidRPr="000410A6" w:rsidRDefault="000410A6" w:rsidP="000410A6"/>
    <w:p w14:paraId="324C2E5C" w14:textId="0FF5C313" w:rsidR="00D661E1" w:rsidRDefault="0098560F" w:rsidP="000410A6">
      <w:r>
        <w:t>Maria</w:t>
      </w:r>
      <w:r w:rsidR="008C27B1">
        <w:t xml:space="preserve">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5896D281" w14:textId="605820F3" w:rsidR="001F2CBD" w:rsidRDefault="001F2CBD" w:rsidP="003422AB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51806A4E" wp14:editId="13F83F06">
            <wp:extent cx="6785848" cy="33718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23" cy="33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22CE0975" w:rsidR="00B7540F" w:rsidRDefault="00D1717A" w:rsidP="001F2CBD">
      <w:pPr>
        <w:jc w:val="center"/>
      </w:pPr>
      <w:hyperlink r:id="rId9" w:history="1">
        <w:r w:rsidR="003422AB">
          <w:rPr>
            <w:rStyle w:val="Hyperlink"/>
          </w:rPr>
          <w:t>https://shop.bewerbung.net/collections/professionelle-bewerbungsvorlagen-designs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F4AE" w14:textId="77777777" w:rsidR="00D1717A" w:rsidRDefault="00D1717A" w:rsidP="000410A6">
      <w:pPr>
        <w:spacing w:line="240" w:lineRule="auto"/>
      </w:pPr>
      <w:r>
        <w:separator/>
      </w:r>
    </w:p>
  </w:endnote>
  <w:endnote w:type="continuationSeparator" w:id="0">
    <w:p w14:paraId="5006322B" w14:textId="77777777" w:rsidR="00D1717A" w:rsidRDefault="00D1717A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BE01" w14:textId="77777777" w:rsidR="00D1717A" w:rsidRDefault="00D1717A" w:rsidP="000410A6">
      <w:pPr>
        <w:spacing w:line="240" w:lineRule="auto"/>
      </w:pPr>
      <w:r>
        <w:separator/>
      </w:r>
    </w:p>
  </w:footnote>
  <w:footnote w:type="continuationSeparator" w:id="0">
    <w:p w14:paraId="47EF4E2F" w14:textId="77777777" w:rsidR="00D1717A" w:rsidRDefault="00D1717A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291D"/>
    <w:rsid w:val="00040DDF"/>
    <w:rsid w:val="000410A6"/>
    <w:rsid w:val="000C7D25"/>
    <w:rsid w:val="000D3E06"/>
    <w:rsid w:val="00181DD6"/>
    <w:rsid w:val="001F2CBD"/>
    <w:rsid w:val="00284224"/>
    <w:rsid w:val="002C3E3D"/>
    <w:rsid w:val="002F0022"/>
    <w:rsid w:val="00325273"/>
    <w:rsid w:val="00337F15"/>
    <w:rsid w:val="003422AB"/>
    <w:rsid w:val="003629CB"/>
    <w:rsid w:val="003C0692"/>
    <w:rsid w:val="00421E3A"/>
    <w:rsid w:val="004273A1"/>
    <w:rsid w:val="00494712"/>
    <w:rsid w:val="004F2C95"/>
    <w:rsid w:val="005875B9"/>
    <w:rsid w:val="005E309C"/>
    <w:rsid w:val="006163D1"/>
    <w:rsid w:val="00660545"/>
    <w:rsid w:val="00665CE9"/>
    <w:rsid w:val="006B18F9"/>
    <w:rsid w:val="006E0DB0"/>
    <w:rsid w:val="006F084F"/>
    <w:rsid w:val="00737C35"/>
    <w:rsid w:val="0082090D"/>
    <w:rsid w:val="0089225E"/>
    <w:rsid w:val="008C27B1"/>
    <w:rsid w:val="00950DF7"/>
    <w:rsid w:val="00977051"/>
    <w:rsid w:val="0098560F"/>
    <w:rsid w:val="009B5BBE"/>
    <w:rsid w:val="009E2B49"/>
    <w:rsid w:val="00A520C9"/>
    <w:rsid w:val="00A810DA"/>
    <w:rsid w:val="00B0475C"/>
    <w:rsid w:val="00B05C7A"/>
    <w:rsid w:val="00B3548A"/>
    <w:rsid w:val="00B7540F"/>
    <w:rsid w:val="00BD532A"/>
    <w:rsid w:val="00C01A75"/>
    <w:rsid w:val="00C455DC"/>
    <w:rsid w:val="00C46CD5"/>
    <w:rsid w:val="00CB2FC5"/>
    <w:rsid w:val="00CC66DC"/>
    <w:rsid w:val="00CE6C16"/>
    <w:rsid w:val="00D1717A"/>
    <w:rsid w:val="00D661E1"/>
    <w:rsid w:val="00D67780"/>
    <w:rsid w:val="00DB6C5A"/>
    <w:rsid w:val="00DF1C52"/>
    <w:rsid w:val="00F34637"/>
    <w:rsid w:val="00F6339F"/>
    <w:rsid w:val="00F72A6D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verkaeuf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verkaeuf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2019-05-17T12:46:00Z</cp:lastPrinted>
  <dcterms:created xsi:type="dcterms:W3CDTF">2022-06-14T10:16:00Z</dcterms:created>
  <dcterms:modified xsi:type="dcterms:W3CDTF">2022-06-14T10:16:00Z</dcterms:modified>
</cp:coreProperties>
</file>