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BE7F" w14:textId="77777777" w:rsidR="00C41396" w:rsidRDefault="00C41396" w:rsidP="00C41396">
      <w:pPr>
        <w:pStyle w:val="01EigeneAngabeundDatum"/>
        <w:rPr>
          <w:b/>
        </w:rPr>
      </w:pPr>
      <w:r>
        <w:rPr>
          <w:b/>
        </w:rPr>
        <w:t>Maria Mustermann</w:t>
      </w:r>
    </w:p>
    <w:p w14:paraId="3B86E042" w14:textId="77777777" w:rsidR="00C41396" w:rsidRDefault="00C41396" w:rsidP="00C41396">
      <w:pPr>
        <w:pStyle w:val="01EigeneAngabeundDatum"/>
      </w:pPr>
      <w:r>
        <w:t>Musterstraße 123</w:t>
      </w:r>
    </w:p>
    <w:p w14:paraId="405620D0" w14:textId="77777777" w:rsidR="00C41396" w:rsidRDefault="00C41396" w:rsidP="00C41396">
      <w:pPr>
        <w:pStyle w:val="01EigeneAngabeundDatum"/>
      </w:pPr>
      <w:r>
        <w:t>12345 Musterstadt</w:t>
      </w:r>
    </w:p>
    <w:p w14:paraId="4335A76D" w14:textId="77777777" w:rsidR="00C41396" w:rsidRDefault="00C41396" w:rsidP="00C41396">
      <w:pPr>
        <w:pStyle w:val="01EigeneAngabeundDatum"/>
      </w:pPr>
      <w:r>
        <w:t>maria@mustermann.de</w:t>
      </w:r>
    </w:p>
    <w:p w14:paraId="7C64CE98" w14:textId="77777777" w:rsidR="00C41396" w:rsidRDefault="00C41396" w:rsidP="00C41396">
      <w:pPr>
        <w:pStyle w:val="01EigeneAngabeundDatum"/>
      </w:pPr>
      <w:r>
        <w:t>0171 23456789</w:t>
      </w:r>
    </w:p>
    <w:p w14:paraId="4256A0CB" w14:textId="77777777" w:rsidR="00C41396" w:rsidRDefault="003D5515" w:rsidP="00C41396">
      <w:pPr>
        <w:spacing w:line="240" w:lineRule="auto"/>
        <w:rPr>
          <w:b/>
        </w:rPr>
      </w:pPr>
      <w:proofErr w:type="spellStart"/>
      <w:r>
        <w:rPr>
          <w:b/>
        </w:rPr>
        <w:t>Reiseguide</w:t>
      </w:r>
      <w:proofErr w:type="spellEnd"/>
      <w:r>
        <w:rPr>
          <w:b/>
        </w:rPr>
        <w:t xml:space="preserve"> </w:t>
      </w:r>
      <w:r w:rsidR="00C41396">
        <w:rPr>
          <w:b/>
        </w:rPr>
        <w:t>GmbH</w:t>
      </w:r>
    </w:p>
    <w:p w14:paraId="10636417" w14:textId="77777777" w:rsidR="00C41396" w:rsidRDefault="00C41396" w:rsidP="00C41396">
      <w:pPr>
        <w:spacing w:line="240" w:lineRule="auto"/>
      </w:pPr>
      <w:r>
        <w:t>Name Nachname</w:t>
      </w:r>
    </w:p>
    <w:p w14:paraId="50037FC0" w14:textId="77777777" w:rsidR="00C41396" w:rsidRDefault="00C41396" w:rsidP="00C41396">
      <w:pPr>
        <w:spacing w:line="240" w:lineRule="auto"/>
      </w:pPr>
      <w:r>
        <w:t>Straße 123</w:t>
      </w:r>
    </w:p>
    <w:p w14:paraId="3148C7D6" w14:textId="77777777" w:rsidR="00C41396" w:rsidRDefault="00C41396" w:rsidP="00C41396">
      <w:pPr>
        <w:spacing w:line="240" w:lineRule="auto"/>
      </w:pPr>
      <w:r>
        <w:t>12345 Musterstadt</w:t>
      </w:r>
    </w:p>
    <w:p w14:paraId="50272379" w14:textId="77777777" w:rsidR="00C41396" w:rsidRDefault="00C41396" w:rsidP="00C41396">
      <w:pPr>
        <w:spacing w:line="240" w:lineRule="auto"/>
      </w:pPr>
    </w:p>
    <w:p w14:paraId="0888C4C8" w14:textId="1A0E72EB" w:rsidR="00C41396" w:rsidRDefault="00C41396" w:rsidP="00C41396">
      <w:pPr>
        <w:pStyle w:val="01EigeneAngabeundDatum"/>
      </w:pPr>
      <w:r>
        <w:t xml:space="preserve">Musterstadt,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E80AF2">
        <w:rPr>
          <w:noProof/>
        </w:rPr>
        <w:t>14.06.2022</w:t>
      </w:r>
      <w:r>
        <w:fldChar w:fldCharType="end"/>
      </w:r>
    </w:p>
    <w:p w14:paraId="01F1EEBF" w14:textId="77777777" w:rsidR="00C41396" w:rsidRDefault="00C41396" w:rsidP="00C41396"/>
    <w:p w14:paraId="3960D0CE" w14:textId="77777777" w:rsidR="00C41396" w:rsidRDefault="00C41396" w:rsidP="00C41396">
      <w:pPr>
        <w:pStyle w:val="02berschrift"/>
      </w:pPr>
      <w:r w:rsidRPr="003A6DDD">
        <w:rPr>
          <w:position w:val="20"/>
          <w:sz w:val="13"/>
        </w:rPr>
        <w:sym w:font="Wingdings 2" w:char="F0A2"/>
      </w:r>
      <w:r w:rsidRPr="003A6DDD">
        <w:rPr>
          <w:position w:val="20"/>
          <w:sz w:val="13"/>
        </w:rPr>
        <w:t xml:space="preserve"> </w:t>
      </w:r>
      <w:r w:rsidRPr="003A6DDD">
        <w:t>Bewerbung</w:t>
      </w:r>
      <w:r>
        <w:t xml:space="preserve"> als Tourismuskauffrau</w:t>
      </w:r>
    </w:p>
    <w:p w14:paraId="52374A40" w14:textId="77777777" w:rsidR="00C41396" w:rsidRDefault="00C41396" w:rsidP="00C41396">
      <w:r>
        <w:t>Kennnummer 123456</w:t>
      </w:r>
    </w:p>
    <w:p w14:paraId="2E285ACF" w14:textId="77777777" w:rsidR="00C41396" w:rsidRDefault="00C41396" w:rsidP="00C41396"/>
    <w:p w14:paraId="5D307DB5" w14:textId="77777777" w:rsidR="00C41396" w:rsidRDefault="00C41396" w:rsidP="00C41396">
      <w:r>
        <w:t>Sehr geehrte Damen und Herren,</w:t>
      </w:r>
    </w:p>
    <w:p w14:paraId="28535FAC" w14:textId="77777777" w:rsidR="00C41396" w:rsidRDefault="00C41396" w:rsidP="00C41396"/>
    <w:p w14:paraId="218A17F0" w14:textId="7B60CA72" w:rsidR="00C41396" w:rsidRDefault="00740660" w:rsidP="00C41396">
      <w:r>
        <w:t>n</w:t>
      </w:r>
      <w:r w:rsidR="003D5515">
        <w:t xml:space="preserve">achdem ich während meiner Ausbildungszeit Fachkenntnisse und Praxiserfahrung sammeln </w:t>
      </w:r>
      <w:r w:rsidR="00917980">
        <w:t>konnte</w:t>
      </w:r>
      <w:r w:rsidR="003D5515">
        <w:t>, suche ich nun nach einem geeigneten Berufseinstieg</w:t>
      </w:r>
      <w:r>
        <w:t>, um mich einer neuen Herausforderung zu stellen</w:t>
      </w:r>
      <w:r w:rsidR="003D5515">
        <w:t xml:space="preserve">. </w:t>
      </w:r>
      <w:r>
        <w:t xml:space="preserve">Genau wie Ihr </w:t>
      </w:r>
      <w:r w:rsidRPr="003A6DDD">
        <w:t>Unternehmen</w:t>
      </w:r>
      <w:r>
        <w:t xml:space="preserve"> verfolge ich das Ziel, für meine Kunden einen unvergesslichen Traumurlaub zu organisieren. </w:t>
      </w:r>
      <w:r w:rsidR="00917980">
        <w:t xml:space="preserve">Sehr gerne möchte ich Ihr </w:t>
      </w:r>
      <w:r w:rsidR="001938AA">
        <w:t xml:space="preserve">qualifiziertes </w:t>
      </w:r>
      <w:r w:rsidR="00917980">
        <w:t>Team mit meiner Beratungskompetenz und Empathie unterstützen.</w:t>
      </w:r>
    </w:p>
    <w:p w14:paraId="49C50C7B" w14:textId="77777777" w:rsidR="00C41396" w:rsidRDefault="00C41396" w:rsidP="00C41396"/>
    <w:p w14:paraId="277CB0AA" w14:textId="3AB9A547" w:rsidR="00C41396" w:rsidRDefault="00917980" w:rsidP="00C41396">
      <w:r>
        <w:t>Die Abwechslung zwischen dem täglichen Kundenkontakt und den Verwaltungsaufgaben</w:t>
      </w:r>
      <w:r w:rsidR="00D17B35">
        <w:t xml:space="preserve"> </w:t>
      </w:r>
      <w:r>
        <w:t xml:space="preserve">sowie die </w:t>
      </w:r>
      <w:r w:rsidR="00D17B35">
        <w:t>individuelle Angebotsplanung faszinieren mich an der Tour</w:t>
      </w:r>
      <w:r w:rsidR="00CC1DA3">
        <w:t>is</w:t>
      </w:r>
      <w:r w:rsidR="00D17B35">
        <w:t>musbranche.</w:t>
      </w:r>
      <w:r w:rsidR="00CC1DA3">
        <w:t xml:space="preserve"> </w:t>
      </w:r>
      <w:r w:rsidR="00EB5860">
        <w:t xml:space="preserve">Während der Ausbildung </w:t>
      </w:r>
      <w:r w:rsidR="00740660">
        <w:t xml:space="preserve">lernte </w:t>
      </w:r>
      <w:r w:rsidR="00EB5860">
        <w:t>ich</w:t>
      </w:r>
      <w:r w:rsidR="00740660">
        <w:t>,</w:t>
      </w:r>
      <w:r w:rsidR="00EB5860">
        <w:t xml:space="preserve"> </w:t>
      </w:r>
      <w:r w:rsidR="00CC1DA3">
        <w:t>mich individuell mit jedem Kunden zu befassen und strukturierte Angebotspläne zu erstellen. Dabei wurde m</w:t>
      </w:r>
      <w:r w:rsidR="00CC1DA3" w:rsidRPr="00CC1DA3">
        <w:t xml:space="preserve">ein souveränes Auftreten stets geschätzt, genau wie meine </w:t>
      </w:r>
      <w:r w:rsidR="00CC1DA3">
        <w:t>Sorgfalt</w:t>
      </w:r>
      <w:r w:rsidR="00CC1DA3" w:rsidRPr="00CC1DA3">
        <w:t xml:space="preserve"> und </w:t>
      </w:r>
      <w:r w:rsidR="00CC1DA3">
        <w:t>mein Organisationstalent</w:t>
      </w:r>
      <w:r w:rsidR="00CC1DA3" w:rsidRPr="00CC1DA3">
        <w:t xml:space="preserve">. </w:t>
      </w:r>
      <w:r w:rsidR="00CC1DA3">
        <w:t xml:space="preserve">Darüber hinaus erlernte ich, </w:t>
      </w:r>
      <w:r w:rsidR="00740660">
        <w:t xml:space="preserve">auch </w:t>
      </w:r>
      <w:r w:rsidR="00EB5860">
        <w:t>internationale Kunden</w:t>
      </w:r>
      <w:r w:rsidR="00740660">
        <w:t xml:space="preserve"> zu</w:t>
      </w:r>
      <w:r w:rsidR="00EB5860">
        <w:t xml:space="preserve"> </w:t>
      </w:r>
      <w:r w:rsidR="00EB5860" w:rsidRPr="003A6DDD">
        <w:t>beraten</w:t>
      </w:r>
      <w:r w:rsidR="00EB5860">
        <w:t xml:space="preserve"> und festigte so meine Englischkenntnisse, sodass </w:t>
      </w:r>
      <w:r>
        <w:t xml:space="preserve">auch </w:t>
      </w:r>
      <w:r w:rsidR="00EB5860">
        <w:t>ein englische</w:t>
      </w:r>
      <w:r w:rsidR="00ED0EFF">
        <w:t>s</w:t>
      </w:r>
      <w:r w:rsidR="00EB5860">
        <w:t xml:space="preserve"> Beratungsgespräch keine Hürde für mich darstellt.</w:t>
      </w:r>
    </w:p>
    <w:p w14:paraId="75922566" w14:textId="77777777" w:rsidR="00EB5860" w:rsidRDefault="00EB5860" w:rsidP="00C41396"/>
    <w:p w14:paraId="02B1AA60" w14:textId="47DB39B1" w:rsidR="00C41396" w:rsidRDefault="00EB5860" w:rsidP="00C41396">
      <w:r>
        <w:t xml:space="preserve">Verlässlichkeit, </w:t>
      </w:r>
      <w:r w:rsidR="00917980">
        <w:t xml:space="preserve">Einfühlungsvermögen </w:t>
      </w:r>
      <w:r>
        <w:t xml:space="preserve">und </w:t>
      </w:r>
      <w:r w:rsidR="00CC1DA3">
        <w:t>Kommunikationsstärke runden mein Profil ab</w:t>
      </w:r>
      <w:r>
        <w:t>.</w:t>
      </w:r>
      <w:r w:rsidR="00C41396">
        <w:t xml:space="preserve"> </w:t>
      </w:r>
      <w:r>
        <w:t xml:space="preserve">Der Umgang mit Kunden verläuft </w:t>
      </w:r>
      <w:r w:rsidR="004A41D7">
        <w:t>daher</w:t>
      </w:r>
      <w:r w:rsidR="00740660">
        <w:t xml:space="preserve"> stets</w:t>
      </w:r>
      <w:r>
        <w:t xml:space="preserve"> </w:t>
      </w:r>
      <w:r w:rsidR="00CC1DA3">
        <w:t>unkompliziert und professionell</w:t>
      </w:r>
      <w:r>
        <w:t>. Sollte doch einmal ein Problem auftreten, versuche ich, kooperative Lösungen zu finden.</w:t>
      </w:r>
    </w:p>
    <w:p w14:paraId="74E1E323" w14:textId="77777777" w:rsidR="00C41396" w:rsidRDefault="00C41396" w:rsidP="00C41396"/>
    <w:p w14:paraId="18D3B3C0" w14:textId="43B3E53E" w:rsidR="009E74B9" w:rsidRDefault="00740660" w:rsidP="00C41396">
      <w:r w:rsidRPr="00740660">
        <w:t>Nach Ablauf meiner dreimonatigen Kündigungsfrist stehe ich Ihnen mit voller Einsatzbereitschaft zur Verfügung. Ich freue mich, Sie bei einem persönlichen Gespräch kennenzulernen.</w:t>
      </w:r>
    </w:p>
    <w:p w14:paraId="0CA384E0" w14:textId="77777777" w:rsidR="009E74B9" w:rsidRDefault="009E74B9" w:rsidP="00C41396"/>
    <w:p w14:paraId="782D3AB9" w14:textId="77777777" w:rsidR="00C41396" w:rsidRDefault="00C41396" w:rsidP="00C41396">
      <w:r>
        <w:t>Mit freundlichen Grüßen</w:t>
      </w:r>
    </w:p>
    <w:p w14:paraId="7A32B1A1" w14:textId="77777777" w:rsidR="00C41396" w:rsidRDefault="00C41396" w:rsidP="00C41396">
      <w:r>
        <w:rPr>
          <w:noProof/>
        </w:rPr>
        <w:drawing>
          <wp:anchor distT="0" distB="0" distL="114300" distR="114300" simplePos="0" relativeHeight="251659264" behindDoc="0" locked="0" layoutInCell="1" allowOverlap="1" wp14:anchorId="56B4F194" wp14:editId="76A4A10A">
            <wp:simplePos x="0" y="0"/>
            <wp:positionH relativeFrom="column">
              <wp:posOffset>57785</wp:posOffset>
            </wp:positionH>
            <wp:positionV relativeFrom="paragraph">
              <wp:posOffset>43815</wp:posOffset>
            </wp:positionV>
            <wp:extent cx="1073150" cy="3467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57962" w14:textId="77777777" w:rsidR="00C41396" w:rsidRDefault="00C41396" w:rsidP="00C41396"/>
    <w:p w14:paraId="7B5DC0A8" w14:textId="676E4C38" w:rsidR="000666EF" w:rsidRPr="00E80AF2" w:rsidRDefault="00C41396" w:rsidP="00740660">
      <w:pPr>
        <w:rPr>
          <w:lang w:val="en-US"/>
        </w:rPr>
      </w:pPr>
      <w:r w:rsidRPr="00E80AF2">
        <w:rPr>
          <w:lang w:val="en-US"/>
        </w:rPr>
        <w:t xml:space="preserve">Maria </w:t>
      </w:r>
      <w:proofErr w:type="spellStart"/>
      <w:r w:rsidRPr="00E80AF2">
        <w:rPr>
          <w:lang w:val="en-US"/>
        </w:rPr>
        <w:t>Mustermann</w:t>
      </w:r>
      <w:proofErr w:type="spellEnd"/>
    </w:p>
    <w:p w14:paraId="55962046" w14:textId="06678E51" w:rsidR="001938AA" w:rsidRPr="00E80AF2" w:rsidRDefault="001938AA" w:rsidP="00E80AF2">
      <w:pPr>
        <w:pStyle w:val="berschriftKampagnenlink"/>
        <w:ind w:left="-709"/>
        <w:rPr>
          <w:lang w:val="en-US"/>
        </w:rPr>
      </w:pPr>
      <w:r>
        <w:lastRenderedPageBreak/>
        <w:drawing>
          <wp:inline distT="0" distB="0" distL="0" distR="0" wp14:anchorId="562833A1" wp14:editId="7518A537">
            <wp:extent cx="6766678" cy="3362325"/>
            <wp:effectExtent l="0" t="0" r="0" b="0"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616" cy="3366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11324" w14:textId="025E420D" w:rsidR="001938AA" w:rsidRPr="00E80AF2" w:rsidRDefault="008907B9" w:rsidP="001938AA">
      <w:pPr>
        <w:pStyle w:val="Kampagnenlink"/>
        <w:spacing w:before="0"/>
        <w:rPr>
          <w:rFonts w:ascii="Source Sans Pro" w:hAnsi="Source Sans Pro"/>
          <w:color w:val="2DB4E2"/>
          <w:u w:val="single"/>
          <w:lang w:val="en-US"/>
        </w:rPr>
      </w:pPr>
      <w:hyperlink r:id="rId9" w:history="1">
        <w:r w:rsidR="00E80AF2">
          <w:rPr>
            <w:rStyle w:val="Hyperlink"/>
            <w:rFonts w:ascii="Source Sans Pro" w:hAnsi="Source Sans Pro"/>
            <w:color w:val="2DB4E2"/>
            <w:lang w:val="en-US"/>
          </w:rPr>
          <w:t>https://shop.bewerbung.net/collections/professionelle-bewerbungsvorlag</w:t>
        </w:r>
        <w:r w:rsidR="00E80AF2">
          <w:rPr>
            <w:rStyle w:val="Hyperlink"/>
            <w:rFonts w:ascii="Source Sans Pro" w:hAnsi="Source Sans Pro"/>
            <w:color w:val="2DB4E2"/>
            <w:lang w:val="en-US"/>
          </w:rPr>
          <w:t>e</w:t>
        </w:r>
        <w:r w:rsidR="00E80AF2">
          <w:rPr>
            <w:rStyle w:val="Hyperlink"/>
            <w:rFonts w:ascii="Source Sans Pro" w:hAnsi="Source Sans Pro"/>
            <w:color w:val="2DB4E2"/>
            <w:lang w:val="en-US"/>
          </w:rPr>
          <w:t>n-designs</w:t>
        </w:r>
      </w:hyperlink>
    </w:p>
    <w:p w14:paraId="7829F844" w14:textId="77777777" w:rsidR="001938AA" w:rsidRPr="00E80AF2" w:rsidRDefault="001938AA" w:rsidP="001938AA">
      <w:pPr>
        <w:rPr>
          <w:lang w:val="en-US"/>
        </w:rPr>
      </w:pPr>
    </w:p>
    <w:sectPr w:rsidR="001938AA" w:rsidRPr="00E80A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2D44" w14:textId="77777777" w:rsidR="008907B9" w:rsidRDefault="008907B9" w:rsidP="000666EF">
      <w:pPr>
        <w:spacing w:line="240" w:lineRule="auto"/>
      </w:pPr>
      <w:r>
        <w:separator/>
      </w:r>
    </w:p>
  </w:endnote>
  <w:endnote w:type="continuationSeparator" w:id="0">
    <w:p w14:paraId="0521ED02" w14:textId="77777777" w:rsidR="008907B9" w:rsidRDefault="008907B9" w:rsidP="00066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allanes Cond Medium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53D9" w14:textId="77777777" w:rsidR="000666EF" w:rsidRDefault="00066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86B3" w14:textId="77777777" w:rsidR="000666EF" w:rsidRDefault="000666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FC77" w14:textId="77777777" w:rsidR="000666EF" w:rsidRDefault="00066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5C08" w14:textId="77777777" w:rsidR="008907B9" w:rsidRDefault="008907B9" w:rsidP="000666EF">
      <w:pPr>
        <w:spacing w:line="240" w:lineRule="auto"/>
      </w:pPr>
      <w:r>
        <w:separator/>
      </w:r>
    </w:p>
  </w:footnote>
  <w:footnote w:type="continuationSeparator" w:id="0">
    <w:p w14:paraId="6C1DC7A6" w14:textId="77777777" w:rsidR="008907B9" w:rsidRDefault="008907B9" w:rsidP="00066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54A0" w14:textId="77777777" w:rsidR="000666EF" w:rsidRDefault="000666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BE0D" w14:textId="77777777" w:rsidR="000666EF" w:rsidRDefault="000666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2BD0" w14:textId="77777777" w:rsidR="000666EF" w:rsidRDefault="000666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96"/>
    <w:rsid w:val="000666EF"/>
    <w:rsid w:val="00127F13"/>
    <w:rsid w:val="001938AA"/>
    <w:rsid w:val="001B4617"/>
    <w:rsid w:val="0033256B"/>
    <w:rsid w:val="003641C2"/>
    <w:rsid w:val="003A6DDD"/>
    <w:rsid w:val="003C5569"/>
    <w:rsid w:val="003D5515"/>
    <w:rsid w:val="004A41D7"/>
    <w:rsid w:val="004E1DEB"/>
    <w:rsid w:val="00667969"/>
    <w:rsid w:val="00680B49"/>
    <w:rsid w:val="00740660"/>
    <w:rsid w:val="007B5E44"/>
    <w:rsid w:val="008907B9"/>
    <w:rsid w:val="00911EAF"/>
    <w:rsid w:val="00917980"/>
    <w:rsid w:val="009C5BC9"/>
    <w:rsid w:val="009E512B"/>
    <w:rsid w:val="009E74B9"/>
    <w:rsid w:val="00AC3FF2"/>
    <w:rsid w:val="00C41396"/>
    <w:rsid w:val="00CC1DA3"/>
    <w:rsid w:val="00CF6A35"/>
    <w:rsid w:val="00D17B35"/>
    <w:rsid w:val="00D9194D"/>
    <w:rsid w:val="00E80AF2"/>
    <w:rsid w:val="00E81CAA"/>
    <w:rsid w:val="00EB5860"/>
    <w:rsid w:val="00ED0EFF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A3C4A"/>
  <w15:chartTrackingRefBased/>
  <w15:docId w15:val="{B6058D16-B226-4E33-964B-1D6ECDF9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1396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13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EigeneAngabeundDatum">
    <w:name w:val="01.Eigene Angabe und Datum"/>
    <w:basedOn w:val="Standard"/>
    <w:qFormat/>
    <w:rsid w:val="00C41396"/>
    <w:pPr>
      <w:jc w:val="right"/>
    </w:pPr>
  </w:style>
  <w:style w:type="paragraph" w:customStyle="1" w:styleId="02berschrift">
    <w:name w:val="02.Überschrift"/>
    <w:basedOn w:val="berschrift1"/>
    <w:qFormat/>
    <w:rsid w:val="00C41396"/>
    <w:pPr>
      <w:spacing w:before="0"/>
      <w:ind w:left="-142"/>
    </w:pPr>
    <w:rPr>
      <w:b/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1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666E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6E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666E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6E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6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38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38AA"/>
    <w:rPr>
      <w:color w:val="605E5C"/>
      <w:shd w:val="clear" w:color="auto" w:fill="E1DFDD"/>
    </w:rPr>
  </w:style>
  <w:style w:type="character" w:customStyle="1" w:styleId="berschriftKampagnenlinkZchn">
    <w:name w:val="Überschrift Kampagnenlink Zchn"/>
    <w:basedOn w:val="Absatz-Standardschriftart"/>
    <w:link w:val="berschriftKampagnenlink"/>
    <w:locked/>
    <w:rsid w:val="001938AA"/>
    <w:rPr>
      <w:rFonts w:ascii="Magallanes Cond Medium" w:hAnsi="Magallanes Cond Medium"/>
      <w:noProof/>
      <w:color w:val="2DB4E2"/>
      <w:sz w:val="36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1938AA"/>
    <w:pPr>
      <w:spacing w:before="120" w:after="120"/>
      <w:jc w:val="center"/>
    </w:pPr>
    <w:rPr>
      <w:rFonts w:ascii="Magallanes Cond Medium" w:hAnsi="Magallanes Cond Medium"/>
      <w:noProof/>
      <w:color w:val="2DB4E2"/>
      <w:sz w:val="36"/>
      <w:szCs w:val="22"/>
    </w:rPr>
  </w:style>
  <w:style w:type="character" w:customStyle="1" w:styleId="KampagnenlinkZchn">
    <w:name w:val="Kampagnenlink Zchn"/>
    <w:basedOn w:val="Absatz-Standardschriftart"/>
    <w:link w:val="Kampagnenlink"/>
    <w:locked/>
    <w:rsid w:val="001938AA"/>
  </w:style>
  <w:style w:type="paragraph" w:customStyle="1" w:styleId="Kampagnenlink">
    <w:name w:val="Kampagnenlink"/>
    <w:basedOn w:val="Standard"/>
    <w:link w:val="KampagnenlinkZchn"/>
    <w:qFormat/>
    <w:rsid w:val="001938AA"/>
    <w:pPr>
      <w:spacing w:before="3720"/>
      <w:jc w:val="center"/>
    </w:pPr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80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tourismuskauffrau_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tourismuskauffrau_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014</dc:creator>
  <cp:keywords/>
  <dc:description/>
  <cp:lastModifiedBy>Michelle Koch | Die Bewerbungsschreiber</cp:lastModifiedBy>
  <cp:revision>2</cp:revision>
  <dcterms:created xsi:type="dcterms:W3CDTF">2022-06-14T10:32:00Z</dcterms:created>
  <dcterms:modified xsi:type="dcterms:W3CDTF">2022-06-14T10:32:00Z</dcterms:modified>
</cp:coreProperties>
</file>