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773E" w14:textId="1B37B56D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6A6497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F30B5AD" w:rsidR="000410A6" w:rsidRPr="000410A6" w:rsidRDefault="006A6497" w:rsidP="000410A6">
      <w:pPr>
        <w:spacing w:line="240" w:lineRule="auto"/>
        <w:rPr>
          <w:b/>
        </w:rPr>
      </w:pPr>
      <w:r>
        <w:rPr>
          <w:b/>
        </w:rPr>
        <w:t>Unternehmen</w:t>
      </w:r>
      <w:r w:rsidR="0065455F">
        <w:rPr>
          <w:b/>
        </w:rPr>
        <w:t xml:space="preserve"> GmbH</w:t>
      </w:r>
    </w:p>
    <w:p w14:paraId="20EE79B7" w14:textId="7AD38939" w:rsidR="000410A6" w:rsidRPr="000410A6" w:rsidRDefault="00A57C78" w:rsidP="000410A6">
      <w:pPr>
        <w:spacing w:line="240" w:lineRule="auto"/>
      </w:pPr>
      <w:r>
        <w:t xml:space="preserve">Vorname </w:t>
      </w:r>
      <w:r w:rsidR="00B236A9">
        <w:t>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063700F9" w:rsidR="000410A6" w:rsidRDefault="000410A6" w:rsidP="000410A6">
      <w:pPr>
        <w:spacing w:line="240" w:lineRule="auto"/>
      </w:pPr>
      <w:r w:rsidRPr="000410A6">
        <w:t>12345 Musterstadt</w:t>
      </w:r>
    </w:p>
    <w:p w14:paraId="072D03B6" w14:textId="64F419E2" w:rsidR="00AB2B9C" w:rsidRDefault="00AB2B9C" w:rsidP="000410A6">
      <w:pPr>
        <w:spacing w:line="240" w:lineRule="auto"/>
      </w:pPr>
    </w:p>
    <w:p w14:paraId="0391D8DC" w14:textId="77777777" w:rsidR="00AB2B9C" w:rsidRPr="000410A6" w:rsidRDefault="00AB2B9C" w:rsidP="000410A6">
      <w:pPr>
        <w:spacing w:line="240" w:lineRule="auto"/>
      </w:pPr>
    </w:p>
    <w:p w14:paraId="27EAC5B7" w14:textId="25BA3598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383F43">
        <w:rPr>
          <w:noProof/>
        </w:rPr>
        <w:t>16.02.2021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285F0B9B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744310">
        <w:t xml:space="preserve">als </w:t>
      </w:r>
      <w:r w:rsidR="006A6497">
        <w:t>PR-</w:t>
      </w:r>
      <w:r w:rsidR="0065455F">
        <w:t>Manager</w:t>
      </w:r>
      <w:r w:rsidR="006A6497">
        <w:t>in</w:t>
      </w:r>
    </w:p>
    <w:p w14:paraId="02B8D2B6" w14:textId="23CA14B4" w:rsidR="000410A6" w:rsidRPr="000410A6" w:rsidRDefault="00B236A9" w:rsidP="000410A6">
      <w:r>
        <w:t>Kennnummer 123456</w:t>
      </w:r>
    </w:p>
    <w:p w14:paraId="07783CA1" w14:textId="77777777" w:rsidR="000410A6" w:rsidRPr="000410A6" w:rsidRDefault="000410A6" w:rsidP="000410A6"/>
    <w:p w14:paraId="0E750B7C" w14:textId="39E9AA8F" w:rsidR="0065455F" w:rsidRDefault="0065455F" w:rsidP="0065455F">
      <w:pPr>
        <w:spacing w:line="240" w:lineRule="auto"/>
      </w:pPr>
      <w:r>
        <w:t>Sehr geehrt</w:t>
      </w:r>
      <w:r w:rsidR="006A6497">
        <w:t>er Herr Ansprechpartner</w:t>
      </w:r>
      <w:r>
        <w:t>,</w:t>
      </w:r>
    </w:p>
    <w:p w14:paraId="21EF6959" w14:textId="3D3910F7" w:rsidR="0065455F" w:rsidRDefault="006A6497" w:rsidP="0065455F">
      <w:pPr>
        <w:spacing w:before="240" w:line="240" w:lineRule="auto"/>
      </w:pPr>
      <w:r>
        <w:t>d</w:t>
      </w:r>
      <w:r w:rsidRPr="006A6497">
        <w:t>a die Veranstaltungsbranche besonders stark von der Corona-Krise betroffen ist, bin ich unverschuldet Teil eines umfassenden Personalabbaus geworden. Aktuell suche ich aktiv nach einer neuen beruflichen Perspektive und bin dabei auf Ihr Unternehmen aufmerksam geworden.</w:t>
      </w:r>
      <w:r>
        <w:t xml:space="preserve"> </w:t>
      </w:r>
      <w:r w:rsidR="0065455F" w:rsidRPr="000121D1">
        <w:t>Ich</w:t>
      </w:r>
      <w:r w:rsidR="0065455F">
        <w:t xml:space="preserve"> bin überzeugt, dass ich </w:t>
      </w:r>
      <w:r w:rsidR="007615EA">
        <w:t>meine Kenntnisse aus dem</w:t>
      </w:r>
      <w:r>
        <w:t xml:space="preserve"> Eventbereich </w:t>
      </w:r>
      <w:r w:rsidR="007615EA">
        <w:t xml:space="preserve">sinnvoll in </w:t>
      </w:r>
      <w:r w:rsidR="0065455F">
        <w:t xml:space="preserve">Ihrem Unternehmen </w:t>
      </w:r>
      <w:r w:rsidR="00E50AFC">
        <w:t xml:space="preserve">einbringen </w:t>
      </w:r>
      <w:r w:rsidR="0065455F">
        <w:t>und mich gleichzeitig selbst weiterentwickeln kann. Sie gewinnen mit mir eine gut ausgebildete Mitarbeiter</w:t>
      </w:r>
      <w:r>
        <w:t>in</w:t>
      </w:r>
      <w:r w:rsidR="0065455F">
        <w:t>, d</w:t>
      </w:r>
      <w:r>
        <w:t>ie</w:t>
      </w:r>
      <w:r w:rsidR="0065455F">
        <w:t xml:space="preserve"> sich einer neuen Herausforderung stellen möchte.</w:t>
      </w:r>
    </w:p>
    <w:p w14:paraId="5FF4A181" w14:textId="31D81827" w:rsidR="0065455F" w:rsidRDefault="0065455F" w:rsidP="0065455F">
      <w:pPr>
        <w:spacing w:before="240" w:line="240" w:lineRule="auto"/>
      </w:pPr>
      <w:r>
        <w:t xml:space="preserve">In meiner Tätigkeit als </w:t>
      </w:r>
      <w:r w:rsidR="006A6497">
        <w:t>PR-Managerin</w:t>
      </w:r>
      <w:r>
        <w:t xml:space="preserve"> war ich hauptsächlich </w:t>
      </w:r>
      <w:r w:rsidR="003E1309">
        <w:t>an der</w:t>
      </w:r>
      <w:r>
        <w:t xml:space="preserve"> Gestaltung der </w:t>
      </w:r>
      <w:r w:rsidR="006A6497">
        <w:t>internationalen Pressearbeit</w:t>
      </w:r>
      <w:r w:rsidR="007637B2">
        <w:t xml:space="preserve"> von Veranstaltungen</w:t>
      </w:r>
      <w:r>
        <w:t xml:space="preserve"> involviert und arbeitete im Zuge dessen eng mit </w:t>
      </w:r>
      <w:r w:rsidR="006A6497">
        <w:t>Management-Ebenen</w:t>
      </w:r>
      <w:r>
        <w:t xml:space="preserve"> zusammen. Dementsprechend sind mir die Aufgaben und Abläufe in dieser Position wohl bekannt. In den letzten Jahren absolvierte ich mehrere Fortbildungen in den Bereichen </w:t>
      </w:r>
      <w:r w:rsidR="006A6497">
        <w:t>M</w:t>
      </w:r>
      <w:r>
        <w:t>anagement und Marketing</w:t>
      </w:r>
      <w:r w:rsidR="006A6497">
        <w:t xml:space="preserve">, um mich </w:t>
      </w:r>
      <w:r w:rsidR="003E1309">
        <w:t>kontinuierlich</w:t>
      </w:r>
      <w:r w:rsidR="006A6497">
        <w:t xml:space="preserve"> weiterzubilden</w:t>
      </w:r>
      <w:r>
        <w:t xml:space="preserve">. </w:t>
      </w:r>
    </w:p>
    <w:p w14:paraId="0B616EB3" w14:textId="02391EE2" w:rsidR="0065455F" w:rsidRDefault="0065455F" w:rsidP="0065455F">
      <w:pPr>
        <w:spacing w:before="240" w:line="240" w:lineRule="auto"/>
      </w:pPr>
      <w:r>
        <w:t xml:space="preserve">Meine ArbeitskollegInnen schätzen insbesondere mein organisatorisches Talent und meinen Umgang mit Menschen. Als </w:t>
      </w:r>
      <w:r w:rsidR="006A6497">
        <w:t>PR-Managerin</w:t>
      </w:r>
      <w:r>
        <w:t xml:space="preserve"> reizt mich die Arbeit im Team und die Entwicklung von </w:t>
      </w:r>
      <w:r w:rsidR="003833B1">
        <w:t xml:space="preserve">smarten </w:t>
      </w:r>
      <w:r>
        <w:t xml:space="preserve">Lösungswegen. So kann ich meine Kreativität nicht mehr länger bloß im Bereich des Designs, sondern künftig auch </w:t>
      </w:r>
      <w:r w:rsidR="00E7171F">
        <w:t>in der</w:t>
      </w:r>
      <w:r>
        <w:t xml:space="preserve"> strategische</w:t>
      </w:r>
      <w:r w:rsidR="0070779B">
        <w:t>n</w:t>
      </w:r>
      <w:r>
        <w:t xml:space="preserve"> Planung unter Beweis stellen.</w:t>
      </w:r>
    </w:p>
    <w:p w14:paraId="26564DC4" w14:textId="77777777" w:rsidR="006A6497" w:rsidRDefault="006A6497" w:rsidP="000410A6"/>
    <w:p w14:paraId="12C8B87B" w14:textId="57F22860" w:rsidR="00F72A6D" w:rsidRDefault="006A6497" w:rsidP="000410A6">
      <w:r w:rsidRPr="006A6497">
        <w:t xml:space="preserve">Ich freue mich darauf, Sie in einem persönlichen Gespräch von meinen Fähigkeiten zu überzeugen. Hochmotiviert stehe ich Ihnen ab sofort zu einem verhandelbaren Bruttojahresgehalt von </w:t>
      </w:r>
      <w:proofErr w:type="spellStart"/>
      <w:r w:rsidRPr="006A6497">
        <w:t>xx.xxx</w:t>
      </w:r>
      <w:proofErr w:type="spellEnd"/>
      <w:r w:rsidRPr="006A6497">
        <w:t xml:space="preserve"> € zur Verfügung.</w:t>
      </w:r>
    </w:p>
    <w:p w14:paraId="0003D25B" w14:textId="77777777" w:rsidR="006A6497" w:rsidRDefault="006A6497" w:rsidP="000410A6"/>
    <w:p w14:paraId="6D014382" w14:textId="6C7B1219" w:rsidR="000410A6" w:rsidRPr="000410A6" w:rsidRDefault="00422D32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5AF84390">
            <wp:simplePos x="0" y="0"/>
            <wp:positionH relativeFrom="column">
              <wp:posOffset>38735</wp:posOffset>
            </wp:positionH>
            <wp:positionV relativeFrom="paragraph">
              <wp:posOffset>190500</wp:posOffset>
            </wp:positionV>
            <wp:extent cx="1209675" cy="6096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21979" r="-7374" b="-53845"/>
                    <a:stretch/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C9A09E9" w:rsidR="000410A6" w:rsidRDefault="000410A6" w:rsidP="000410A6"/>
    <w:p w14:paraId="3D0CE223" w14:textId="77777777" w:rsidR="000410A6" w:rsidRPr="000410A6" w:rsidRDefault="000410A6" w:rsidP="000410A6"/>
    <w:p w14:paraId="6317F18A" w14:textId="11FE7E48" w:rsidR="00D661E1" w:rsidRDefault="008C27B1" w:rsidP="0087174B">
      <w:r>
        <w:t>Ma</w:t>
      </w:r>
      <w:r w:rsidR="006A6497">
        <w:t>ria</w:t>
      </w:r>
      <w:r>
        <w:t xml:space="preserve"> Mustermann</w:t>
      </w:r>
      <w:r w:rsidR="00D661E1">
        <w:br w:type="page"/>
      </w:r>
    </w:p>
    <w:p w14:paraId="7D15EFEE" w14:textId="1BA1034C" w:rsidR="00CE7991" w:rsidRPr="0065455F" w:rsidRDefault="00383F43" w:rsidP="00CE7991">
      <w:pPr>
        <w:pStyle w:val="02berschrift"/>
        <w:jc w:val="center"/>
        <w:rPr>
          <w:color w:val="2DB4E2"/>
        </w:rPr>
      </w:pPr>
      <w:r w:rsidRPr="0065455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18DC85" wp14:editId="57D665E2">
            <wp:simplePos x="0" y="0"/>
            <wp:positionH relativeFrom="margin">
              <wp:align>right</wp:align>
            </wp:positionH>
            <wp:positionV relativeFrom="paragraph">
              <wp:posOffset>292855</wp:posOffset>
            </wp:positionV>
            <wp:extent cx="5894705" cy="2568575"/>
            <wp:effectExtent l="0" t="0" r="0" b="3175"/>
            <wp:wrapTopAndBottom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991" w:rsidRPr="0065455F">
        <w:rPr>
          <w:color w:val="2DB4E2"/>
        </w:rPr>
        <w:t>Probleme bei der Bewerbung? Wir empfehlen:</w:t>
      </w:r>
    </w:p>
    <w:p w14:paraId="66440A55" w14:textId="76399F4B" w:rsidR="00B7540F" w:rsidRPr="0065455F" w:rsidRDefault="00865376" w:rsidP="0065455F">
      <w:pPr>
        <w:pStyle w:val="02berschrift"/>
        <w:jc w:val="center"/>
        <w:rPr>
          <w:color w:val="2DB4E2"/>
          <w:sz w:val="24"/>
          <w:szCs w:val="24"/>
        </w:rPr>
      </w:pPr>
      <w:hyperlink r:id="rId9" w:history="1">
        <w:r w:rsidR="00CE7991" w:rsidRPr="0065455F">
          <w:rPr>
            <w:rStyle w:val="Hyperlink"/>
            <w:color w:val="2DB4E2"/>
            <w:sz w:val="24"/>
            <w:szCs w:val="24"/>
          </w:rPr>
          <w:t>www.die-bewerbungsschreiber.de</w:t>
        </w:r>
      </w:hyperlink>
    </w:p>
    <w:sectPr w:rsidR="00B7540F" w:rsidRPr="0065455F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661A3" w14:textId="77777777" w:rsidR="00865376" w:rsidRDefault="00865376" w:rsidP="000410A6">
      <w:pPr>
        <w:spacing w:line="240" w:lineRule="auto"/>
      </w:pPr>
      <w:r>
        <w:separator/>
      </w:r>
    </w:p>
  </w:endnote>
  <w:endnote w:type="continuationSeparator" w:id="0">
    <w:p w14:paraId="02B817B9" w14:textId="77777777" w:rsidR="00865376" w:rsidRDefault="00865376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161C9" w14:textId="77777777" w:rsidR="00865376" w:rsidRDefault="00865376" w:rsidP="000410A6">
      <w:pPr>
        <w:spacing w:line="240" w:lineRule="auto"/>
      </w:pPr>
      <w:r>
        <w:separator/>
      </w:r>
    </w:p>
  </w:footnote>
  <w:footnote w:type="continuationSeparator" w:id="0">
    <w:p w14:paraId="71AE63AE" w14:textId="77777777" w:rsidR="00865376" w:rsidRDefault="00865376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23BAB"/>
    <w:rsid w:val="0003315D"/>
    <w:rsid w:val="00040DDF"/>
    <w:rsid w:val="000410A6"/>
    <w:rsid w:val="0004623F"/>
    <w:rsid w:val="00047BF8"/>
    <w:rsid w:val="000C7D25"/>
    <w:rsid w:val="000D3E06"/>
    <w:rsid w:val="00114EF5"/>
    <w:rsid w:val="00170DD9"/>
    <w:rsid w:val="00181DD6"/>
    <w:rsid w:val="001A295E"/>
    <w:rsid w:val="001B385C"/>
    <w:rsid w:val="001C6576"/>
    <w:rsid w:val="001D310E"/>
    <w:rsid w:val="00210F3B"/>
    <w:rsid w:val="002752AE"/>
    <w:rsid w:val="002769F5"/>
    <w:rsid w:val="00284224"/>
    <w:rsid w:val="00290391"/>
    <w:rsid w:val="002B1D68"/>
    <w:rsid w:val="002D04BD"/>
    <w:rsid w:val="002F0022"/>
    <w:rsid w:val="0034617D"/>
    <w:rsid w:val="003470CC"/>
    <w:rsid w:val="003516B0"/>
    <w:rsid w:val="003629CB"/>
    <w:rsid w:val="003833B1"/>
    <w:rsid w:val="00383F43"/>
    <w:rsid w:val="003C0692"/>
    <w:rsid w:val="003C0BF9"/>
    <w:rsid w:val="003E1309"/>
    <w:rsid w:val="004005A2"/>
    <w:rsid w:val="00403D2C"/>
    <w:rsid w:val="00421E3A"/>
    <w:rsid w:val="00422D32"/>
    <w:rsid w:val="00464D99"/>
    <w:rsid w:val="00494712"/>
    <w:rsid w:val="004C4E5E"/>
    <w:rsid w:val="004F2C95"/>
    <w:rsid w:val="004F6EF4"/>
    <w:rsid w:val="005173DA"/>
    <w:rsid w:val="005623D4"/>
    <w:rsid w:val="005875B9"/>
    <w:rsid w:val="005C2B63"/>
    <w:rsid w:val="005E309C"/>
    <w:rsid w:val="005E6085"/>
    <w:rsid w:val="00642941"/>
    <w:rsid w:val="0065455F"/>
    <w:rsid w:val="00660545"/>
    <w:rsid w:val="00665CE9"/>
    <w:rsid w:val="0069313D"/>
    <w:rsid w:val="006A6497"/>
    <w:rsid w:val="006C4C1A"/>
    <w:rsid w:val="006C610A"/>
    <w:rsid w:val="006D7D19"/>
    <w:rsid w:val="006E0DB0"/>
    <w:rsid w:val="006E55D1"/>
    <w:rsid w:val="006F084F"/>
    <w:rsid w:val="007033E1"/>
    <w:rsid w:val="0070779B"/>
    <w:rsid w:val="00737C35"/>
    <w:rsid w:val="00744310"/>
    <w:rsid w:val="007615EA"/>
    <w:rsid w:val="007637B2"/>
    <w:rsid w:val="007A03F0"/>
    <w:rsid w:val="007E3918"/>
    <w:rsid w:val="007F4547"/>
    <w:rsid w:val="007F4B42"/>
    <w:rsid w:val="008505D5"/>
    <w:rsid w:val="00865376"/>
    <w:rsid w:val="0086582B"/>
    <w:rsid w:val="0087174B"/>
    <w:rsid w:val="0089549C"/>
    <w:rsid w:val="008C0C16"/>
    <w:rsid w:val="008C27B1"/>
    <w:rsid w:val="008D5B8C"/>
    <w:rsid w:val="008E1CEC"/>
    <w:rsid w:val="008F2952"/>
    <w:rsid w:val="009664E1"/>
    <w:rsid w:val="00977051"/>
    <w:rsid w:val="009B5BBE"/>
    <w:rsid w:val="009E65A2"/>
    <w:rsid w:val="00A1311D"/>
    <w:rsid w:val="00A520C9"/>
    <w:rsid w:val="00A57C78"/>
    <w:rsid w:val="00A7308E"/>
    <w:rsid w:val="00A87EEE"/>
    <w:rsid w:val="00A96041"/>
    <w:rsid w:val="00AA7E2F"/>
    <w:rsid w:val="00AB2B9C"/>
    <w:rsid w:val="00AB3D39"/>
    <w:rsid w:val="00B05C7A"/>
    <w:rsid w:val="00B236A9"/>
    <w:rsid w:val="00B23AA7"/>
    <w:rsid w:val="00B3548A"/>
    <w:rsid w:val="00B55422"/>
    <w:rsid w:val="00B63D8E"/>
    <w:rsid w:val="00B7540F"/>
    <w:rsid w:val="00B87657"/>
    <w:rsid w:val="00C01A75"/>
    <w:rsid w:val="00C156B4"/>
    <w:rsid w:val="00C354FF"/>
    <w:rsid w:val="00C46CD5"/>
    <w:rsid w:val="00CC4532"/>
    <w:rsid w:val="00CC66DC"/>
    <w:rsid w:val="00CD50BF"/>
    <w:rsid w:val="00CE6C16"/>
    <w:rsid w:val="00CE7991"/>
    <w:rsid w:val="00D224DC"/>
    <w:rsid w:val="00D510A7"/>
    <w:rsid w:val="00D661E1"/>
    <w:rsid w:val="00DB6C5A"/>
    <w:rsid w:val="00DD4EA4"/>
    <w:rsid w:val="00DD6EC0"/>
    <w:rsid w:val="00DE6AD0"/>
    <w:rsid w:val="00DF1C52"/>
    <w:rsid w:val="00E50AFC"/>
    <w:rsid w:val="00E7171F"/>
    <w:rsid w:val="00E81931"/>
    <w:rsid w:val="00E953D8"/>
    <w:rsid w:val="00F02651"/>
    <w:rsid w:val="00F201EC"/>
    <w:rsid w:val="00F4402A"/>
    <w:rsid w:val="00F61CFA"/>
    <w:rsid w:val="00F72A6D"/>
    <w:rsid w:val="00F77DC6"/>
    <w:rsid w:val="00F86957"/>
    <w:rsid w:val="00F9173A"/>
    <w:rsid w:val="00F91BB1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9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9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9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?utm_source=BN&amp;utm_medium=offlinereferral&amp;utm_campaign=vorlage-andere&amp;utm_content=bewerbung-coron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?utm_source=BN&amp;utm_medium=offlinereferral&amp;utm_campaign=vorlage-andere&amp;utm_content=bewerbung-coron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2020-07-20T10:53:00Z</dcterms:created>
  <dcterms:modified xsi:type="dcterms:W3CDTF">2021-02-16T16:01:00Z</dcterms:modified>
</cp:coreProperties>
</file>