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2773E" w14:textId="37710A46" w:rsidR="000410A6" w:rsidRPr="000410A6" w:rsidRDefault="004F2C95" w:rsidP="000410A6">
      <w:pPr>
        <w:pStyle w:val="01EigeneAngabeundDatum"/>
        <w:rPr>
          <w:b/>
        </w:rPr>
      </w:pPr>
      <w:r>
        <w:rPr>
          <w:b/>
        </w:rPr>
        <w:t>Ma</w:t>
      </w:r>
      <w:r w:rsidR="00BF2781">
        <w:rPr>
          <w:b/>
        </w:rPr>
        <w:t>ria</w:t>
      </w:r>
      <w:r>
        <w:rPr>
          <w:b/>
        </w:rPr>
        <w:t xml:space="preserve"> Mustermann</w:t>
      </w:r>
    </w:p>
    <w:p w14:paraId="5CB5413D" w14:textId="1661CFBC" w:rsidR="000410A6" w:rsidRPr="000410A6" w:rsidRDefault="000410A6" w:rsidP="000410A6">
      <w:pPr>
        <w:pStyle w:val="01EigeneAngabeundDatum"/>
      </w:pPr>
      <w:r w:rsidRPr="000410A6">
        <w:t xml:space="preserve">Musterstraße </w:t>
      </w:r>
      <w:r w:rsidR="004F2C95">
        <w:t>123</w:t>
      </w:r>
    </w:p>
    <w:p w14:paraId="3094B872" w14:textId="470081F8" w:rsidR="000410A6" w:rsidRPr="000410A6" w:rsidRDefault="004F2C95" w:rsidP="000410A6">
      <w:pPr>
        <w:pStyle w:val="01EigeneAngabeundDatum"/>
      </w:pPr>
      <w:r>
        <w:t>12345</w:t>
      </w:r>
      <w:r w:rsidR="000410A6" w:rsidRPr="000410A6">
        <w:t xml:space="preserve"> Musterstadt</w:t>
      </w:r>
    </w:p>
    <w:p w14:paraId="5474CDD9" w14:textId="07409636" w:rsidR="000410A6" w:rsidRPr="000410A6" w:rsidRDefault="004F2C95" w:rsidP="000410A6">
      <w:pPr>
        <w:pStyle w:val="01EigeneAngabeundDatum"/>
      </w:pPr>
      <w:r>
        <w:t>ma</w:t>
      </w:r>
      <w:r w:rsidR="00BF2781">
        <w:t>ria</w:t>
      </w:r>
      <w:r>
        <w:t>@mustermann</w:t>
      </w:r>
      <w:r w:rsidR="000410A6" w:rsidRPr="000410A6">
        <w:t>.de</w:t>
      </w:r>
    </w:p>
    <w:p w14:paraId="2009CEE8" w14:textId="77777777" w:rsidR="000410A6" w:rsidRPr="000410A6" w:rsidRDefault="000410A6" w:rsidP="000410A6">
      <w:pPr>
        <w:pStyle w:val="01EigeneAngabeundDatum"/>
      </w:pPr>
      <w:r w:rsidRPr="000410A6">
        <w:t>0171 23456789</w:t>
      </w:r>
    </w:p>
    <w:p w14:paraId="3353624A" w14:textId="302FD53D" w:rsidR="000410A6" w:rsidRPr="000410A6" w:rsidRDefault="00BF2781" w:rsidP="000410A6">
      <w:pPr>
        <w:spacing w:line="240" w:lineRule="auto"/>
        <w:rPr>
          <w:b/>
        </w:rPr>
      </w:pPr>
      <w:proofErr w:type="spellStart"/>
      <w:r>
        <w:rPr>
          <w:b/>
        </w:rPr>
        <w:t>Plömchen</w:t>
      </w:r>
      <w:proofErr w:type="spellEnd"/>
      <w:r>
        <w:rPr>
          <w:b/>
        </w:rPr>
        <w:t xml:space="preserve"> GmbH</w:t>
      </w:r>
    </w:p>
    <w:p w14:paraId="20EE79B7" w14:textId="77777777" w:rsidR="000410A6" w:rsidRPr="000410A6" w:rsidRDefault="000410A6" w:rsidP="000410A6">
      <w:pPr>
        <w:spacing w:line="240" w:lineRule="auto"/>
      </w:pPr>
      <w:r w:rsidRPr="000410A6">
        <w:t>Name Nachname</w:t>
      </w:r>
    </w:p>
    <w:p w14:paraId="77C02A3C" w14:textId="77777777" w:rsidR="000410A6" w:rsidRPr="000410A6" w:rsidRDefault="000410A6" w:rsidP="000410A6">
      <w:pPr>
        <w:spacing w:line="240" w:lineRule="auto"/>
      </w:pPr>
      <w:r w:rsidRPr="000410A6">
        <w:t>Straße 123</w:t>
      </w:r>
    </w:p>
    <w:p w14:paraId="222127F3" w14:textId="77777777" w:rsidR="000410A6" w:rsidRDefault="000410A6" w:rsidP="000410A6">
      <w:pPr>
        <w:spacing w:line="240" w:lineRule="auto"/>
      </w:pPr>
      <w:r w:rsidRPr="000410A6">
        <w:t>12345 Musterstadt</w:t>
      </w:r>
    </w:p>
    <w:p w14:paraId="6236C589" w14:textId="77777777" w:rsidR="00CA6011" w:rsidRPr="000410A6" w:rsidRDefault="00CA6011" w:rsidP="000410A6">
      <w:pPr>
        <w:spacing w:line="240" w:lineRule="auto"/>
      </w:pPr>
    </w:p>
    <w:p w14:paraId="27EAC5B7" w14:textId="00323C57" w:rsidR="000410A6" w:rsidRPr="000410A6" w:rsidRDefault="000410A6" w:rsidP="000410A6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0845A4">
        <w:rPr>
          <w:noProof/>
        </w:rPr>
        <w:t>24.11.2019</w:t>
      </w:r>
      <w:r w:rsidRPr="000410A6">
        <w:fldChar w:fldCharType="end"/>
      </w:r>
    </w:p>
    <w:p w14:paraId="0866938A" w14:textId="77777777" w:rsidR="00CA6011" w:rsidRPr="00CC66DC" w:rsidRDefault="00CA6011" w:rsidP="00CC66DC"/>
    <w:p w14:paraId="02B8D2B6" w14:textId="0FFC71E0" w:rsidR="000410A6" w:rsidRDefault="00421E3A" w:rsidP="00164198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="000410A6" w:rsidRPr="00C01A75">
        <w:t>Bewerbung</w:t>
      </w:r>
      <w:r w:rsidR="000410A6" w:rsidRPr="000410A6">
        <w:t xml:space="preserve"> </w:t>
      </w:r>
      <w:r w:rsidR="0050321C">
        <w:t>als</w:t>
      </w:r>
      <w:r w:rsidR="00187B61">
        <w:t xml:space="preserve"> </w:t>
      </w:r>
      <w:proofErr w:type="spellStart"/>
      <w:r w:rsidR="00BF2781">
        <w:t>Florist</w:t>
      </w:r>
      <w:r w:rsidR="00C64191">
        <w:t>meisterin</w:t>
      </w:r>
      <w:proofErr w:type="spellEnd"/>
    </w:p>
    <w:p w14:paraId="5880769A" w14:textId="77777777" w:rsidR="0081310F" w:rsidRPr="000410A6" w:rsidRDefault="0081310F" w:rsidP="000410A6"/>
    <w:p w14:paraId="2ABA9BEC" w14:textId="77777777" w:rsidR="000410A6" w:rsidRDefault="000410A6" w:rsidP="0081310F">
      <w:r w:rsidRPr="000410A6">
        <w:t>Sehr geehrte Damen und Herren,</w:t>
      </w:r>
    </w:p>
    <w:p w14:paraId="5352D812" w14:textId="77777777" w:rsidR="0081310F" w:rsidRPr="000410A6" w:rsidRDefault="0081310F" w:rsidP="0081310F"/>
    <w:p w14:paraId="666AD825" w14:textId="09786178" w:rsidR="00BB4ED4" w:rsidRDefault="00BB4ED4" w:rsidP="0081310F">
      <w:r>
        <w:t xml:space="preserve">als </w:t>
      </w:r>
      <w:proofErr w:type="spellStart"/>
      <w:r w:rsidR="00BF2781">
        <w:t>Floristmeisterin</w:t>
      </w:r>
      <w:proofErr w:type="spellEnd"/>
      <w:r w:rsidR="00E00177">
        <w:t xml:space="preserve"> mit mehr als zehn Jahren Berufserfahrung</w:t>
      </w:r>
      <w:r>
        <w:t xml:space="preserve"> </w:t>
      </w:r>
      <w:r w:rsidR="00E00177">
        <w:t xml:space="preserve">bei der </w:t>
      </w:r>
      <w:r w:rsidR="00BF2781">
        <w:t>Blumenwelt GmbH</w:t>
      </w:r>
      <w:r>
        <w:t xml:space="preserve"> </w:t>
      </w:r>
      <w:r w:rsidR="00BF2781">
        <w:t>möchte ich mich beruflich neu orientieren</w:t>
      </w:r>
      <w:r>
        <w:t xml:space="preserve">. Auf Jobware.de sprach mich ihre Stellenanzeige sofort an. Ihr genannter Tätigkeitsbereich deckt sich mit meinen Erwartungen an </w:t>
      </w:r>
      <w:r w:rsidR="00E00177">
        <w:t>diese Stelle</w:t>
      </w:r>
      <w:r>
        <w:t xml:space="preserve"> und auch </w:t>
      </w:r>
      <w:r w:rsidR="00327E7A">
        <w:t xml:space="preserve">in </w:t>
      </w:r>
      <w:r>
        <w:t>Ihr Anforderungsprofil passe ich besten</w:t>
      </w:r>
      <w:r w:rsidR="004264C0">
        <w:t>s</w:t>
      </w:r>
      <w:r>
        <w:t xml:space="preserve"> </w:t>
      </w:r>
      <w:r w:rsidR="00DD2A23">
        <w:t>hinein</w:t>
      </w:r>
      <w:r w:rsidR="00BF2781">
        <w:t>. Da ich meine Zukunft in Ihrem Unternehmen sehe, sende ich Ihnen anbei meine Bewerbungsunterlagen.</w:t>
      </w:r>
    </w:p>
    <w:p w14:paraId="679EB8C4" w14:textId="77777777" w:rsidR="00A17A85" w:rsidRDefault="00A17A85" w:rsidP="0081310F"/>
    <w:p w14:paraId="45CBC460" w14:textId="6A3FF3C9" w:rsidR="00817DFE" w:rsidRDefault="00BB4ED4" w:rsidP="0081310F">
      <w:r>
        <w:t xml:space="preserve">Zurzeit </w:t>
      </w:r>
      <w:r w:rsidR="00C64191">
        <w:t>übernehme ich in der Gärtnerei Ulms zahlreiche Führungsaufgaben</w:t>
      </w:r>
      <w:r w:rsidR="00817DFE">
        <w:t xml:space="preserve">. Gemeinsam mit </w:t>
      </w:r>
      <w:r w:rsidR="00C64191">
        <w:t>meiner Chefin</w:t>
      </w:r>
      <w:r w:rsidR="00817DFE">
        <w:t xml:space="preserve"> </w:t>
      </w:r>
      <w:r w:rsidR="00327E7A">
        <w:t>erledige ich alle anfallenden organisatorischen und verwaltenden Aufgaben</w:t>
      </w:r>
      <w:r w:rsidR="00817DFE">
        <w:t xml:space="preserve">. </w:t>
      </w:r>
      <w:r w:rsidR="00C64191">
        <w:t xml:space="preserve">Dazu zählen unter anderem die Koordination der Mitarbeiter </w:t>
      </w:r>
      <w:r w:rsidR="009A35BF">
        <w:t xml:space="preserve">und </w:t>
      </w:r>
      <w:r w:rsidR="00C64191">
        <w:t xml:space="preserve">die Ausbildung von Nachwuchskräften. </w:t>
      </w:r>
      <w:r w:rsidR="00327E7A">
        <w:t xml:space="preserve">Des Weiteren zählen </w:t>
      </w:r>
      <w:r w:rsidR="00C64191">
        <w:t>Blumenarrangements für festliche Anlässe und die fachgerechte Kundenberatung zu meinen Schwerpunkten</w:t>
      </w:r>
      <w:r w:rsidR="00327E7A">
        <w:t xml:space="preserve">. Durch meine Berufserfahrung bin ich außerdem routiniert im Umgang mit Beschwerden oder </w:t>
      </w:r>
      <w:r w:rsidR="00C64191">
        <w:t>anspruchsvollen Käufer</w:t>
      </w:r>
      <w:r w:rsidR="004264C0">
        <w:t>n</w:t>
      </w:r>
      <w:r w:rsidR="00327E7A">
        <w:t xml:space="preserve">. </w:t>
      </w:r>
    </w:p>
    <w:p w14:paraId="05F83E43" w14:textId="1F794624" w:rsidR="006A23D3" w:rsidRDefault="006A23D3" w:rsidP="0081310F"/>
    <w:p w14:paraId="77988943" w14:textId="2B3F142E" w:rsidR="00817DFE" w:rsidRDefault="00B16607" w:rsidP="001F329C">
      <w:r>
        <w:t xml:space="preserve">Zu meinen persönlichen Stärken zählen </w:t>
      </w:r>
      <w:r w:rsidR="00817DFE">
        <w:t xml:space="preserve">hohes Verantwortungsbewusstsein und </w:t>
      </w:r>
      <w:r w:rsidR="00421EAB">
        <w:t>Kommunikationsstärke</w:t>
      </w:r>
      <w:r>
        <w:t xml:space="preserve">. Gerne unterstütze ich Ihre </w:t>
      </w:r>
      <w:proofErr w:type="spellStart"/>
      <w:r w:rsidR="00C64191">
        <w:t>Plömchen</w:t>
      </w:r>
      <w:proofErr w:type="spellEnd"/>
      <w:r w:rsidR="00C64191">
        <w:t xml:space="preserve"> GmbH </w:t>
      </w:r>
      <w:r>
        <w:t>mit meiner aufgeschlossenen und wissbegierigen Art.</w:t>
      </w:r>
    </w:p>
    <w:p w14:paraId="16986DB4" w14:textId="77777777" w:rsidR="00B04BEE" w:rsidRDefault="00B04BEE" w:rsidP="0081310F"/>
    <w:p w14:paraId="5C8A3998" w14:textId="5347A508" w:rsidR="0050321C" w:rsidRDefault="0050321C" w:rsidP="0081310F">
      <w:r w:rsidRPr="0050321C">
        <w:t xml:space="preserve">Unter </w:t>
      </w:r>
      <w:r w:rsidR="0081310F">
        <w:t>Berücksichtigung</w:t>
      </w:r>
      <w:r w:rsidRPr="0050321C">
        <w:t xml:space="preserve"> einer </w:t>
      </w:r>
      <w:r w:rsidR="00B04BEE">
        <w:t xml:space="preserve">dreimonatigen </w:t>
      </w:r>
      <w:r w:rsidRPr="0050321C">
        <w:t>Kündigungsfrist</w:t>
      </w:r>
      <w:r w:rsidR="00B04BEE">
        <w:t xml:space="preserve"> </w:t>
      </w:r>
      <w:r w:rsidRPr="0050321C">
        <w:t xml:space="preserve">stehe ich Ihnen für eine Anstellung zur Verfügung. Meine Gehaltsvorstellung liegt bei einem Bruttojahresgehalt von </w:t>
      </w:r>
      <w:r w:rsidR="00987424">
        <w:t>30</w:t>
      </w:r>
      <w:r w:rsidR="00B04BEE">
        <w:t>.000</w:t>
      </w:r>
      <w:r w:rsidR="00B57FB6">
        <w:t xml:space="preserve"> Euro</w:t>
      </w:r>
      <w:r w:rsidRPr="0050321C">
        <w:t xml:space="preserve">. </w:t>
      </w:r>
      <w:r w:rsidR="004C6349">
        <w:t xml:space="preserve">Ich freue mich über eine positive Rückmeldung und blicke der Einladung zu einem persönlichen Vorstellungsgespräch hoffnungsvoll entgegen. </w:t>
      </w:r>
      <w:r w:rsidR="009A35BF" w:rsidRPr="009A35BF">
        <w:t>Ich bitte</w:t>
      </w:r>
      <w:r w:rsidR="009A35BF">
        <w:t xml:space="preserve"> Sie abschließend</w:t>
      </w:r>
      <w:r w:rsidR="009A35BF" w:rsidRPr="009A35BF">
        <w:t xml:space="preserve"> darum, meine Bewerbung vorerst vertraulich zu behandeln</w:t>
      </w:r>
      <w:r w:rsidR="009A35BF" w:rsidRPr="009A35BF" w:rsidDel="004264C0">
        <w:t xml:space="preserve"> </w:t>
      </w:r>
    </w:p>
    <w:p w14:paraId="63106622" w14:textId="77777777" w:rsidR="00CA6011" w:rsidRDefault="00CA6011" w:rsidP="0081310F"/>
    <w:p w14:paraId="6D014382" w14:textId="110CB6C3" w:rsidR="000410A6" w:rsidRPr="000410A6" w:rsidRDefault="000410A6" w:rsidP="00CA6011">
      <w:r w:rsidRPr="000410A6">
        <w:t>Mit freundlichen Grüßen</w:t>
      </w:r>
    </w:p>
    <w:p w14:paraId="47AC6E36" w14:textId="2FCBFF01" w:rsidR="000410A6" w:rsidRDefault="001F329C" w:rsidP="001F329C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75A69B1" wp14:editId="1D0FB538">
            <wp:simplePos x="0" y="0"/>
            <wp:positionH relativeFrom="column">
              <wp:posOffset>67310</wp:posOffset>
            </wp:positionH>
            <wp:positionV relativeFrom="paragraph">
              <wp:posOffset>5715</wp:posOffset>
            </wp:positionV>
            <wp:extent cx="1073150" cy="41910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55" t="-1" b="-20879"/>
                    <a:stretch/>
                  </pic:blipFill>
                  <pic:spPr bwMode="auto">
                    <a:xfrm>
                      <a:off x="0" y="0"/>
                      <a:ext cx="1073150" cy="41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E9CE25" w14:textId="77777777" w:rsidR="00CA6011" w:rsidRDefault="00CA6011" w:rsidP="001F329C"/>
    <w:p w14:paraId="324C2E5C" w14:textId="42653002" w:rsidR="00643E6E" w:rsidRDefault="008C27B1" w:rsidP="000410A6">
      <w:r>
        <w:t>Ma</w:t>
      </w:r>
      <w:r w:rsidR="00987424">
        <w:t>ria</w:t>
      </w:r>
      <w:r>
        <w:t xml:space="preserve"> Mustermann</w:t>
      </w:r>
    </w:p>
    <w:p w14:paraId="29D93333" w14:textId="77777777" w:rsidR="00643E6E" w:rsidRDefault="00643E6E">
      <w:pPr>
        <w:spacing w:line="240" w:lineRule="auto"/>
      </w:pPr>
      <w:r>
        <w:br w:type="page"/>
      </w:r>
    </w:p>
    <w:p w14:paraId="56356F3A" w14:textId="224174A1" w:rsidR="006970C2" w:rsidRDefault="006970C2" w:rsidP="000845A4">
      <w:pPr>
        <w:pStyle w:val="02berschrift"/>
        <w:spacing w:after="120"/>
        <w:jc w:val="center"/>
      </w:pPr>
      <w:r>
        <w:lastRenderedPageBreak/>
        <w:t>Probl</w:t>
      </w:r>
      <w:bookmarkStart w:id="0" w:name="_GoBack"/>
      <w:bookmarkEnd w:id="0"/>
      <w:r>
        <w:t>eme bei der Bewerbung? Wir empfehlen:</w:t>
      </w:r>
    </w:p>
    <w:p w14:paraId="191B1D2C" w14:textId="4423FF9C" w:rsidR="006970C2" w:rsidRDefault="006970C2" w:rsidP="000845A4">
      <w:pPr>
        <w:pStyle w:val="02berschrift"/>
        <w:spacing w:after="120"/>
        <w:jc w:val="center"/>
      </w:pPr>
      <w:r>
        <w:rPr>
          <w:noProof/>
        </w:rPr>
        <w:drawing>
          <wp:inline distT="0" distB="0" distL="0" distR="0" wp14:anchorId="2D3A55ED" wp14:editId="520AF20F">
            <wp:extent cx="5895975" cy="2568888"/>
            <wp:effectExtent l="0" t="0" r="0" b="3175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Fab\Downloads\hinweis-zu-DBS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56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ADCED" w14:textId="2734558A" w:rsidR="006970C2" w:rsidRDefault="00030B18" w:rsidP="006970C2">
      <w:pPr>
        <w:jc w:val="center"/>
      </w:pPr>
      <w:hyperlink r:id="rId9" w:history="1">
        <w:r w:rsidR="006970C2" w:rsidRPr="007869C6">
          <w:rPr>
            <w:rStyle w:val="Hyperlink"/>
          </w:rPr>
          <w:t>www.die-bewerbungsschreiber.de</w:t>
        </w:r>
      </w:hyperlink>
    </w:p>
    <w:p w14:paraId="5A4C1C43" w14:textId="1D0B3E35" w:rsidR="007869C6" w:rsidRDefault="007869C6" w:rsidP="007869C6">
      <w:pPr>
        <w:jc w:val="center"/>
      </w:pPr>
    </w:p>
    <w:sectPr w:rsidR="007869C6" w:rsidSect="000410A6"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F0DF7" w14:textId="77777777" w:rsidR="00030B18" w:rsidRDefault="00030B18" w:rsidP="000410A6">
      <w:pPr>
        <w:spacing w:line="240" w:lineRule="auto"/>
      </w:pPr>
      <w:r>
        <w:separator/>
      </w:r>
    </w:p>
  </w:endnote>
  <w:endnote w:type="continuationSeparator" w:id="0">
    <w:p w14:paraId="1DBDABE3" w14:textId="77777777" w:rsidR="00030B18" w:rsidRDefault="00030B18" w:rsidP="00041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7C18E" w14:textId="77777777" w:rsidR="00030B18" w:rsidRDefault="00030B18" w:rsidP="000410A6">
      <w:pPr>
        <w:spacing w:line="240" w:lineRule="auto"/>
      </w:pPr>
      <w:r>
        <w:separator/>
      </w:r>
    </w:p>
  </w:footnote>
  <w:footnote w:type="continuationSeparator" w:id="0">
    <w:p w14:paraId="6C4C4BD8" w14:textId="77777777" w:rsidR="00030B18" w:rsidRDefault="00030B18" w:rsidP="000410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A6"/>
    <w:rsid w:val="000039D1"/>
    <w:rsid w:val="00030B18"/>
    <w:rsid w:val="00034BF6"/>
    <w:rsid w:val="00040DDF"/>
    <w:rsid w:val="000410A6"/>
    <w:rsid w:val="00052966"/>
    <w:rsid w:val="000845A4"/>
    <w:rsid w:val="00086397"/>
    <w:rsid w:val="000C7D25"/>
    <w:rsid w:val="000D3E06"/>
    <w:rsid w:val="000F23E4"/>
    <w:rsid w:val="00164198"/>
    <w:rsid w:val="00181DD6"/>
    <w:rsid w:val="00187B61"/>
    <w:rsid w:val="00190B05"/>
    <w:rsid w:val="001A32BF"/>
    <w:rsid w:val="001A3CEB"/>
    <w:rsid w:val="001F329C"/>
    <w:rsid w:val="002443FB"/>
    <w:rsid w:val="00266A7C"/>
    <w:rsid w:val="002F0022"/>
    <w:rsid w:val="00327E7A"/>
    <w:rsid w:val="003A4681"/>
    <w:rsid w:val="003C0692"/>
    <w:rsid w:val="003F1271"/>
    <w:rsid w:val="004036B5"/>
    <w:rsid w:val="00421E3A"/>
    <w:rsid w:val="00421EAB"/>
    <w:rsid w:val="004264C0"/>
    <w:rsid w:val="004478AD"/>
    <w:rsid w:val="004800F6"/>
    <w:rsid w:val="004C6349"/>
    <w:rsid w:val="004F2C95"/>
    <w:rsid w:val="0050321C"/>
    <w:rsid w:val="005152B9"/>
    <w:rsid w:val="00596AD9"/>
    <w:rsid w:val="005C7A4E"/>
    <w:rsid w:val="005E309C"/>
    <w:rsid w:val="005E4588"/>
    <w:rsid w:val="006270EC"/>
    <w:rsid w:val="0063645C"/>
    <w:rsid w:val="00643E6E"/>
    <w:rsid w:val="00660545"/>
    <w:rsid w:val="00665CE9"/>
    <w:rsid w:val="006970C2"/>
    <w:rsid w:val="006A23D3"/>
    <w:rsid w:val="006E2C96"/>
    <w:rsid w:val="00737C35"/>
    <w:rsid w:val="007869C6"/>
    <w:rsid w:val="00800365"/>
    <w:rsid w:val="00801491"/>
    <w:rsid w:val="00804C36"/>
    <w:rsid w:val="0081310F"/>
    <w:rsid w:val="00817DFE"/>
    <w:rsid w:val="00863CF4"/>
    <w:rsid w:val="0086695A"/>
    <w:rsid w:val="008B4E52"/>
    <w:rsid w:val="008C27B1"/>
    <w:rsid w:val="008E3623"/>
    <w:rsid w:val="00946219"/>
    <w:rsid w:val="00987424"/>
    <w:rsid w:val="00992101"/>
    <w:rsid w:val="009A35BF"/>
    <w:rsid w:val="009B371B"/>
    <w:rsid w:val="009B5BBE"/>
    <w:rsid w:val="00A17A85"/>
    <w:rsid w:val="00A520C9"/>
    <w:rsid w:val="00A574D4"/>
    <w:rsid w:val="00A72519"/>
    <w:rsid w:val="00AB6F6E"/>
    <w:rsid w:val="00B04BEE"/>
    <w:rsid w:val="00B05C7A"/>
    <w:rsid w:val="00B16607"/>
    <w:rsid w:val="00B57FB6"/>
    <w:rsid w:val="00B70F2A"/>
    <w:rsid w:val="00B972FA"/>
    <w:rsid w:val="00BB4ED4"/>
    <w:rsid w:val="00BF2781"/>
    <w:rsid w:val="00C01A75"/>
    <w:rsid w:val="00C46CD5"/>
    <w:rsid w:val="00C64191"/>
    <w:rsid w:val="00C65645"/>
    <w:rsid w:val="00C92249"/>
    <w:rsid w:val="00C95881"/>
    <w:rsid w:val="00CA6011"/>
    <w:rsid w:val="00CC66DC"/>
    <w:rsid w:val="00CE5B7A"/>
    <w:rsid w:val="00CE6C16"/>
    <w:rsid w:val="00CF6381"/>
    <w:rsid w:val="00D77D51"/>
    <w:rsid w:val="00DA4ACC"/>
    <w:rsid w:val="00DB6C5A"/>
    <w:rsid w:val="00DD2A23"/>
    <w:rsid w:val="00E00177"/>
    <w:rsid w:val="00ED4C95"/>
    <w:rsid w:val="00F04B32"/>
    <w:rsid w:val="00F10AA4"/>
    <w:rsid w:val="00F44C19"/>
    <w:rsid w:val="00F53B51"/>
    <w:rsid w:val="00F72A6D"/>
    <w:rsid w:val="00FF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5E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66DC"/>
    <w:pPr>
      <w:spacing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0410A6"/>
    <w:pPr>
      <w:keepNext/>
      <w:keepLines/>
      <w:outlineLvl w:val="0"/>
    </w:pPr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10A6"/>
  </w:style>
  <w:style w:type="paragraph" w:styleId="Fuzeile">
    <w:name w:val="footer"/>
    <w:basedOn w:val="Standard"/>
    <w:link w:val="Fu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10A6"/>
  </w:style>
  <w:style w:type="paragraph" w:customStyle="1" w:styleId="01EigeneAngabeundDatum">
    <w:name w:val="01.Eigene Angabe und Datum"/>
    <w:basedOn w:val="Standard"/>
    <w:qFormat/>
    <w:rsid w:val="000410A6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410A6"/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paragraph" w:customStyle="1" w:styleId="02berschrift">
    <w:name w:val="02.Überschrift"/>
    <w:basedOn w:val="berschrift1"/>
    <w:qFormat/>
    <w:rsid w:val="00C01A75"/>
    <w:pPr>
      <w:ind w:left="-142"/>
    </w:pPr>
  </w:style>
  <w:style w:type="character" w:styleId="Hyperlink">
    <w:name w:val="Hyperlink"/>
    <w:basedOn w:val="Absatz-Standardschriftart"/>
    <w:uiPriority w:val="99"/>
    <w:unhideWhenUsed/>
    <w:rsid w:val="007869C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69C6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264C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264C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264C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264C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264C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64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6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die-bewerbungsschreiber.de/?utm_source=BN&amp;utm_medium=offlinereferral&amp;utm_campaign=vorlage_bvz&amp;utm_content=florist_erfahr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die-bewerbungsschreiber.de/?utm_source=BN&amp;utm_medium=offlinereferral&amp;utm_campaign=vorlage_bvz&amp;utm_content=florist_erfahren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Stejskal</dc:creator>
  <cp:keywords/>
  <dc:description/>
  <cp:lastModifiedBy>id 003</cp:lastModifiedBy>
  <cp:revision>6</cp:revision>
  <cp:lastPrinted>2018-03-01T10:05:00Z</cp:lastPrinted>
  <dcterms:created xsi:type="dcterms:W3CDTF">2018-03-01T10:05:00Z</dcterms:created>
  <dcterms:modified xsi:type="dcterms:W3CDTF">2019-11-24T09:40:00Z</dcterms:modified>
</cp:coreProperties>
</file>