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AE940E4" w14:textId="0E11FE12" w:rsidR="00253BCD" w:rsidRPr="00253BCD" w:rsidRDefault="00253BCD" w:rsidP="00253BCD">
      <w:pPr>
        <w:spacing w:line="276" w:lineRule="auto"/>
        <w:jc w:val="center"/>
        <w:rPr>
          <w:rFonts w:ascii="Source Sans Pro" w:hAnsi="Source Sans Pro"/>
          <w:b/>
          <w:bCs/>
          <w:sz w:val="28"/>
          <w:szCs w:val="28"/>
        </w:rPr>
      </w:pPr>
      <w:r w:rsidRPr="00253BCD">
        <w:rPr>
          <w:rFonts w:ascii="Source Sans Pro" w:hAnsi="Source Sans Pro"/>
          <w:b/>
          <w:bCs/>
          <w:sz w:val="28"/>
          <w:szCs w:val="28"/>
        </w:rPr>
        <w:t>LEISTUNGSMAPPE</w:t>
      </w:r>
    </w:p>
    <w:p w14:paraId="43C5F04B" w14:textId="1C3CFAFA" w:rsidR="000E51C5" w:rsidRPr="00425C3C" w:rsidRDefault="00253BCD" w:rsidP="00D220AE">
      <w:pPr>
        <w:rPr>
          <w:rFonts w:ascii="Source Sans Pro" w:hAnsi="Source Sans Pro"/>
        </w:rPr>
      </w:pPr>
      <w:r>
        <w:rPr>
          <w:rFonts w:ascii="Source Sans Pro" w:hAnsi="Source Sans Pro"/>
        </w:rPr>
        <w:t>Seit 2018 bin ich a</w:t>
      </w:r>
      <w:r w:rsidR="0DABC524" w:rsidRPr="5CF9CA34">
        <w:rPr>
          <w:rFonts w:ascii="Source Sans Pro" w:hAnsi="Source Sans Pro"/>
        </w:rPr>
        <w:t xml:space="preserve">ls </w:t>
      </w:r>
      <w:r w:rsidR="000E51C5" w:rsidRPr="5CF9CA34">
        <w:rPr>
          <w:rFonts w:ascii="Source Sans Pro" w:hAnsi="Source Sans Pro"/>
        </w:rPr>
        <w:t xml:space="preserve">IT-Managerin für die informationstechnische Infrastruktur des Unternehmens verantwortlich. Ich koordiniere die Arbeitsabläufe innerhalb der IT-Abteilung und sorge für ein reibungsloses Zusammenspiel zwischen der Abteilung </w:t>
      </w:r>
      <w:r w:rsidR="00425C3C">
        <w:rPr>
          <w:rFonts w:ascii="Source Sans Pro" w:hAnsi="Source Sans Pro"/>
        </w:rPr>
        <w:t xml:space="preserve">mit </w:t>
      </w:r>
      <w:r w:rsidR="000E51C5" w:rsidRPr="5CF9CA34">
        <w:rPr>
          <w:rFonts w:ascii="Source Sans Pro" w:hAnsi="Source Sans Pro"/>
        </w:rPr>
        <w:t>den anderen Unternehmensbereichen.</w:t>
      </w:r>
      <w:r w:rsidR="5A573C94" w:rsidRPr="5CF9CA34">
        <w:rPr>
          <w:rFonts w:ascii="Source Sans Pro" w:hAnsi="Source Sans Pro"/>
        </w:rPr>
        <w:t xml:space="preserve"> Der Fokus meiner Arbeit liegt dabei auf datenschutzrechtlichen Themen.</w:t>
      </w:r>
    </w:p>
    <w:p w14:paraId="39297668" w14:textId="77777777" w:rsidR="00D220AE" w:rsidRDefault="00D220AE" w:rsidP="00D220AE">
      <w:pPr>
        <w:spacing w:line="276" w:lineRule="auto"/>
        <w:rPr>
          <w:rFonts w:ascii="Source Sans Pro" w:hAnsi="Source Sans Pro"/>
          <w:b/>
          <w:bCs/>
          <w:sz w:val="28"/>
          <w:szCs w:val="28"/>
        </w:rPr>
      </w:pPr>
      <w:r w:rsidRPr="5CF9CA34">
        <w:rPr>
          <w:rFonts w:ascii="Source Sans Pro" w:hAnsi="Source Sans Pro"/>
          <w:b/>
          <w:bCs/>
          <w:sz w:val="28"/>
          <w:szCs w:val="28"/>
        </w:rPr>
        <w:t>LEISTUNGEN</w:t>
      </w:r>
    </w:p>
    <w:p w14:paraId="7198561B" w14:textId="0AF6611F" w:rsidR="00D220AE" w:rsidRPr="00D220AE" w:rsidRDefault="42186CDC" w:rsidP="5CF9CA34">
      <w:pPr>
        <w:spacing w:line="276" w:lineRule="auto"/>
        <w:rPr>
          <w:rFonts w:ascii="Source Sans Pro" w:hAnsi="Source Sans Pro"/>
          <w:sz w:val="20"/>
          <w:szCs w:val="20"/>
        </w:rPr>
      </w:pPr>
      <w:r w:rsidRPr="5CF9CA34">
        <w:rPr>
          <w:rFonts w:ascii="Source Sans Pro" w:hAnsi="Source Sans Pro"/>
          <w:sz w:val="20"/>
          <w:szCs w:val="20"/>
        </w:rPr>
        <w:t xml:space="preserve">Februar 2021 </w:t>
      </w:r>
    </w:p>
    <w:p w14:paraId="7AFBEABF" w14:textId="7123D71A" w:rsidR="00D220AE" w:rsidRPr="00D220AE" w:rsidRDefault="00253BCD" w:rsidP="5CF9CA34">
      <w:pPr>
        <w:spacing w:line="276" w:lineRule="auto"/>
        <w:rPr>
          <w:rFonts w:ascii="Source Sans Pro" w:hAnsi="Source Sans Pro"/>
          <w:b/>
          <w:bCs/>
          <w:sz w:val="24"/>
          <w:szCs w:val="24"/>
        </w:rPr>
      </w:pPr>
      <w:r>
        <w:rPr>
          <w:rFonts w:ascii="Source Sans Pro" w:hAnsi="Source Sans Pro"/>
          <w:b/>
          <w:bCs/>
          <w:sz w:val="24"/>
          <w:szCs w:val="24"/>
        </w:rPr>
        <w:t xml:space="preserve">PLANUNG UND DURCHFÜHRUNG </w:t>
      </w:r>
      <w:r w:rsidR="42186CDC" w:rsidRPr="5CF9CA34">
        <w:rPr>
          <w:rFonts w:ascii="Source Sans Pro" w:hAnsi="Source Sans Pro"/>
          <w:b/>
          <w:bCs/>
          <w:sz w:val="24"/>
          <w:szCs w:val="24"/>
        </w:rPr>
        <w:t>SCHULUNG ZUR DSVGO EXTERN</w:t>
      </w:r>
    </w:p>
    <w:p w14:paraId="3745CCB2" w14:textId="5347A692" w:rsidR="00D220AE" w:rsidRPr="00D220AE" w:rsidRDefault="42186CDC" w:rsidP="5CF9CA34">
      <w:pPr>
        <w:rPr>
          <w:rFonts w:ascii="Source Sans Pro" w:hAnsi="Source Sans Pro"/>
        </w:rPr>
      </w:pPr>
      <w:r w:rsidRPr="5CF9CA34">
        <w:rPr>
          <w:rFonts w:ascii="Source Sans Pro" w:hAnsi="Source Sans Pro"/>
        </w:rPr>
        <w:t xml:space="preserve">Derzeit plane ich aktiv eine </w:t>
      </w:r>
      <w:proofErr w:type="spellStart"/>
      <w:r w:rsidRPr="5CF9CA34">
        <w:rPr>
          <w:rFonts w:ascii="Source Sans Pro" w:hAnsi="Source Sans Pro"/>
        </w:rPr>
        <w:t>eine</w:t>
      </w:r>
      <w:proofErr w:type="spellEnd"/>
      <w:r w:rsidRPr="5CF9CA34">
        <w:rPr>
          <w:rFonts w:ascii="Source Sans Pro" w:hAnsi="Source Sans Pro"/>
        </w:rPr>
        <w:t xml:space="preserve"> DSGVO Schulung für ca. 7.000 Personen. Im Zuge dieser Schulung sensibilisieren wir unsere Kunden für dieses Thema und können hier in den aktiven Kontaktaufbau mit potenziellen Neukunden kommen. Zudem positionieren wir uns dadurch als Experten in diesem Bereich. Meine Funktion beinhaltet dabei die Planung der Durchführung sowie die Definition eines Anforderungskatalogs.</w:t>
      </w:r>
      <w:r w:rsidRPr="5CF9CA34">
        <w:rPr>
          <w:rFonts w:ascii="Source Sans Pro" w:hAnsi="Source Sans Pro"/>
          <w:sz w:val="20"/>
          <w:szCs w:val="20"/>
        </w:rPr>
        <w:t xml:space="preserve"> </w:t>
      </w:r>
    </w:p>
    <w:p w14:paraId="18E18120" w14:textId="51D2705D" w:rsidR="00D220AE" w:rsidRPr="00D220AE" w:rsidRDefault="42186CDC" w:rsidP="5CF9CA34">
      <w:pPr>
        <w:spacing w:line="276" w:lineRule="auto"/>
        <w:rPr>
          <w:rFonts w:ascii="Source Sans Pro" w:hAnsi="Source Sans Pro"/>
          <w:sz w:val="20"/>
          <w:szCs w:val="20"/>
        </w:rPr>
      </w:pPr>
      <w:r w:rsidRPr="5CF9CA34">
        <w:rPr>
          <w:rFonts w:ascii="Source Sans Pro" w:hAnsi="Source Sans Pro"/>
          <w:sz w:val="20"/>
          <w:szCs w:val="20"/>
        </w:rPr>
        <w:t xml:space="preserve">Oktober 2020  </w:t>
      </w:r>
    </w:p>
    <w:p w14:paraId="3B634141" w14:textId="4A4DFF42" w:rsidR="00D220AE" w:rsidRPr="00D220AE" w:rsidRDefault="00253BCD" w:rsidP="5CF9CA34">
      <w:pPr>
        <w:spacing w:line="276" w:lineRule="auto"/>
        <w:rPr>
          <w:rFonts w:ascii="Source Sans Pro" w:hAnsi="Source Sans Pro"/>
          <w:b/>
          <w:bCs/>
          <w:sz w:val="24"/>
          <w:szCs w:val="24"/>
        </w:rPr>
      </w:pPr>
      <w:r>
        <w:rPr>
          <w:rFonts w:ascii="Source Sans Pro" w:hAnsi="Source Sans Pro"/>
          <w:b/>
          <w:bCs/>
          <w:sz w:val="24"/>
          <w:szCs w:val="24"/>
        </w:rPr>
        <w:t xml:space="preserve">DURCHFÜHRUNG </w:t>
      </w:r>
      <w:r w:rsidR="42186CDC" w:rsidRPr="5CF9CA34">
        <w:rPr>
          <w:rFonts w:ascii="Source Sans Pro" w:hAnsi="Source Sans Pro"/>
          <w:b/>
          <w:bCs/>
          <w:sz w:val="24"/>
          <w:szCs w:val="24"/>
        </w:rPr>
        <w:t>SCHULUNG ZUR DSVGO INTERN INKL. IMPLEMENTIERUNG</w:t>
      </w:r>
    </w:p>
    <w:p w14:paraId="5C6C6634" w14:textId="6DCBA5ED" w:rsidR="00D220AE" w:rsidRPr="00D220AE" w:rsidRDefault="42186CDC" w:rsidP="5CF9CA34">
      <w:pPr>
        <w:spacing w:line="276" w:lineRule="auto"/>
        <w:rPr>
          <w:rFonts w:ascii="Source Sans Pro" w:hAnsi="Source Sans Pro"/>
          <w:b/>
          <w:bCs/>
          <w:sz w:val="24"/>
          <w:szCs w:val="24"/>
        </w:rPr>
      </w:pPr>
      <w:r w:rsidRPr="5CF9CA34">
        <w:rPr>
          <w:rFonts w:ascii="Source Sans Pro" w:hAnsi="Source Sans Pro"/>
        </w:rPr>
        <w:t>Erfolgreich konnten wir mit einer Kosten- und Zeitersparnis über 4.560 interne Mitarbeiter schulen und für das Thema sensibilisieren. Dabei war ich aktiv an der Durchführung beteiligt und habe diverse Einheiten persönlich durchgeführt. Zudem konnten wir in diesem Zuge eine neue Verschlüsselung zur Datensicherheit gegenüber den Mitarbeitern vorstellen und anschließend implementieren.</w:t>
      </w:r>
    </w:p>
    <w:p w14:paraId="5903AFD6" w14:textId="6D33FD4C" w:rsidR="00D220AE" w:rsidRPr="00D220AE" w:rsidRDefault="00B13BD6" w:rsidP="5CF9CA34">
      <w:pPr>
        <w:spacing w:line="276" w:lineRule="auto"/>
        <w:rPr>
          <w:rFonts w:ascii="Source Sans Pro" w:hAnsi="Source Sans Pro"/>
          <w:b/>
          <w:bCs/>
          <w:sz w:val="24"/>
          <w:szCs w:val="24"/>
        </w:rPr>
      </w:pPr>
      <w:r w:rsidRPr="5CF9CA34">
        <w:rPr>
          <w:rFonts w:ascii="Source Sans Pro" w:hAnsi="Source Sans Pro"/>
          <w:sz w:val="20"/>
          <w:szCs w:val="20"/>
        </w:rPr>
        <w:t>Juni 2020</w:t>
      </w:r>
      <w:r w:rsidR="00D220AE" w:rsidRPr="5CF9CA34">
        <w:rPr>
          <w:rFonts w:ascii="Source Sans Pro" w:hAnsi="Source Sans Pro"/>
          <w:sz w:val="20"/>
          <w:szCs w:val="20"/>
        </w:rPr>
        <w:t xml:space="preserve"> – </w:t>
      </w:r>
      <w:r w:rsidR="00B5311B" w:rsidRPr="5CF9CA34">
        <w:rPr>
          <w:rFonts w:ascii="Source Sans Pro" w:hAnsi="Source Sans Pro"/>
          <w:sz w:val="20"/>
          <w:szCs w:val="20"/>
        </w:rPr>
        <w:t>September 2020</w:t>
      </w:r>
      <w:r w:rsidR="00D220AE" w:rsidRPr="5CF9CA34">
        <w:rPr>
          <w:rFonts w:ascii="Source Sans Pro" w:hAnsi="Source Sans Pro"/>
          <w:sz w:val="20"/>
          <w:szCs w:val="20"/>
        </w:rPr>
        <w:t xml:space="preserve"> </w:t>
      </w:r>
    </w:p>
    <w:p w14:paraId="7D7D8AF1" w14:textId="17ADE3FE" w:rsidR="00D220AE" w:rsidRPr="00630C1E" w:rsidRDefault="000E51C5" w:rsidP="00D220AE">
      <w:pPr>
        <w:rPr>
          <w:rFonts w:ascii="Source Sans Pro" w:hAnsi="Source Sans Pro"/>
          <w:b/>
          <w:bCs/>
          <w:sz w:val="24"/>
          <w:szCs w:val="24"/>
        </w:rPr>
      </w:pPr>
      <w:r w:rsidRPr="00630C1E">
        <w:rPr>
          <w:rFonts w:ascii="Source Sans Pro" w:hAnsi="Source Sans Pro"/>
          <w:b/>
          <w:bCs/>
          <w:sz w:val="24"/>
          <w:szCs w:val="24"/>
        </w:rPr>
        <w:t>NEUES</w:t>
      </w:r>
      <w:r w:rsidR="00042305" w:rsidRPr="00630C1E">
        <w:rPr>
          <w:rFonts w:ascii="Source Sans Pro" w:hAnsi="Source Sans Pro"/>
          <w:b/>
          <w:bCs/>
          <w:sz w:val="24"/>
          <w:szCs w:val="24"/>
        </w:rPr>
        <w:t xml:space="preserve"> INTERNES</w:t>
      </w:r>
      <w:r w:rsidRPr="00630C1E">
        <w:rPr>
          <w:rFonts w:ascii="Source Sans Pro" w:hAnsi="Source Sans Pro"/>
          <w:b/>
          <w:bCs/>
          <w:sz w:val="24"/>
          <w:szCs w:val="24"/>
        </w:rPr>
        <w:t xml:space="preserve"> INTERFACE</w:t>
      </w:r>
      <w:r w:rsidR="00D220AE" w:rsidRPr="00630C1E">
        <w:rPr>
          <w:rFonts w:ascii="Source Sans Pro" w:hAnsi="Source Sans Pro"/>
          <w:b/>
          <w:bCs/>
          <w:sz w:val="24"/>
          <w:szCs w:val="24"/>
        </w:rPr>
        <w:t xml:space="preserve"> </w:t>
      </w:r>
      <w:r w:rsidR="00042305" w:rsidRPr="00630C1E">
        <w:rPr>
          <w:rFonts w:ascii="Source Sans Pro" w:hAnsi="Source Sans Pro"/>
          <w:b/>
          <w:bCs/>
          <w:sz w:val="24"/>
          <w:szCs w:val="24"/>
        </w:rPr>
        <w:t>FÜR BESSERES ZEITMANAGEMENT</w:t>
      </w:r>
    </w:p>
    <w:p w14:paraId="120E167C" w14:textId="5CBBE17B" w:rsidR="00D220AE" w:rsidRPr="00D220AE" w:rsidRDefault="00F34549" w:rsidP="00D220AE">
      <w:pPr>
        <w:rPr>
          <w:rFonts w:ascii="Source Sans Pro" w:hAnsi="Source Sans Pro"/>
        </w:rPr>
      </w:pPr>
      <w:r w:rsidRPr="5CF9CA34">
        <w:rPr>
          <w:rFonts w:ascii="Source Sans Pro" w:hAnsi="Source Sans Pro"/>
        </w:rPr>
        <w:t xml:space="preserve">Um ein besseres Zusammenspiel der verschiedenen Abteilungen miteinander zu ermöglichen, wurde das interne Interface ausgebaut. Dafür wurde der Datensatz erweitert und durch neue Funktionen </w:t>
      </w:r>
      <w:r w:rsidR="000871F1" w:rsidRPr="5CF9CA34">
        <w:rPr>
          <w:rFonts w:ascii="Source Sans Pro" w:hAnsi="Source Sans Pro"/>
        </w:rPr>
        <w:t>bereichert. Dadurch konnten wir uns vom externen Anbieter lösen und</w:t>
      </w:r>
      <w:r w:rsidR="006E2F45" w:rsidRPr="5CF9CA34">
        <w:rPr>
          <w:rFonts w:ascii="Source Sans Pro" w:hAnsi="Source Sans Pro"/>
        </w:rPr>
        <w:t xml:space="preserve"> das eigene System </w:t>
      </w:r>
      <w:r w:rsidR="00085E6A" w:rsidRPr="5CF9CA34">
        <w:rPr>
          <w:rFonts w:ascii="Source Sans Pro" w:hAnsi="Source Sans Pro"/>
        </w:rPr>
        <w:t xml:space="preserve">nun </w:t>
      </w:r>
      <w:r w:rsidR="006E2F45" w:rsidRPr="5CF9CA34">
        <w:rPr>
          <w:rFonts w:ascii="Source Sans Pro" w:hAnsi="Source Sans Pro"/>
        </w:rPr>
        <w:t>mit den gleichen</w:t>
      </w:r>
      <w:r w:rsidR="00274970" w:rsidRPr="5CF9CA34">
        <w:rPr>
          <w:rFonts w:ascii="Source Sans Pro" w:hAnsi="Source Sans Pro"/>
        </w:rPr>
        <w:t xml:space="preserve">, </w:t>
      </w:r>
      <w:r w:rsidR="006E2F45" w:rsidRPr="5CF9CA34">
        <w:rPr>
          <w:rFonts w:ascii="Source Sans Pro" w:hAnsi="Source Sans Pro"/>
        </w:rPr>
        <w:t>für die entsprechenden Abteilungen</w:t>
      </w:r>
      <w:r w:rsidR="00274970" w:rsidRPr="5CF9CA34">
        <w:rPr>
          <w:rFonts w:ascii="Source Sans Pro" w:hAnsi="Source Sans Pro"/>
        </w:rPr>
        <w:t>,</w:t>
      </w:r>
      <w:r w:rsidR="006E2F45" w:rsidRPr="5CF9CA34">
        <w:rPr>
          <w:rFonts w:ascii="Source Sans Pro" w:hAnsi="Source Sans Pro"/>
        </w:rPr>
        <w:t xml:space="preserve"> verbesserten Features</w:t>
      </w:r>
      <w:r w:rsidR="00274970" w:rsidRPr="5CF9CA34">
        <w:rPr>
          <w:rFonts w:ascii="Source Sans Pro" w:hAnsi="Source Sans Pro"/>
        </w:rPr>
        <w:t xml:space="preserve"> nutzen.</w:t>
      </w:r>
      <w:r w:rsidR="00D220AE">
        <w:br/>
      </w:r>
    </w:p>
    <w:p w14:paraId="68873A3F" w14:textId="77777777" w:rsidR="00D220AE" w:rsidRPr="00D220AE" w:rsidRDefault="00D220AE" w:rsidP="00D220AE">
      <w:pPr>
        <w:rPr>
          <w:rFonts w:ascii="Source Sans Pro" w:hAnsi="Source Sans Pro"/>
          <w:b/>
          <w:bCs/>
          <w:sz w:val="28"/>
          <w:szCs w:val="28"/>
        </w:rPr>
      </w:pPr>
      <w:r w:rsidRPr="00D220AE">
        <w:rPr>
          <w:rFonts w:ascii="Source Sans Pro" w:hAnsi="Source Sans Pro"/>
          <w:b/>
          <w:bCs/>
          <w:sz w:val="28"/>
          <w:szCs w:val="28"/>
        </w:rPr>
        <w:t xml:space="preserve">WEITERBILDUNGEN UND QUALIFIKATIONEN </w:t>
      </w:r>
    </w:p>
    <w:p w14:paraId="444BC04C" w14:textId="3621734C" w:rsidR="00D220AE" w:rsidRPr="00D220AE" w:rsidRDefault="3BE155E0" w:rsidP="5CF9CA34">
      <w:pPr>
        <w:rPr>
          <w:rFonts w:ascii="Source Sans Pro" w:hAnsi="Source Sans Pro"/>
        </w:rPr>
      </w:pPr>
      <w:r w:rsidRPr="5CF9CA34">
        <w:rPr>
          <w:rFonts w:ascii="Source Sans Pro" w:hAnsi="Source Sans Pro"/>
        </w:rPr>
        <w:t>Im Juni 2021 habe ich mit Erfolg die Weiterbildung zur zertifizierten IT-Managerin abgeschlossen. Durch diese Fortbildung übernehme ich nun fortlaufend weitere Verantwortung in der Abteilung und in anstehenden Projekten. Zudem befähigt mich di</w:t>
      </w:r>
      <w:r w:rsidR="366DBA48" w:rsidRPr="5CF9CA34">
        <w:rPr>
          <w:rFonts w:ascii="Source Sans Pro" w:hAnsi="Source Sans Pro"/>
        </w:rPr>
        <w:t>ese Zertifizierung zur Lösung komplexer Fragestellungen, die zur Effizienzsteigerung im Unternehmen beitragen.</w:t>
      </w:r>
    </w:p>
    <w:p w14:paraId="70922DDA" w14:textId="77777777" w:rsidR="00D220AE" w:rsidRPr="00D220AE" w:rsidRDefault="00D220AE" w:rsidP="00D220AE">
      <w:pPr>
        <w:rPr>
          <w:rFonts w:ascii="Source Sans Pro" w:hAnsi="Source Sans Pro"/>
          <w:b/>
          <w:bCs/>
          <w:sz w:val="28"/>
          <w:szCs w:val="28"/>
        </w:rPr>
      </w:pPr>
      <w:r w:rsidRPr="00D220AE">
        <w:rPr>
          <w:rFonts w:ascii="Source Sans Pro" w:hAnsi="Source Sans Pro"/>
          <w:b/>
          <w:bCs/>
          <w:sz w:val="28"/>
          <w:szCs w:val="28"/>
        </w:rPr>
        <w:t xml:space="preserve">LOB UND ANERKENNUNG / BLICK IN DIE ZUKUNFT </w:t>
      </w:r>
    </w:p>
    <w:p w14:paraId="7CFC88DD" w14:textId="207D1D11" w:rsidR="00D220AE" w:rsidRPr="00D220AE" w:rsidRDefault="00B3528E" w:rsidP="00D220AE">
      <w:pPr>
        <w:rPr>
          <w:rFonts w:ascii="Source Sans Pro" w:hAnsi="Source Sans Pro"/>
        </w:rPr>
      </w:pPr>
      <w:r>
        <w:rPr>
          <w:rFonts w:ascii="Source Sans Pro" w:hAnsi="Source Sans Pro"/>
        </w:rPr>
        <w:t>„</w:t>
      </w:r>
      <w:r w:rsidR="00427B0D">
        <w:rPr>
          <w:rFonts w:ascii="Source Sans Pro" w:hAnsi="Source Sans Pro"/>
        </w:rPr>
        <w:t xml:space="preserve">Janette ist nicht nur eine </w:t>
      </w:r>
      <w:r w:rsidR="003C4A13">
        <w:rPr>
          <w:rFonts w:ascii="Source Sans Pro" w:hAnsi="Source Sans Pro"/>
        </w:rPr>
        <w:t>großartige</w:t>
      </w:r>
      <w:r w:rsidR="00427B0D">
        <w:rPr>
          <w:rFonts w:ascii="Source Sans Pro" w:hAnsi="Source Sans Pro"/>
        </w:rPr>
        <w:t xml:space="preserve"> Teamleiterin, die Projekte voranbringt. Sie achtet auch immer auf das Wohlergehen ihrer </w:t>
      </w:r>
      <w:proofErr w:type="spellStart"/>
      <w:proofErr w:type="gramStart"/>
      <w:r w:rsidR="00427B0D">
        <w:rPr>
          <w:rFonts w:ascii="Source Sans Pro" w:hAnsi="Source Sans Pro"/>
        </w:rPr>
        <w:t>Mitarbeiter:innen</w:t>
      </w:r>
      <w:proofErr w:type="spellEnd"/>
      <w:proofErr w:type="gramEnd"/>
      <w:r w:rsidR="00427B0D">
        <w:rPr>
          <w:rFonts w:ascii="Source Sans Pro" w:hAnsi="Source Sans Pro"/>
        </w:rPr>
        <w:t xml:space="preserve">.“ </w:t>
      </w:r>
      <w:r w:rsidR="00746925">
        <w:rPr>
          <w:rFonts w:ascii="Source Sans Pro" w:hAnsi="Source Sans Pro"/>
        </w:rPr>
        <w:t xml:space="preserve">– </w:t>
      </w:r>
      <w:r w:rsidR="00425C3C">
        <w:rPr>
          <w:rFonts w:ascii="Source Sans Pro" w:hAnsi="Source Sans Pro"/>
        </w:rPr>
        <w:t>Peter Meier, Datenschutzbeauftragter</w:t>
      </w:r>
    </w:p>
    <w:sectPr w:rsidR="00D220AE" w:rsidRPr="00D220AE">
      <w:headerReference w:type="default" r:id="rId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0EEB823" w14:textId="77777777" w:rsidR="00442807" w:rsidRDefault="00442807" w:rsidP="00C00538">
      <w:pPr>
        <w:spacing w:after="0" w:line="240" w:lineRule="auto"/>
      </w:pPr>
      <w:r>
        <w:separator/>
      </w:r>
    </w:p>
  </w:endnote>
  <w:endnote w:type="continuationSeparator" w:id="0">
    <w:p w14:paraId="312C8488" w14:textId="77777777" w:rsidR="00442807" w:rsidRDefault="00442807" w:rsidP="00C005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gallanes Cond Bold">
    <w:panose1 w:val="02000000000000000000"/>
    <w:charset w:val="00"/>
    <w:family w:val="modern"/>
    <w:notTrueType/>
    <w:pitch w:val="variable"/>
    <w:sig w:usb0="A000002F" w:usb1="5000005B" w:usb2="00000000" w:usb3="00000000" w:csb0="00000093" w:csb1="00000000"/>
  </w:font>
  <w:font w:name="Courier New">
    <w:panose1 w:val="02070309020205020404"/>
    <w:charset w:val="00"/>
    <w:family w:val="modern"/>
    <w:pitch w:val="fixed"/>
    <w:sig w:usb0="E0002EFF" w:usb1="C0007843" w:usb2="00000009" w:usb3="00000000" w:csb0="000001FF" w:csb1="00000000"/>
  </w:font>
  <w:font w:name="Source Sans Pro">
    <w:panose1 w:val="020B0503030403020204"/>
    <w:charset w:val="00"/>
    <w:family w:val="swiss"/>
    <w:pitch w:val="variable"/>
    <w:sig w:usb0="20000287" w:usb1="00000001"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1879A8A" w14:textId="77777777" w:rsidR="00442807" w:rsidRDefault="00442807" w:rsidP="00C00538">
      <w:pPr>
        <w:spacing w:after="0" w:line="240" w:lineRule="auto"/>
      </w:pPr>
      <w:r>
        <w:separator/>
      </w:r>
    </w:p>
  </w:footnote>
  <w:footnote w:type="continuationSeparator" w:id="0">
    <w:p w14:paraId="687FA103" w14:textId="77777777" w:rsidR="00442807" w:rsidRDefault="00442807" w:rsidP="00C005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18E471" w14:textId="6C1CE9E1" w:rsidR="00253BCD" w:rsidRPr="00630C1E" w:rsidRDefault="00253BCD" w:rsidP="00253BCD">
    <w:pPr>
      <w:jc w:val="center"/>
      <w:rPr>
        <w:rFonts w:ascii="Source Sans Pro" w:hAnsi="Source Sans Pro"/>
        <w:sz w:val="24"/>
        <w:szCs w:val="24"/>
      </w:rPr>
    </w:pPr>
    <w:r w:rsidRPr="00630C1E">
      <w:rPr>
        <w:rFonts w:ascii="Source Sans Pro" w:hAnsi="Source Sans Pro"/>
        <w:sz w:val="24"/>
        <w:szCs w:val="24"/>
      </w:rPr>
      <w:t>JANETTE BEISPIÉL</w:t>
    </w:r>
    <w:r>
      <w:rPr>
        <w:rFonts w:ascii="Source Sans Pro" w:hAnsi="Source Sans Pro"/>
        <w:sz w:val="24"/>
        <w:szCs w:val="24"/>
      </w:rPr>
      <w:t xml:space="preserve"> – IT-MANAGERIN</w:t>
    </w:r>
    <w:r w:rsidRPr="00630C1E">
      <w:rPr>
        <w:sz w:val="24"/>
        <w:szCs w:val="24"/>
      </w:rPr>
      <w:br/>
    </w:r>
    <w:r w:rsidRPr="00630C1E">
      <w:rPr>
        <w:rFonts w:ascii="Source Sans Pro" w:hAnsi="Source Sans Pro"/>
        <w:sz w:val="24"/>
        <w:szCs w:val="24"/>
      </w:rPr>
      <w:t>Musterstraße 5, 01234 Beispielstadt · 9876-543210</w:t>
    </w:r>
  </w:p>
  <w:p w14:paraId="6DF82F7D" w14:textId="09470C76" w:rsidR="00253BCD" w:rsidRPr="00253BCD" w:rsidRDefault="00253BCD" w:rsidP="00253BCD">
    <w:pPr>
      <w:jc w:val="center"/>
      <w:rPr>
        <w:rFonts w:ascii="Source Sans Pro" w:hAnsi="Source Sans Pro"/>
      </w:rPr>
    </w:pPr>
    <w:r>
      <w:rPr>
        <w:rFonts w:ascii="Source Sans Pro" w:hAnsi="Source Sans Pro"/>
        <w:noProof/>
        <w:sz w:val="24"/>
        <w:szCs w:val="24"/>
      </w:rPr>
      <mc:AlternateContent>
        <mc:Choice Requires="wps">
          <w:drawing>
            <wp:anchor distT="0" distB="0" distL="114300" distR="114300" simplePos="0" relativeHeight="251659264" behindDoc="0" locked="0" layoutInCell="1" allowOverlap="1" wp14:anchorId="5495683E" wp14:editId="02CCE3AD">
              <wp:simplePos x="0" y="0"/>
              <wp:positionH relativeFrom="page">
                <wp:posOffset>16510</wp:posOffset>
              </wp:positionH>
              <wp:positionV relativeFrom="paragraph">
                <wp:posOffset>108585</wp:posOffset>
              </wp:positionV>
              <wp:extent cx="7524750" cy="9525"/>
              <wp:effectExtent l="0" t="0" r="19050" b="28575"/>
              <wp:wrapNone/>
              <wp:docPr id="1" name="Gerader Verbinder 1"/>
              <wp:cNvGraphicFramePr/>
              <a:graphic xmlns:a="http://schemas.openxmlformats.org/drawingml/2006/main">
                <a:graphicData uri="http://schemas.microsoft.com/office/word/2010/wordprocessingShape">
                  <wps:wsp>
                    <wps:cNvCnPr/>
                    <wps:spPr>
                      <a:xfrm flipV="1">
                        <a:off x="0" y="0"/>
                        <a:ext cx="752475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3BF436B" id="Gerader Verbinder 1" o:spid="_x0000_s1026" style="position:absolute;flip:y;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1.3pt,8.55pt" to="593.8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" strokecolor="#4472c4 [3204]" strokeweight=".5pt">
              <v:stroke joinstyle="miter"/>
              <w10:wrap anchorx="page"/>
            </v:lin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20AE"/>
    <w:rsid w:val="00041831"/>
    <w:rsid w:val="00042305"/>
    <w:rsid w:val="00085E6A"/>
    <w:rsid w:val="000871F1"/>
    <w:rsid w:val="000D5279"/>
    <w:rsid w:val="000D74DB"/>
    <w:rsid w:val="000E51C5"/>
    <w:rsid w:val="00221FBB"/>
    <w:rsid w:val="00245AAC"/>
    <w:rsid w:val="00253BCD"/>
    <w:rsid w:val="00274970"/>
    <w:rsid w:val="002D758B"/>
    <w:rsid w:val="00385E09"/>
    <w:rsid w:val="003C1693"/>
    <w:rsid w:val="003C4A13"/>
    <w:rsid w:val="00425C3C"/>
    <w:rsid w:val="00427B0D"/>
    <w:rsid w:val="00442807"/>
    <w:rsid w:val="00543D89"/>
    <w:rsid w:val="00630C1E"/>
    <w:rsid w:val="0064318F"/>
    <w:rsid w:val="00675EFB"/>
    <w:rsid w:val="006E2F45"/>
    <w:rsid w:val="00746925"/>
    <w:rsid w:val="00766EF1"/>
    <w:rsid w:val="007F21FC"/>
    <w:rsid w:val="008575BF"/>
    <w:rsid w:val="00A5624D"/>
    <w:rsid w:val="00A64FAA"/>
    <w:rsid w:val="00AE5FBA"/>
    <w:rsid w:val="00B13BD6"/>
    <w:rsid w:val="00B3528E"/>
    <w:rsid w:val="00B5311B"/>
    <w:rsid w:val="00BD64F6"/>
    <w:rsid w:val="00C00538"/>
    <w:rsid w:val="00C611B7"/>
    <w:rsid w:val="00C77685"/>
    <w:rsid w:val="00CE7E9F"/>
    <w:rsid w:val="00CF74A0"/>
    <w:rsid w:val="00D220AE"/>
    <w:rsid w:val="00F12F6B"/>
    <w:rsid w:val="00F24ADB"/>
    <w:rsid w:val="00F34549"/>
    <w:rsid w:val="0638C6D3"/>
    <w:rsid w:val="07818C9C"/>
    <w:rsid w:val="09FB645D"/>
    <w:rsid w:val="0DABC524"/>
    <w:rsid w:val="30FA1EB0"/>
    <w:rsid w:val="350643CE"/>
    <w:rsid w:val="35C1E9EC"/>
    <w:rsid w:val="35E6258D"/>
    <w:rsid w:val="366DBA48"/>
    <w:rsid w:val="36ADBF59"/>
    <w:rsid w:val="3A8CE3B9"/>
    <w:rsid w:val="3BE155E0"/>
    <w:rsid w:val="3D03D880"/>
    <w:rsid w:val="3EA13266"/>
    <w:rsid w:val="42186CDC"/>
    <w:rsid w:val="4288CE1C"/>
    <w:rsid w:val="42A06CF4"/>
    <w:rsid w:val="466715B5"/>
    <w:rsid w:val="48468B27"/>
    <w:rsid w:val="51D07CCD"/>
    <w:rsid w:val="5253D0D6"/>
    <w:rsid w:val="529E7B1A"/>
    <w:rsid w:val="5A573C94"/>
    <w:rsid w:val="5CF9CA34"/>
    <w:rsid w:val="68167AD2"/>
    <w:rsid w:val="6A0DA4A2"/>
    <w:rsid w:val="6A413044"/>
    <w:rsid w:val="6E28CBFA"/>
    <w:rsid w:val="6EB33973"/>
    <w:rsid w:val="726AA2F6"/>
    <w:rsid w:val="7727A0D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11908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Kapitel">
    <w:name w:val="Kapitel"/>
    <w:basedOn w:val="Standard"/>
    <w:link w:val="KapitelZchn"/>
    <w:qFormat/>
    <w:rsid w:val="007F21FC"/>
    <w:pPr>
      <w:shd w:val="clear" w:color="auto" w:fill="225F91"/>
      <w:spacing w:before="720" w:after="480" w:line="480" w:lineRule="auto"/>
      <w:outlineLvl w:val="0"/>
    </w:pPr>
    <w:rPr>
      <w:rFonts w:ascii="Magallanes Cond Bold" w:eastAsia="Calibri" w:hAnsi="Magallanes Cond Bold" w:cs="Times New Roman"/>
      <w:b/>
      <w:color w:val="FFFFFF"/>
      <w:sz w:val="40"/>
      <w:szCs w:val="36"/>
    </w:rPr>
  </w:style>
  <w:style w:type="character" w:customStyle="1" w:styleId="KapitelZchn">
    <w:name w:val="Kapitel Zchn"/>
    <w:basedOn w:val="Absatz-Standardschriftart"/>
    <w:link w:val="Kapitel"/>
    <w:rsid w:val="007F21FC"/>
    <w:rPr>
      <w:rFonts w:ascii="Magallanes Cond Bold" w:eastAsia="Calibri" w:hAnsi="Magallanes Cond Bold" w:cs="Times New Roman"/>
      <w:b/>
      <w:color w:val="FFFFFF"/>
      <w:sz w:val="40"/>
      <w:szCs w:val="36"/>
      <w:shd w:val="clear" w:color="auto" w:fill="225F91"/>
    </w:rPr>
  </w:style>
  <w:style w:type="paragraph" w:customStyle="1" w:styleId="Sprechtext">
    <w:name w:val="Sprechtext"/>
    <w:basedOn w:val="Standard"/>
    <w:link w:val="SprechtextZchn"/>
    <w:qFormat/>
    <w:rsid w:val="007F21FC"/>
    <w:rPr>
      <w:rFonts w:ascii="Courier New" w:hAnsi="Courier New"/>
      <w:sz w:val="28"/>
    </w:rPr>
  </w:style>
  <w:style w:type="character" w:customStyle="1" w:styleId="SprechtextZchn">
    <w:name w:val="Sprechtext Zchn"/>
    <w:basedOn w:val="Absatz-Standardschriftart"/>
    <w:link w:val="Sprechtext"/>
    <w:rsid w:val="007F21FC"/>
    <w:rPr>
      <w:rFonts w:ascii="Courier New" w:hAnsi="Courier New"/>
      <w:sz w:val="28"/>
    </w:rPr>
  </w:style>
  <w:style w:type="paragraph" w:customStyle="1" w:styleId="Visuell">
    <w:name w:val="Visuell"/>
    <w:basedOn w:val="Standard"/>
    <w:link w:val="VisuellZchn"/>
    <w:qFormat/>
    <w:rsid w:val="007F21FC"/>
    <w:rPr>
      <w:rFonts w:ascii="Calibri" w:eastAsia="Calibri" w:hAnsi="Calibri" w:cs="Courier New"/>
      <w:b/>
      <w:i/>
      <w:color w:val="2DB4E2"/>
      <w:sz w:val="28"/>
      <w:szCs w:val="28"/>
    </w:rPr>
  </w:style>
  <w:style w:type="character" w:customStyle="1" w:styleId="VisuellZchn">
    <w:name w:val="Visuell Zchn"/>
    <w:basedOn w:val="Absatz-Standardschriftart"/>
    <w:link w:val="Visuell"/>
    <w:rsid w:val="007F21FC"/>
    <w:rPr>
      <w:rFonts w:ascii="Calibri" w:eastAsia="Calibri" w:hAnsi="Calibri" w:cs="Courier New"/>
      <w:b/>
      <w:i/>
      <w:color w:val="2DB4E2"/>
      <w:sz w:val="28"/>
      <w:szCs w:val="28"/>
    </w:rPr>
  </w:style>
  <w:style w:type="paragraph" w:customStyle="1" w:styleId="BNTrenner">
    <w:name w:val="BN Trenner"/>
    <w:basedOn w:val="Standard"/>
    <w:link w:val="BNTrennerZchn"/>
    <w:qFormat/>
    <w:rsid w:val="007F21FC"/>
    <w:pPr>
      <w:shd w:val="clear" w:color="auto" w:fill="2DB4E2"/>
      <w:spacing w:before="720" w:after="480" w:line="480" w:lineRule="auto"/>
      <w:outlineLvl w:val="0"/>
    </w:pPr>
    <w:rPr>
      <w:rFonts w:ascii="Magallanes Cond Bold" w:eastAsia="Calibri" w:hAnsi="Magallanes Cond Bold" w:cs="Times New Roman"/>
      <w:b/>
      <w:color w:val="FFFFFF"/>
      <w:sz w:val="40"/>
      <w:szCs w:val="36"/>
    </w:rPr>
  </w:style>
  <w:style w:type="character" w:customStyle="1" w:styleId="BNTrennerZchn">
    <w:name w:val="BN Trenner Zchn"/>
    <w:basedOn w:val="Absatz-Standardschriftart"/>
    <w:link w:val="BNTrenner"/>
    <w:rsid w:val="007F21FC"/>
    <w:rPr>
      <w:rFonts w:ascii="Magallanes Cond Bold" w:eastAsia="Calibri" w:hAnsi="Magallanes Cond Bold" w:cs="Times New Roman"/>
      <w:b/>
      <w:color w:val="FFFFFF"/>
      <w:sz w:val="40"/>
      <w:szCs w:val="36"/>
      <w:shd w:val="clear" w:color="auto" w:fill="2DB4E2"/>
    </w:r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paragraph" w:styleId="Kopfzeile">
    <w:name w:val="header"/>
    <w:basedOn w:val="Standard"/>
    <w:link w:val="KopfzeileZchn"/>
    <w:uiPriority w:val="99"/>
    <w:unhideWhenUsed/>
    <w:rsid w:val="00C00538"/>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00538"/>
  </w:style>
  <w:style w:type="paragraph" w:styleId="Fuzeile">
    <w:name w:val="footer"/>
    <w:basedOn w:val="Standard"/>
    <w:link w:val="FuzeileZchn"/>
    <w:uiPriority w:val="99"/>
    <w:unhideWhenUsed/>
    <w:rsid w:val="00C00538"/>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005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326</Words>
  <Characters>2054</Characters>
  <Application>Microsoft Office Word</Application>
  <DocSecurity>0</DocSecurity>
  <Lines>17</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2021-07-12T08:25:00Z</dcterms:created>
  <dcterms:modified xsi:type="dcterms:W3CDTF">2021-07-12T08:28:00Z</dcterms:modified>
</cp:coreProperties>
</file>