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C1B87DF" w:rsidR="000410A6" w:rsidRPr="000410A6" w:rsidRDefault="00E00177" w:rsidP="000410A6">
      <w:pPr>
        <w:spacing w:line="240" w:lineRule="auto"/>
        <w:rPr>
          <w:b/>
        </w:rPr>
      </w:pPr>
      <w:r>
        <w:rPr>
          <w:b/>
        </w:rPr>
        <w:t>Landesgericht Hamburg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05D57C30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D549D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02B8D2B6" w14:textId="372F09F8" w:rsidR="000410A6" w:rsidRDefault="00421E3A" w:rsidP="00164198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E00177">
        <w:t xml:space="preserve">Justizfachangestellter 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666AD825" w14:textId="0C416EFA" w:rsidR="00BB4ED4" w:rsidRDefault="00BB4ED4" w:rsidP="0081310F">
      <w:r>
        <w:t xml:space="preserve">als </w:t>
      </w:r>
      <w:r w:rsidR="00E00177">
        <w:t>Justizfachangestellter mit mehr als zehn Jahren Berufserfahrung</w:t>
      </w:r>
      <w:r>
        <w:t xml:space="preserve"> </w:t>
      </w:r>
      <w:r w:rsidR="00E00177">
        <w:t>bei der Staatsanwaltschaft Bremen</w:t>
      </w:r>
      <w:r>
        <w:t xml:space="preserve"> </w:t>
      </w:r>
      <w:r w:rsidR="00DD2A23">
        <w:t xml:space="preserve">such ich </w:t>
      </w:r>
      <w:r>
        <w:t xml:space="preserve">aktuell nach einer neuen beruflichen Herausforderung. Auf Jobware.de sprach mich ihre Stellenanzeige sofort an. Ihr genannter Tätigkeitsbereich deckt sich mit meinen Erwartungen an </w:t>
      </w:r>
      <w:r w:rsidR="00E00177">
        <w:t>diese Stelle</w:t>
      </w:r>
      <w:r>
        <w:t xml:space="preserve"> und auch </w:t>
      </w:r>
      <w:r w:rsidR="00327E7A">
        <w:t xml:space="preserve">in </w:t>
      </w:r>
      <w:r>
        <w:t xml:space="preserve">Ihr Anforderungsprofil passe ich besten </w:t>
      </w:r>
      <w:r w:rsidR="00DD2A23">
        <w:t>hinein</w:t>
      </w:r>
      <w:r>
        <w:t xml:space="preserve">, weshalb ich Ihnen meine Bewerbungsunterlagen sende. </w:t>
      </w:r>
    </w:p>
    <w:p w14:paraId="679EB8C4" w14:textId="77777777" w:rsidR="00A17A85" w:rsidRDefault="00A17A85" w:rsidP="0081310F"/>
    <w:p w14:paraId="45CBC460" w14:textId="6F818004" w:rsidR="00817DFE" w:rsidRDefault="00BB4ED4" w:rsidP="0081310F">
      <w:r>
        <w:t xml:space="preserve">Zurzeit </w:t>
      </w:r>
      <w:r w:rsidR="00327E7A">
        <w:t>leite ich den Verwaltungsbereich in der Abteilung Zivilrecht</w:t>
      </w:r>
      <w:r w:rsidR="00817DFE">
        <w:t xml:space="preserve">. Gemeinsam mit zehn weiteren Mitarbeitern </w:t>
      </w:r>
      <w:r w:rsidR="00327E7A">
        <w:t>erledige ich alle anfallenden organisatorischen und verwaltenden Aufgaben der Staatsanwaltschaft</w:t>
      </w:r>
      <w:r w:rsidR="00817DFE">
        <w:t xml:space="preserve">. </w:t>
      </w:r>
      <w:r w:rsidR="00327E7A">
        <w:t xml:space="preserve">Des Weiteren zählen die Personalführung und Protokollführung zu meinen Tätigkeitsschwerpunkten. Durch meine Berufserfahrung bin ich außerdem routiniert im Umgang mit Beschwerden oder schwierigen Fällen. </w:t>
      </w:r>
    </w:p>
    <w:p w14:paraId="05F83E43" w14:textId="1F794624" w:rsidR="006A23D3" w:rsidRDefault="006A23D3" w:rsidP="0081310F"/>
    <w:p w14:paraId="77988943" w14:textId="65B4A9C8" w:rsidR="00817DFE" w:rsidRDefault="004C6349" w:rsidP="001F329C">
      <w:r>
        <w:t>Meine ausgeprägten sozialen Kompetenzen</w:t>
      </w:r>
      <w:r w:rsidR="00817DFE">
        <w:t xml:space="preserve">, wie hohes Verantwortungsbewusstsein und </w:t>
      </w:r>
      <w:r w:rsidR="00804C36">
        <w:t>hohe Selbstorganisation</w:t>
      </w:r>
      <w:r w:rsidR="004800F6">
        <w:t>, bringe ich gerne in</w:t>
      </w:r>
      <w:r w:rsidR="00804C36">
        <w:t xml:space="preserve"> das</w:t>
      </w:r>
      <w:r w:rsidR="004800F6">
        <w:t xml:space="preserve"> </w:t>
      </w:r>
      <w:r w:rsidR="00804C36">
        <w:t>Landgericht Hamburg ein</w:t>
      </w:r>
      <w:r w:rsidR="00B04BEE">
        <w:t>.</w:t>
      </w:r>
      <w:r w:rsidR="00804C36">
        <w:t xml:space="preserve"> In Zukunft </w:t>
      </w:r>
      <w:r w:rsidR="00DD2A23">
        <w:t>möchte</w:t>
      </w:r>
      <w:r w:rsidR="00804C36">
        <w:t xml:space="preserve"> ich meine bestehenden Kenntnisse außerdem gerne durch eine Weiterbildung zum </w:t>
      </w:r>
      <w:r w:rsidR="00F44C19">
        <w:t>Justizfachwirt</w:t>
      </w:r>
      <w:r w:rsidR="00804C36">
        <w:t xml:space="preserve"> </w:t>
      </w:r>
      <w:r w:rsidR="00DD2A23">
        <w:t>ausbauen</w:t>
      </w:r>
      <w:r w:rsidR="00804C36">
        <w:t>.</w:t>
      </w:r>
      <w:r w:rsidR="00B04BEE">
        <w:t xml:space="preserve"> </w:t>
      </w:r>
    </w:p>
    <w:p w14:paraId="16986DB4" w14:textId="77777777" w:rsidR="00B04BEE" w:rsidRDefault="00B04BEE" w:rsidP="0081310F"/>
    <w:p w14:paraId="5C8A3998" w14:textId="5EE25205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</w:t>
      </w:r>
      <w:r w:rsidR="00B04BEE">
        <w:t xml:space="preserve">dreimonatigen </w:t>
      </w:r>
      <w:r w:rsidRPr="0050321C">
        <w:t>Kündigungsfrist</w:t>
      </w:r>
      <w:r w:rsidR="00B04BEE">
        <w:t xml:space="preserve"> </w:t>
      </w:r>
      <w:r w:rsidRPr="0050321C">
        <w:t xml:space="preserve">stehe ich Ihnen für eine Anstellung zur Verfügung. Meine Gehaltsvorstellung liegt bei einem Bruttojahresgehalt von </w:t>
      </w:r>
      <w:r w:rsidR="004C6349">
        <w:t>38</w:t>
      </w:r>
      <w:r w:rsidR="00B04BEE">
        <w:t>.000</w:t>
      </w:r>
      <w:r w:rsidR="00B57FB6">
        <w:t xml:space="preserve"> Euro</w:t>
      </w:r>
      <w:r w:rsidRPr="0050321C">
        <w:t xml:space="preserve">. </w:t>
      </w:r>
      <w:r w:rsidR="004C6349">
        <w:t>Ich freue mich über eine positive Rückmeldung und blicke der Einladung zu einem persönlichen Vorstellungsgespräch hoffnungsvoll entgegen. Bitte behandeln Sie meine Bewerbung vertraulich.</w:t>
      </w:r>
      <w:r w:rsidR="00CA6011">
        <w:t xml:space="preserve"> 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D0FB538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073150" cy="4191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5" t="-1" b="-20879"/>
                    <a:stretch/>
                  </pic:blipFill>
                  <pic:spPr bwMode="auto">
                    <a:xfrm>
                      <a:off x="0" y="0"/>
                      <a:ext cx="10731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24C2E5C" w14:textId="614B8925" w:rsidR="00643E6E" w:rsidRDefault="008C27B1" w:rsidP="000410A6">
      <w:r>
        <w:t>Max Mustermann</w:t>
      </w:r>
    </w:p>
    <w:p w14:paraId="29D93333" w14:textId="77777777" w:rsidR="00643E6E" w:rsidRDefault="00643E6E">
      <w:pPr>
        <w:spacing w:line="240" w:lineRule="auto"/>
      </w:pPr>
      <w:r>
        <w:br w:type="page"/>
      </w:r>
    </w:p>
    <w:p w14:paraId="0912B4B5" w14:textId="23D06D17" w:rsidR="00C56028" w:rsidRDefault="00C56028" w:rsidP="00DD549D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1F9D3FA3" wp14:editId="67E7CDD9">
            <wp:extent cx="7035874" cy="32766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310" cy="32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4C5C" w14:textId="22CA8B02" w:rsidR="00C56028" w:rsidRDefault="00FB00BC" w:rsidP="00C56028">
      <w:pPr>
        <w:jc w:val="center"/>
      </w:pPr>
      <w:hyperlink r:id="rId9" w:history="1">
        <w:r w:rsidR="00DD549D">
          <w:rPr>
            <w:rStyle w:val="Hyperlink"/>
          </w:rPr>
          <w:t>www.</w:t>
        </w:r>
        <w:r w:rsidR="00DD549D">
          <w:rPr>
            <w:rStyle w:val="Hyperlink"/>
          </w:rPr>
          <w:t>d</w:t>
        </w:r>
        <w:r w:rsidR="00DD549D">
          <w:rPr>
            <w:rStyle w:val="Hyperlink"/>
          </w:rPr>
          <w:t>ie-bewerbungsschreiber.de/workship</w:t>
        </w:r>
      </w:hyperlink>
    </w:p>
    <w:p w14:paraId="5A4C1C43" w14:textId="36346FC8" w:rsidR="007869C6" w:rsidRDefault="007869C6" w:rsidP="007869C6">
      <w:pPr>
        <w:jc w:val="center"/>
      </w:pPr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A0C2" w14:textId="77777777" w:rsidR="00FB00BC" w:rsidRDefault="00FB00BC" w:rsidP="000410A6">
      <w:pPr>
        <w:spacing w:line="240" w:lineRule="auto"/>
      </w:pPr>
      <w:r>
        <w:separator/>
      </w:r>
    </w:p>
  </w:endnote>
  <w:endnote w:type="continuationSeparator" w:id="0">
    <w:p w14:paraId="0B27DD0E" w14:textId="77777777" w:rsidR="00FB00BC" w:rsidRDefault="00FB00BC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A8F5" w14:textId="77777777" w:rsidR="00FB00BC" w:rsidRDefault="00FB00BC" w:rsidP="000410A6">
      <w:pPr>
        <w:spacing w:line="240" w:lineRule="auto"/>
      </w:pPr>
      <w:r>
        <w:separator/>
      </w:r>
    </w:p>
  </w:footnote>
  <w:footnote w:type="continuationSeparator" w:id="0">
    <w:p w14:paraId="234C0B00" w14:textId="77777777" w:rsidR="00FB00BC" w:rsidRDefault="00FB00BC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86397"/>
    <w:rsid w:val="000C7D25"/>
    <w:rsid w:val="000D3E06"/>
    <w:rsid w:val="000F23E4"/>
    <w:rsid w:val="00112D9C"/>
    <w:rsid w:val="00164198"/>
    <w:rsid w:val="00181DD6"/>
    <w:rsid w:val="00187B61"/>
    <w:rsid w:val="001A32BF"/>
    <w:rsid w:val="001E7287"/>
    <w:rsid w:val="001F329C"/>
    <w:rsid w:val="002443FB"/>
    <w:rsid w:val="00266A7C"/>
    <w:rsid w:val="002F0022"/>
    <w:rsid w:val="00327E7A"/>
    <w:rsid w:val="003A4681"/>
    <w:rsid w:val="003C0692"/>
    <w:rsid w:val="003F1271"/>
    <w:rsid w:val="004036B5"/>
    <w:rsid w:val="00421E3A"/>
    <w:rsid w:val="004478AD"/>
    <w:rsid w:val="004800F6"/>
    <w:rsid w:val="004C6349"/>
    <w:rsid w:val="004F2C95"/>
    <w:rsid w:val="0050321C"/>
    <w:rsid w:val="005152B9"/>
    <w:rsid w:val="005E309C"/>
    <w:rsid w:val="005E4588"/>
    <w:rsid w:val="006270EC"/>
    <w:rsid w:val="00643E6E"/>
    <w:rsid w:val="00660545"/>
    <w:rsid w:val="00665CE9"/>
    <w:rsid w:val="006A23D3"/>
    <w:rsid w:val="006E2C96"/>
    <w:rsid w:val="00737C35"/>
    <w:rsid w:val="007869C6"/>
    <w:rsid w:val="00800365"/>
    <w:rsid w:val="00801491"/>
    <w:rsid w:val="00804C36"/>
    <w:rsid w:val="0081310F"/>
    <w:rsid w:val="00817DFE"/>
    <w:rsid w:val="00863CF4"/>
    <w:rsid w:val="0086695A"/>
    <w:rsid w:val="00874524"/>
    <w:rsid w:val="008B4E52"/>
    <w:rsid w:val="008C27B1"/>
    <w:rsid w:val="00946219"/>
    <w:rsid w:val="00992101"/>
    <w:rsid w:val="009B371B"/>
    <w:rsid w:val="009B5BBE"/>
    <w:rsid w:val="00A17A85"/>
    <w:rsid w:val="00A221CC"/>
    <w:rsid w:val="00A520C9"/>
    <w:rsid w:val="00A574D4"/>
    <w:rsid w:val="00A72519"/>
    <w:rsid w:val="00B04BEE"/>
    <w:rsid w:val="00B05C7A"/>
    <w:rsid w:val="00B57FB6"/>
    <w:rsid w:val="00B972FA"/>
    <w:rsid w:val="00BB4ED4"/>
    <w:rsid w:val="00C01A75"/>
    <w:rsid w:val="00C219D0"/>
    <w:rsid w:val="00C46CD5"/>
    <w:rsid w:val="00C56028"/>
    <w:rsid w:val="00C65645"/>
    <w:rsid w:val="00C92249"/>
    <w:rsid w:val="00C95881"/>
    <w:rsid w:val="00CA6011"/>
    <w:rsid w:val="00CC66DC"/>
    <w:rsid w:val="00CE5B7A"/>
    <w:rsid w:val="00CE6C16"/>
    <w:rsid w:val="00D77D51"/>
    <w:rsid w:val="00DA4ACC"/>
    <w:rsid w:val="00DB6C5A"/>
    <w:rsid w:val="00DD2A23"/>
    <w:rsid w:val="00DD549D"/>
    <w:rsid w:val="00E00177"/>
    <w:rsid w:val="00F10AA4"/>
    <w:rsid w:val="00F44C19"/>
    <w:rsid w:val="00F72A6D"/>
    <w:rsid w:val="00FB00B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D5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justizfachangestellt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justizfachangestellter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2017-05-31T12:27:00Z</cp:lastPrinted>
  <dcterms:created xsi:type="dcterms:W3CDTF">2022-06-13T11:33:00Z</dcterms:created>
  <dcterms:modified xsi:type="dcterms:W3CDTF">2022-06-13T11:33:00Z</dcterms:modified>
</cp:coreProperties>
</file>