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773E" w14:textId="7AC10FA1" w:rsidR="000410A6" w:rsidRPr="000410A6" w:rsidRDefault="004F2C95" w:rsidP="000410A6">
      <w:pPr>
        <w:pStyle w:val="01EigeneAngabeundDatum"/>
        <w:rPr>
          <w:b/>
        </w:rPr>
      </w:pPr>
      <w:r>
        <w:rPr>
          <w:b/>
        </w:rPr>
        <w:t>Max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71E11CCC" w:rsidR="000410A6" w:rsidRPr="000410A6" w:rsidRDefault="004F2C95" w:rsidP="000410A6">
      <w:pPr>
        <w:pStyle w:val="01EigeneAngabeundDatum"/>
      </w:pPr>
      <w:r>
        <w:t>max@mustermann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246E56A6" w:rsidR="000410A6" w:rsidRPr="000410A6" w:rsidRDefault="000438C5" w:rsidP="000410A6">
      <w:pPr>
        <w:spacing w:line="240" w:lineRule="auto"/>
        <w:rPr>
          <w:b/>
        </w:rPr>
      </w:pPr>
      <w:r>
        <w:rPr>
          <w:b/>
        </w:rPr>
        <w:t>Zahlen-malen</w:t>
      </w:r>
      <w:r w:rsidR="00437CC4">
        <w:rPr>
          <w:b/>
        </w:rPr>
        <w:t xml:space="preserve"> GmbH</w:t>
      </w:r>
    </w:p>
    <w:p w14:paraId="20EE79B7" w14:textId="2038C0B7" w:rsidR="000410A6" w:rsidRPr="000410A6" w:rsidRDefault="00B236A9" w:rsidP="000410A6">
      <w:pPr>
        <w:spacing w:line="240" w:lineRule="auto"/>
      </w:pPr>
      <w:r>
        <w:t>Name Nachname</w:t>
      </w:r>
    </w:p>
    <w:p w14:paraId="77C02A3C" w14:textId="77777777" w:rsidR="000410A6" w:rsidRPr="000410A6" w:rsidRDefault="000410A6" w:rsidP="000410A6">
      <w:pPr>
        <w:spacing w:line="240" w:lineRule="auto"/>
      </w:pPr>
      <w:r w:rsidRPr="000410A6">
        <w:t>Straße 123</w:t>
      </w:r>
    </w:p>
    <w:p w14:paraId="222127F3" w14:textId="063700F9" w:rsidR="000410A6" w:rsidRDefault="000410A6" w:rsidP="000410A6">
      <w:pPr>
        <w:spacing w:line="240" w:lineRule="auto"/>
      </w:pPr>
      <w:r w:rsidRPr="000410A6">
        <w:t>12345 Musterstadt</w:t>
      </w:r>
    </w:p>
    <w:p w14:paraId="072D03B6" w14:textId="64F419E2" w:rsidR="00AB2B9C" w:rsidRDefault="00AB2B9C" w:rsidP="000410A6">
      <w:pPr>
        <w:spacing w:line="240" w:lineRule="auto"/>
      </w:pPr>
    </w:p>
    <w:p w14:paraId="0391D8DC" w14:textId="77777777" w:rsidR="00AB2B9C" w:rsidRPr="000410A6" w:rsidRDefault="00AB2B9C" w:rsidP="000410A6">
      <w:pPr>
        <w:spacing w:line="240" w:lineRule="auto"/>
      </w:pPr>
    </w:p>
    <w:p w14:paraId="27EAC5B7" w14:textId="5F479264"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11378F">
        <w:rPr>
          <w:noProof/>
        </w:rPr>
        <w:t>27.05.2024</w:t>
      </w:r>
      <w:r w:rsidRPr="000410A6">
        <w:fldChar w:fldCharType="end"/>
      </w:r>
    </w:p>
    <w:p w14:paraId="42C14270" w14:textId="77777777" w:rsidR="00CC66DC" w:rsidRPr="00CC66DC" w:rsidRDefault="00CC66DC" w:rsidP="00CC66DC"/>
    <w:p w14:paraId="1529E166" w14:textId="5519BA28"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744310">
        <w:t xml:space="preserve">als </w:t>
      </w:r>
      <w:r w:rsidR="000438C5">
        <w:t>Buchhalter</w:t>
      </w:r>
    </w:p>
    <w:p w14:paraId="02B8D2B6" w14:textId="23CA14B4" w:rsidR="000410A6" w:rsidRPr="000410A6" w:rsidRDefault="00B236A9" w:rsidP="000410A6">
      <w:r>
        <w:t>Kennnummer 123456</w:t>
      </w:r>
    </w:p>
    <w:p w14:paraId="07783CA1" w14:textId="77777777" w:rsidR="000410A6" w:rsidRPr="000410A6" w:rsidRDefault="000410A6" w:rsidP="000410A6"/>
    <w:p w14:paraId="2ABA9BEC" w14:textId="77777777" w:rsidR="000410A6" w:rsidRPr="009E21FA" w:rsidRDefault="000410A6" w:rsidP="000410A6">
      <w:r w:rsidRPr="009E21FA">
        <w:t>Sehr geehrte Damen und Herren,</w:t>
      </w:r>
    </w:p>
    <w:p w14:paraId="53FC7661" w14:textId="7A2A3A36" w:rsidR="000410A6" w:rsidRPr="009E21FA" w:rsidRDefault="000410A6" w:rsidP="000410A6"/>
    <w:p w14:paraId="5613B38C" w14:textId="77777777" w:rsidR="00177E25" w:rsidRDefault="00177E25" w:rsidP="00177E25">
      <w:r>
        <w:t>die langjährige Erfolgsgeschichte Ihres Unternehmens und Ihr Streben nach exzellenter Finanzdienstleistung haben mich dazu motiviert, mich bei Ihnen als Buchhalter zu bewerben. Mit über fünf Jahren Berufserfahrung im Bereich der Buchhaltung bringe ich umfangreiche Kenntnisse und Fähigkeiten mit, die ich gerne in Ihrem Team einbringen möchte.</w:t>
      </w:r>
    </w:p>
    <w:p w14:paraId="4CDBD6E7" w14:textId="77777777" w:rsidR="00177E25" w:rsidRDefault="00177E25" w:rsidP="00177E25"/>
    <w:p w14:paraId="4E530343" w14:textId="77777777" w:rsidR="00177E25" w:rsidRDefault="00177E25" w:rsidP="00177E25">
      <w:r>
        <w:t xml:space="preserve">In meiner aktuellen Position bei der </w:t>
      </w:r>
      <w:proofErr w:type="spellStart"/>
      <w:r>
        <w:t>FinanzPlus</w:t>
      </w:r>
      <w:proofErr w:type="spellEnd"/>
      <w:r>
        <w:t xml:space="preserve"> GmbH habe ich umfassende Erfahrung in der Finanzbuchhaltung und im Controlling gesammelt. Zu meinen Hauptaufgaben gehören die Erstellung von Monats-, Quartals- und Jahresabschlüssen, die Durchführung von Kontenabstimmungen sowie die Überwachung des Zahlungsverkehrs. Zudem bin ich verantwortlich für die Debitoren- und Kreditorenbuchhaltung und habe erfolgreich zur Optimierung der internen Prozesse beigetragen. Ein besonderes Projekt, das ich betreut habe, war die Implementierung eines neuen ERP-Systems. Hierbei war ich maßgeblich an der Analyse der bestehenden Buchhaltungsprozesse beteiligt und konnte durch die Einführung des Systems eine signifikante Effizienzsteigerung und Fehlerreduktion erreichen. Des Weiteren verfüge ich über fundierte Kenntnisse in der Nutzung von Buchhaltungssoftware wie SAP, DATEV und MS Excel, wodurch ich in der Lage bin, komplexe finanzielle Daten präzise zu verwalten und auszuwerten.</w:t>
      </w:r>
    </w:p>
    <w:p w14:paraId="5C257674" w14:textId="77777777" w:rsidR="00177E25" w:rsidRDefault="00177E25" w:rsidP="00177E25"/>
    <w:p w14:paraId="2188BA9F" w14:textId="78B1D48B" w:rsidR="00437CC4" w:rsidRDefault="00177E25" w:rsidP="00177E25">
      <w:r>
        <w:t>Gerne erläutere ich in einem persönlichen Gespräch meine Motivation und meine Qualifikationen näher.</w:t>
      </w:r>
    </w:p>
    <w:p w14:paraId="4F071F5D" w14:textId="77777777" w:rsidR="00177E25" w:rsidRPr="009E21FA" w:rsidRDefault="00177E25" w:rsidP="00177E25"/>
    <w:p w14:paraId="6D014382" w14:textId="6C7B1219" w:rsidR="000410A6" w:rsidRDefault="00422D32" w:rsidP="000410A6">
      <w:r w:rsidRPr="009E21FA">
        <w:rPr>
          <w:noProof/>
          <w:lang w:eastAsia="de-DE"/>
        </w:rPr>
        <w:drawing>
          <wp:anchor distT="0" distB="0" distL="114300" distR="114300" simplePos="0" relativeHeight="251659264" behindDoc="0" locked="0" layoutInCell="1" allowOverlap="1" wp14:anchorId="675A69B1" wp14:editId="125F1419">
            <wp:simplePos x="0" y="0"/>
            <wp:positionH relativeFrom="margin">
              <wp:align>left</wp:align>
            </wp:positionH>
            <wp:positionV relativeFrom="paragraph">
              <wp:posOffset>104775</wp:posOffset>
            </wp:positionV>
            <wp:extent cx="1209675" cy="6096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8" cstate="print">
                      <a:extLst>
                        <a:ext uri="{28A0092B-C50C-407E-A947-70E740481C1C}">
                          <a14:useLocalDpi xmlns:a14="http://schemas.microsoft.com/office/drawing/2010/main" val="0"/>
                        </a:ext>
                      </a:extLst>
                    </a:blip>
                    <a:srcRect l="25219" t="-21979" r="-7374" b="-53845"/>
                    <a:stretch/>
                  </pic:blipFill>
                  <pic:spPr bwMode="auto">
                    <a:xfrm>
                      <a:off x="0" y="0"/>
                      <a:ext cx="1209675" cy="609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410A6" w:rsidRPr="009E21FA">
        <w:t>Mit freundlichen Grüßen</w:t>
      </w:r>
    </w:p>
    <w:p w14:paraId="3D0CE223" w14:textId="77777777" w:rsidR="000410A6" w:rsidRPr="00BB4AD6" w:rsidRDefault="000410A6" w:rsidP="000410A6">
      <w:pPr>
        <w:rPr>
          <w:sz w:val="20"/>
          <w:szCs w:val="20"/>
        </w:rPr>
      </w:pPr>
    </w:p>
    <w:p w14:paraId="35085566" w14:textId="77777777" w:rsidR="00177E25" w:rsidRDefault="00177E25" w:rsidP="001E6C1D"/>
    <w:p w14:paraId="4DA266E2" w14:textId="57C82A37" w:rsidR="00CE7991" w:rsidRPr="009E21FA" w:rsidRDefault="008C27B1" w:rsidP="001E6C1D">
      <w:r w:rsidRPr="009E21FA">
        <w:t>Max Mustermann</w:t>
      </w:r>
      <w:r w:rsidR="00D661E1" w:rsidRPr="009E21FA">
        <w:br w:type="page"/>
      </w:r>
    </w:p>
    <w:p w14:paraId="6A51DBD1" w14:textId="77777777" w:rsidR="00CE7991" w:rsidRDefault="00CE7991" w:rsidP="001E6C1D">
      <w:pPr>
        <w:pStyle w:val="02berschrift"/>
        <w:ind w:left="-851"/>
        <w:jc w:val="center"/>
      </w:pPr>
      <w:r>
        <w:rPr>
          <w:noProof/>
        </w:rPr>
        <w:lastRenderedPageBreak/>
        <w:drawing>
          <wp:inline distT="0" distB="0" distL="0" distR="0" wp14:anchorId="0118DC85" wp14:editId="5933C704">
            <wp:extent cx="7035870" cy="32766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55812" cy="3285887"/>
                    </a:xfrm>
                    <a:prstGeom prst="rect">
                      <a:avLst/>
                    </a:prstGeom>
                    <a:noFill/>
                    <a:ln>
                      <a:noFill/>
                    </a:ln>
                  </pic:spPr>
                </pic:pic>
              </a:graphicData>
            </a:graphic>
          </wp:inline>
        </w:drawing>
      </w:r>
    </w:p>
    <w:p w14:paraId="616ADA75" w14:textId="77777777" w:rsidR="00CE7991" w:rsidRPr="00C73BD8" w:rsidRDefault="00CE7991" w:rsidP="00CE7991">
      <w:pPr>
        <w:pStyle w:val="02berschrift"/>
        <w:jc w:val="center"/>
        <w:rPr>
          <w:sz w:val="24"/>
          <w:szCs w:val="24"/>
        </w:rPr>
      </w:pPr>
    </w:p>
    <w:p w14:paraId="66440A55" w14:textId="4B8AEAF8" w:rsidR="00B7540F" w:rsidRPr="00AA7E2F" w:rsidRDefault="00000000" w:rsidP="00CE7991">
      <w:pPr>
        <w:jc w:val="center"/>
        <w:rPr>
          <w:color w:val="2DB4E2"/>
        </w:rPr>
      </w:pPr>
      <w:hyperlink r:id="rId11" w:history="1">
        <w:r w:rsidR="001E6C1D" w:rsidRPr="00437CC4">
          <w:rPr>
            <w:rStyle w:val="Hyperlink"/>
          </w:rPr>
          <w:t>www.die-bewerbungsschreiber.de/workship</w:t>
        </w:r>
      </w:hyperlink>
    </w:p>
    <w:sectPr w:rsidR="00B7540F" w:rsidRPr="00AA7E2F" w:rsidSect="000410A6">
      <w:headerReference w:type="even" r:id="rId12"/>
      <w:headerReference w:type="default" r:id="rId13"/>
      <w:footerReference w:type="even" r:id="rId14"/>
      <w:footerReference w:type="default" r:id="rId15"/>
      <w:headerReference w:type="first" r:id="rId16"/>
      <w:footerReference w:type="first" r:id="rId17"/>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78956" w14:textId="77777777" w:rsidR="001C4E39" w:rsidRDefault="001C4E39" w:rsidP="000410A6">
      <w:pPr>
        <w:spacing w:line="240" w:lineRule="auto"/>
      </w:pPr>
      <w:r>
        <w:separator/>
      </w:r>
    </w:p>
  </w:endnote>
  <w:endnote w:type="continuationSeparator" w:id="0">
    <w:p w14:paraId="1A72539D" w14:textId="77777777" w:rsidR="001C4E39" w:rsidRDefault="001C4E39"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73F4" w14:textId="77777777" w:rsidR="001B385C" w:rsidRDefault="001B38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730D" w14:textId="77777777" w:rsidR="001B385C" w:rsidRDefault="001B38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B875" w14:textId="77777777" w:rsidR="001B385C" w:rsidRDefault="001B3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5F54B" w14:textId="77777777" w:rsidR="001C4E39" w:rsidRDefault="001C4E39" w:rsidP="000410A6">
      <w:pPr>
        <w:spacing w:line="240" w:lineRule="auto"/>
      </w:pPr>
      <w:r>
        <w:separator/>
      </w:r>
    </w:p>
  </w:footnote>
  <w:footnote w:type="continuationSeparator" w:id="0">
    <w:p w14:paraId="70FD66BB" w14:textId="77777777" w:rsidR="001C4E39" w:rsidRDefault="001C4E39" w:rsidP="00041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B7A1" w14:textId="77777777" w:rsidR="001B385C" w:rsidRDefault="001B38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0942" w14:textId="77777777" w:rsidR="001B385C" w:rsidRDefault="001B38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9E43" w14:textId="77777777" w:rsidR="001B385C" w:rsidRDefault="001B38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061CB"/>
    <w:rsid w:val="00023BAB"/>
    <w:rsid w:val="0003315D"/>
    <w:rsid w:val="00040DDF"/>
    <w:rsid w:val="000410A6"/>
    <w:rsid w:val="000438C5"/>
    <w:rsid w:val="0004623F"/>
    <w:rsid w:val="00047BF8"/>
    <w:rsid w:val="000752EC"/>
    <w:rsid w:val="000A3147"/>
    <w:rsid w:val="000B33DB"/>
    <w:rsid w:val="000C7D25"/>
    <w:rsid w:val="000D3E06"/>
    <w:rsid w:val="000F1721"/>
    <w:rsid w:val="000F7B14"/>
    <w:rsid w:val="0011336F"/>
    <w:rsid w:val="0011378F"/>
    <w:rsid w:val="00114EF5"/>
    <w:rsid w:val="001218E4"/>
    <w:rsid w:val="00144183"/>
    <w:rsid w:val="001442C7"/>
    <w:rsid w:val="00154831"/>
    <w:rsid w:val="00170DD9"/>
    <w:rsid w:val="00177864"/>
    <w:rsid w:val="00177E25"/>
    <w:rsid w:val="00181DD6"/>
    <w:rsid w:val="001A295E"/>
    <w:rsid w:val="001B385C"/>
    <w:rsid w:val="001B7507"/>
    <w:rsid w:val="001C31BE"/>
    <w:rsid w:val="001C4E39"/>
    <w:rsid w:val="001C6576"/>
    <w:rsid w:val="001C6FCB"/>
    <w:rsid w:val="001D310E"/>
    <w:rsid w:val="001E0DDC"/>
    <w:rsid w:val="001E6C1D"/>
    <w:rsid w:val="00210F3B"/>
    <w:rsid w:val="002732D9"/>
    <w:rsid w:val="002752AE"/>
    <w:rsid w:val="00284224"/>
    <w:rsid w:val="00290391"/>
    <w:rsid w:val="002B1D68"/>
    <w:rsid w:val="002C3CAC"/>
    <w:rsid w:val="002C4674"/>
    <w:rsid w:val="002D04BD"/>
    <w:rsid w:val="002F0022"/>
    <w:rsid w:val="0032329E"/>
    <w:rsid w:val="003429D7"/>
    <w:rsid w:val="0034617D"/>
    <w:rsid w:val="003470CC"/>
    <w:rsid w:val="003516B0"/>
    <w:rsid w:val="00353BEB"/>
    <w:rsid w:val="003629CB"/>
    <w:rsid w:val="00374B14"/>
    <w:rsid w:val="003C0692"/>
    <w:rsid w:val="003C0BF9"/>
    <w:rsid w:val="004005A2"/>
    <w:rsid w:val="00421E3A"/>
    <w:rsid w:val="00422D32"/>
    <w:rsid w:val="00437CC4"/>
    <w:rsid w:val="004572CA"/>
    <w:rsid w:val="00464D99"/>
    <w:rsid w:val="00483977"/>
    <w:rsid w:val="00494712"/>
    <w:rsid w:val="004A0302"/>
    <w:rsid w:val="004C4E5E"/>
    <w:rsid w:val="004F2C95"/>
    <w:rsid w:val="004F3A89"/>
    <w:rsid w:val="004F6EF4"/>
    <w:rsid w:val="00512357"/>
    <w:rsid w:val="00527AA8"/>
    <w:rsid w:val="005623D4"/>
    <w:rsid w:val="00572339"/>
    <w:rsid w:val="005875B9"/>
    <w:rsid w:val="0059185E"/>
    <w:rsid w:val="005C2B63"/>
    <w:rsid w:val="005E309C"/>
    <w:rsid w:val="005E6085"/>
    <w:rsid w:val="005F01FD"/>
    <w:rsid w:val="006047DD"/>
    <w:rsid w:val="00630EC5"/>
    <w:rsid w:val="00660545"/>
    <w:rsid w:val="00665CE9"/>
    <w:rsid w:val="0068098C"/>
    <w:rsid w:val="0069313D"/>
    <w:rsid w:val="006C610A"/>
    <w:rsid w:val="006D7D19"/>
    <w:rsid w:val="006E0DB0"/>
    <w:rsid w:val="006E4E50"/>
    <w:rsid w:val="006E55D1"/>
    <w:rsid w:val="006F084F"/>
    <w:rsid w:val="007033E1"/>
    <w:rsid w:val="007038D5"/>
    <w:rsid w:val="00737C35"/>
    <w:rsid w:val="007407A0"/>
    <w:rsid w:val="00744310"/>
    <w:rsid w:val="0079514A"/>
    <w:rsid w:val="007A03F0"/>
    <w:rsid w:val="007E3918"/>
    <w:rsid w:val="007E43FD"/>
    <w:rsid w:val="007F4547"/>
    <w:rsid w:val="007F4B42"/>
    <w:rsid w:val="00806B49"/>
    <w:rsid w:val="008505D5"/>
    <w:rsid w:val="0086582B"/>
    <w:rsid w:val="0087174B"/>
    <w:rsid w:val="008749AF"/>
    <w:rsid w:val="00895E41"/>
    <w:rsid w:val="008C0C16"/>
    <w:rsid w:val="008C27B1"/>
    <w:rsid w:val="008C2C2C"/>
    <w:rsid w:val="008D5B8C"/>
    <w:rsid w:val="008E1CEC"/>
    <w:rsid w:val="008F2952"/>
    <w:rsid w:val="0093276B"/>
    <w:rsid w:val="009664E1"/>
    <w:rsid w:val="00977051"/>
    <w:rsid w:val="009B5BBE"/>
    <w:rsid w:val="009C6ADF"/>
    <w:rsid w:val="009E21FA"/>
    <w:rsid w:val="009E65A2"/>
    <w:rsid w:val="00A2346B"/>
    <w:rsid w:val="00A2662A"/>
    <w:rsid w:val="00A520C9"/>
    <w:rsid w:val="00A87EEE"/>
    <w:rsid w:val="00AA3934"/>
    <w:rsid w:val="00AA7E2F"/>
    <w:rsid w:val="00AB2B9C"/>
    <w:rsid w:val="00AB3D39"/>
    <w:rsid w:val="00AE4100"/>
    <w:rsid w:val="00AF35F4"/>
    <w:rsid w:val="00B00C1E"/>
    <w:rsid w:val="00B05C7A"/>
    <w:rsid w:val="00B236A9"/>
    <w:rsid w:val="00B3548A"/>
    <w:rsid w:val="00B4688E"/>
    <w:rsid w:val="00B55422"/>
    <w:rsid w:val="00B63D8E"/>
    <w:rsid w:val="00B7540F"/>
    <w:rsid w:val="00B763CE"/>
    <w:rsid w:val="00B87657"/>
    <w:rsid w:val="00BB16FF"/>
    <w:rsid w:val="00BB4AD6"/>
    <w:rsid w:val="00C01A75"/>
    <w:rsid w:val="00C156B4"/>
    <w:rsid w:val="00C354FF"/>
    <w:rsid w:val="00C46CD5"/>
    <w:rsid w:val="00C63A92"/>
    <w:rsid w:val="00C73BD8"/>
    <w:rsid w:val="00C81A95"/>
    <w:rsid w:val="00CC4532"/>
    <w:rsid w:val="00CC66DC"/>
    <w:rsid w:val="00CD5CE5"/>
    <w:rsid w:val="00CE480E"/>
    <w:rsid w:val="00CE5682"/>
    <w:rsid w:val="00CE6C16"/>
    <w:rsid w:val="00CE7991"/>
    <w:rsid w:val="00D224DC"/>
    <w:rsid w:val="00D3792B"/>
    <w:rsid w:val="00D510A7"/>
    <w:rsid w:val="00D54989"/>
    <w:rsid w:val="00D661E1"/>
    <w:rsid w:val="00DB1562"/>
    <w:rsid w:val="00DB6C5A"/>
    <w:rsid w:val="00DD4EA4"/>
    <w:rsid w:val="00DE6AD0"/>
    <w:rsid w:val="00DF1C52"/>
    <w:rsid w:val="00E81931"/>
    <w:rsid w:val="00E953D8"/>
    <w:rsid w:val="00F02651"/>
    <w:rsid w:val="00F14E7B"/>
    <w:rsid w:val="00F201EC"/>
    <w:rsid w:val="00F61CFA"/>
    <w:rsid w:val="00F72A6D"/>
    <w:rsid w:val="00F77DC6"/>
    <w:rsid w:val="00F85B7E"/>
    <w:rsid w:val="00F86957"/>
    <w:rsid w:val="00F9173A"/>
    <w:rsid w:val="00F91BB1"/>
    <w:rsid w:val="00FA288B"/>
    <w:rsid w:val="00FE4EC5"/>
    <w:rsid w:val="00FF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5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B7540F"/>
    <w:rPr>
      <w:color w:val="0563C1" w:themeColor="hyperlink"/>
      <w:u w:val="single"/>
    </w:rPr>
  </w:style>
  <w:style w:type="paragraph" w:styleId="Sprechblasentext">
    <w:name w:val="Balloon Text"/>
    <w:basedOn w:val="Standard"/>
    <w:link w:val="SprechblasentextZchn"/>
    <w:uiPriority w:val="99"/>
    <w:semiHidden/>
    <w:unhideWhenUsed/>
    <w:rsid w:val="0086582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582B"/>
    <w:rPr>
      <w:rFonts w:ascii="Segoe UI" w:hAnsi="Segoe UI" w:cs="Segoe UI"/>
      <w:sz w:val="18"/>
      <w:szCs w:val="18"/>
    </w:rPr>
  </w:style>
  <w:style w:type="character" w:styleId="Kommentarzeichen">
    <w:name w:val="annotation reference"/>
    <w:basedOn w:val="Absatz-Standardschriftart"/>
    <w:uiPriority w:val="99"/>
    <w:semiHidden/>
    <w:unhideWhenUsed/>
    <w:rsid w:val="00E81931"/>
    <w:rPr>
      <w:sz w:val="16"/>
      <w:szCs w:val="16"/>
    </w:rPr>
  </w:style>
  <w:style w:type="paragraph" w:styleId="Kommentartext">
    <w:name w:val="annotation text"/>
    <w:basedOn w:val="Standard"/>
    <w:link w:val="KommentartextZchn"/>
    <w:uiPriority w:val="99"/>
    <w:unhideWhenUsed/>
    <w:rsid w:val="00E81931"/>
    <w:pPr>
      <w:spacing w:line="240" w:lineRule="auto"/>
    </w:pPr>
    <w:rPr>
      <w:sz w:val="20"/>
      <w:szCs w:val="20"/>
    </w:rPr>
  </w:style>
  <w:style w:type="character" w:customStyle="1" w:styleId="KommentartextZchn">
    <w:name w:val="Kommentartext Zchn"/>
    <w:basedOn w:val="Absatz-Standardschriftart"/>
    <w:link w:val="Kommentartext"/>
    <w:uiPriority w:val="99"/>
    <w:rsid w:val="00E81931"/>
    <w:rPr>
      <w:sz w:val="20"/>
      <w:szCs w:val="20"/>
    </w:rPr>
  </w:style>
  <w:style w:type="paragraph" w:styleId="Kommentarthema">
    <w:name w:val="annotation subject"/>
    <w:basedOn w:val="Kommentartext"/>
    <w:next w:val="Kommentartext"/>
    <w:link w:val="KommentarthemaZchn"/>
    <w:uiPriority w:val="99"/>
    <w:semiHidden/>
    <w:unhideWhenUsed/>
    <w:rsid w:val="00E81931"/>
    <w:rPr>
      <w:b/>
      <w:bCs/>
    </w:rPr>
  </w:style>
  <w:style w:type="character" w:customStyle="1" w:styleId="KommentarthemaZchn">
    <w:name w:val="Kommentarthema Zchn"/>
    <w:basedOn w:val="KommentartextZchn"/>
    <w:link w:val="Kommentarthema"/>
    <w:uiPriority w:val="99"/>
    <w:semiHidden/>
    <w:rsid w:val="00E81931"/>
    <w:rPr>
      <w:b/>
      <w:bCs/>
      <w:sz w:val="20"/>
      <w:szCs w:val="20"/>
    </w:rPr>
  </w:style>
  <w:style w:type="character" w:styleId="BesuchterLink">
    <w:name w:val="FollowedHyperlink"/>
    <w:basedOn w:val="Absatz-Standardschriftart"/>
    <w:uiPriority w:val="99"/>
    <w:semiHidden/>
    <w:unhideWhenUsed/>
    <w:rsid w:val="001E6C1D"/>
    <w:rPr>
      <w:color w:val="954F72" w:themeColor="followedHyperlink"/>
      <w:u w:val="single"/>
    </w:rPr>
  </w:style>
  <w:style w:type="character" w:styleId="NichtaufgelsteErwhnung">
    <w:name w:val="Unresolved Mention"/>
    <w:basedOn w:val="Absatz-Standardschriftart"/>
    <w:uiPriority w:val="99"/>
    <w:semiHidden/>
    <w:unhideWhenUsed/>
    <w:rsid w:val="00A2662A"/>
    <w:rPr>
      <w:color w:val="605E5C"/>
      <w:shd w:val="clear" w:color="auto" w:fill="E1DFDD"/>
    </w:rPr>
  </w:style>
  <w:style w:type="paragraph" w:styleId="berarbeitung">
    <w:name w:val="Revision"/>
    <w:hidden/>
    <w:uiPriority w:val="99"/>
    <w:semiHidden/>
    <w:rsid w:val="00AF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4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bewerbungsschreiber.de/workship?utm_source=BN&amp;utm_medium=offlinereferral&amp;utm_campaign=vorlage_bvz&amp;utm_content=buchhalter_erfahr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e-bewerbungsschreiber.de/workship?utm_source=BN&amp;utm_medium=offlinereferral&amp;utm_campaign=vorlage_bvz&amp;utm_content=buchhalter_erfahren" TargetMode="Externa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4" ma:contentTypeDescription="Ein neues Dokument erstellen." ma:contentTypeScope="" ma:versionID="f14701cc6d07ad332273518e87022a53">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32b88df3e09051a6cd36541d72bf0510"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149dc9a-5d05-4ec7-8cd8-a053f351167a}"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A022A-DEE7-411E-B32D-37BF3278CE29}">
  <ds:schemaRefs>
    <ds:schemaRef ds:uri="http://schemas.microsoft.com/sharepoint/v3/contenttype/forms"/>
  </ds:schemaRefs>
</ds:datastoreItem>
</file>

<file path=customXml/itemProps2.xml><?xml version="1.0" encoding="utf-8"?>
<ds:datastoreItem xmlns:ds="http://schemas.openxmlformats.org/officeDocument/2006/customXml" ds:itemID="{1FF99830-3FB8-482A-9CEB-B56D07FE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2024-05-27T12:26:00Z</dcterms:created>
  <dcterms:modified xsi:type="dcterms:W3CDTF">2024-05-27T13:00:00Z</dcterms:modified>
</cp:coreProperties>
</file>