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A1656F2" w:rsidR="000410A6" w:rsidRPr="000410A6" w:rsidRDefault="00497FE1" w:rsidP="000410A6">
      <w:pPr>
        <w:pStyle w:val="01EigeneAngabeundDatum"/>
        <w:rPr>
          <w:b/>
        </w:rPr>
      </w:pPr>
      <w:r>
        <w:rPr>
          <w:b/>
        </w:rPr>
        <w:t>Ma</w:t>
      </w:r>
      <w:r w:rsidR="00D46115">
        <w:rPr>
          <w:b/>
        </w:rPr>
        <w:t>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271D6EDE" w:rsidR="000410A6" w:rsidRPr="000410A6" w:rsidRDefault="00497FE1" w:rsidP="000410A6">
      <w:pPr>
        <w:pStyle w:val="01EigeneAngabeundDatum"/>
      </w:pPr>
      <w:r>
        <w:t>ma</w:t>
      </w:r>
      <w:r w:rsidR="00D46115">
        <w:t>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6954C7F" w:rsidR="000410A6" w:rsidRPr="000410A6" w:rsidRDefault="00D05649" w:rsidP="000410A6">
      <w:pPr>
        <w:spacing w:line="240" w:lineRule="auto"/>
        <w:rPr>
          <w:b/>
        </w:rPr>
      </w:pPr>
      <w:r>
        <w:rPr>
          <w:b/>
        </w:rPr>
        <w:t>Metalle</w:t>
      </w:r>
      <w:r w:rsidR="00D46115">
        <w:rPr>
          <w:b/>
        </w:rPr>
        <w:t xml:space="preserve"> A&amp;C </w:t>
      </w:r>
      <w:r w:rsidR="000410A6" w:rsidRPr="000410A6">
        <w:rPr>
          <w:b/>
        </w:rPr>
        <w:t>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088F970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15271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158BD41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D46115">
        <w:t>Werkzeugmechanikerin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6CEBB62" w14:textId="289E817A" w:rsidR="00442B07" w:rsidRDefault="005B61BF" w:rsidP="00F72A6D">
      <w:r>
        <w:t xml:space="preserve">nach meiner abgeschlossenen </w:t>
      </w:r>
      <w:r w:rsidR="00442B07">
        <w:t xml:space="preserve">Ausbildung als </w:t>
      </w:r>
      <w:r w:rsidR="00D46115">
        <w:t>Werkzeugmechanikerin</w:t>
      </w:r>
      <w:r w:rsidR="00442B07">
        <w:t xml:space="preserve"> befinde ich mich </w:t>
      </w:r>
      <w:r w:rsidR="00F72A6D">
        <w:t>aktuell auf der Suche nach eine</w:t>
      </w:r>
      <w:r w:rsidR="004B5D01">
        <w:t xml:space="preserve">m </w:t>
      </w:r>
      <w:r w:rsidR="00D46115">
        <w:t xml:space="preserve">geeigneten </w:t>
      </w:r>
      <w:r w:rsidR="00F72A6D">
        <w:t>Berufs</w:t>
      </w:r>
      <w:r w:rsidR="004B5D01">
        <w:t>einstieg</w:t>
      </w:r>
      <w:r w:rsidR="00442B07">
        <w:t xml:space="preserve">. Mein Ziel ist es, meine bisherigen Erfahrungen und Kenntnisse </w:t>
      </w:r>
      <w:r w:rsidR="005F503E">
        <w:t xml:space="preserve">in Ihren </w:t>
      </w:r>
      <w:r w:rsidR="00D05649">
        <w:t xml:space="preserve">renommierten </w:t>
      </w:r>
      <w:r w:rsidR="005F503E">
        <w:t xml:space="preserve">Betrieb einzubringen und weiter auszubauen, weshalb </w:t>
      </w:r>
      <w:r w:rsidR="00497FE1">
        <w:t>ich</w:t>
      </w:r>
      <w:r w:rsidR="005F503E">
        <w:t xml:space="preserve"> Ihnen anbei meine Bewerbungsunterlagen sende. </w:t>
      </w:r>
    </w:p>
    <w:p w14:paraId="6971F8A3" w14:textId="77777777" w:rsidR="004B5D01" w:rsidRDefault="004B5D01" w:rsidP="00F72A6D"/>
    <w:p w14:paraId="79E4D9BC" w14:textId="2D957BA5" w:rsidR="004B5D01" w:rsidRDefault="004B5D01" w:rsidP="00F72A6D">
      <w:r>
        <w:t xml:space="preserve">Bereits während meiner Ausbildung </w:t>
      </w:r>
      <w:r w:rsidR="005F503E">
        <w:t>bei</w:t>
      </w:r>
      <w:r w:rsidR="00D46115">
        <w:t xml:space="preserve"> </w:t>
      </w:r>
      <w:r w:rsidR="00D05649">
        <w:t>Werkzeugbau Mönch</w:t>
      </w:r>
      <w:r w:rsidR="00BE1E6C">
        <w:t xml:space="preserve"> </w:t>
      </w:r>
      <w:r w:rsidR="00D05649">
        <w:t xml:space="preserve">zählten die Erstellung von Werkzeugen für die industrielle Autoproduktion </w:t>
      </w:r>
      <w:r w:rsidR="00FD217E">
        <w:t>und die</w:t>
      </w:r>
      <w:r w:rsidR="00D05649">
        <w:t xml:space="preserve"> Programmierung der benötigten Maschinen zu meinen täglichen Aufgaben</w:t>
      </w:r>
      <w:r w:rsidR="00BE1E6C">
        <w:t xml:space="preserve">. </w:t>
      </w:r>
      <w:r w:rsidR="00D05649">
        <w:t xml:space="preserve">Dass </w:t>
      </w:r>
      <w:proofErr w:type="gramStart"/>
      <w:r w:rsidR="00D05649">
        <w:t>die präzise angefertigten Teile</w:t>
      </w:r>
      <w:proofErr w:type="gramEnd"/>
      <w:r w:rsidR="00D05649">
        <w:t xml:space="preserve"> danach bei der Herstellung verschiedener industrieller Produkte behilflich sind</w:t>
      </w:r>
      <w:r w:rsidR="00BE1E6C">
        <w:t xml:space="preserve">, fasziniert mich </w:t>
      </w:r>
      <w:r w:rsidR="00D05649">
        <w:t>immer wieder</w:t>
      </w:r>
      <w:r w:rsidR="00BE1E6C">
        <w:t>. Aber auch die Wartung und Inspektion</w:t>
      </w:r>
      <w:r w:rsidR="00D05649">
        <w:t xml:space="preserve"> der Maschinen</w:t>
      </w:r>
      <w:r w:rsidR="00BE1E6C">
        <w:t xml:space="preserve"> gehörten zu meinen Tätigkeiten und bereiteten mir stets Freude. </w:t>
      </w:r>
    </w:p>
    <w:p w14:paraId="6EF9092B" w14:textId="77777777" w:rsidR="00BE1E6C" w:rsidRDefault="00BE1E6C" w:rsidP="00F72A6D"/>
    <w:p w14:paraId="5665885A" w14:textId="0E9A52E6" w:rsidR="00BE1E6C" w:rsidRDefault="00BE1E6C" w:rsidP="00F72A6D">
      <w:r>
        <w:t xml:space="preserve">Meine persönlichen Stärken, </w:t>
      </w:r>
      <w:r w:rsidR="00D46115">
        <w:t>wie</w:t>
      </w:r>
      <w:r w:rsidR="00D05649">
        <w:t xml:space="preserve"> Präzision und hohes technisches Verständnis</w:t>
      </w:r>
      <w:r w:rsidR="00A86A01">
        <w:t xml:space="preserve">, </w:t>
      </w:r>
      <w:r w:rsidR="00D05649">
        <w:t xml:space="preserve">konnte ich bestens in meinen bisherigen Arbeitsalltag einbringen. In Zukunft möchte ich meine bestehenden Fähigkeiten gerne durch einen Industriemeister im Fachbereich Metall optimieren. </w:t>
      </w:r>
    </w:p>
    <w:p w14:paraId="6F6B0998" w14:textId="77777777" w:rsidR="00A86A01" w:rsidRDefault="00A86A01" w:rsidP="00F72A6D"/>
    <w:p w14:paraId="2CDD3EDB" w14:textId="727C7153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bei </w:t>
      </w:r>
      <w:r w:rsidR="00A86A01">
        <w:t xml:space="preserve">der </w:t>
      </w:r>
      <w:r w:rsidR="00D05649">
        <w:t>Metalle A&amp;C</w:t>
      </w:r>
      <w:r w:rsidR="00A86A01">
        <w:t xml:space="preserve"> </w:t>
      </w:r>
      <w:r w:rsidR="000D3E06" w:rsidRPr="003D4B8B">
        <w:t>GmbH</w:t>
      </w:r>
      <w:r w:rsidR="000D3E06">
        <w:t xml:space="preserve"> </w:t>
      </w:r>
      <w:r>
        <w:t xml:space="preserve">ist unter Einhaltung einer Kündigungsfrist von </w:t>
      </w:r>
      <w:r w:rsidR="00D05649">
        <w:t xml:space="preserve">2 </w:t>
      </w:r>
      <w:r>
        <w:t>Monaten möglich</w:t>
      </w:r>
      <w:r w:rsidR="00665CE9" w:rsidRPr="00F72A6D">
        <w:t xml:space="preserve">. </w:t>
      </w:r>
      <w:r>
        <w:t xml:space="preserve">Da ich derzeit noch in ungekündigter Anstellung bin, bitte ich Sie, meine Bewerbung vertraulich zu behandeln. </w:t>
      </w:r>
      <w:r w:rsidR="00A86A01">
        <w:t>Ich freue mich über eine positive Rückmeldung und die Einladung zu einem persönlichen Gespräch</w:t>
      </w:r>
    </w:p>
    <w:p w14:paraId="12C8B87B" w14:textId="77777777" w:rsidR="00F72A6D" w:rsidRDefault="00F72A6D" w:rsidP="000410A6"/>
    <w:p w14:paraId="6D014382" w14:textId="5C7191F8" w:rsidR="000410A6" w:rsidRPr="000410A6" w:rsidRDefault="00497FE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126039D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101090" cy="45656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8" t="-16490" r="1" b="-15385"/>
                    <a:stretch/>
                  </pic:blipFill>
                  <pic:spPr bwMode="auto">
                    <a:xfrm>
                      <a:off x="0" y="0"/>
                      <a:ext cx="110109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77218829" w:rsidR="000410A6" w:rsidRDefault="000410A6" w:rsidP="000410A6"/>
    <w:p w14:paraId="3D0CE223" w14:textId="77777777" w:rsidR="000410A6" w:rsidRPr="000410A6" w:rsidRDefault="000410A6" w:rsidP="000410A6"/>
    <w:p w14:paraId="324C2E5C" w14:textId="5C85361C" w:rsidR="00207F2B" w:rsidRDefault="00497FE1" w:rsidP="000410A6">
      <w:r>
        <w:t>Ma</w:t>
      </w:r>
      <w:r w:rsidR="00D46115">
        <w:t>ria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70A0DF21" w14:textId="4588162C" w:rsidR="00FB03A4" w:rsidRDefault="00FB03A4" w:rsidP="00C15271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2ACB34C4" wp14:editId="50494D4E">
            <wp:extent cx="6728341" cy="33432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76" cy="33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5075F143" w:rsidR="009F453A" w:rsidRDefault="008A59C3" w:rsidP="00FB03A4">
      <w:pPr>
        <w:jc w:val="center"/>
      </w:pPr>
      <w:hyperlink r:id="rId9" w:history="1">
        <w:r w:rsidR="00C15271">
          <w:rPr>
            <w:rStyle w:val="Hyperlink"/>
          </w:rPr>
          <w:t>https://shop.bewerbung.net/collections/professionelle-bewerbungsvorlagen-designs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70F7" w14:textId="77777777" w:rsidR="008A59C3" w:rsidRDefault="008A59C3" w:rsidP="000410A6">
      <w:pPr>
        <w:spacing w:line="240" w:lineRule="auto"/>
      </w:pPr>
      <w:r>
        <w:separator/>
      </w:r>
    </w:p>
  </w:endnote>
  <w:endnote w:type="continuationSeparator" w:id="0">
    <w:p w14:paraId="55463D9D" w14:textId="77777777" w:rsidR="008A59C3" w:rsidRDefault="008A59C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FAA3" w14:textId="77777777" w:rsidR="008A59C3" w:rsidRDefault="008A59C3" w:rsidP="000410A6">
      <w:pPr>
        <w:spacing w:line="240" w:lineRule="auto"/>
      </w:pPr>
      <w:r>
        <w:separator/>
      </w:r>
    </w:p>
  </w:footnote>
  <w:footnote w:type="continuationSeparator" w:id="0">
    <w:p w14:paraId="6A4AE4CD" w14:textId="77777777" w:rsidR="008A59C3" w:rsidRDefault="008A59C3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7AD0"/>
    <w:rsid w:val="000B118C"/>
    <w:rsid w:val="000C7D25"/>
    <w:rsid w:val="000D3E06"/>
    <w:rsid w:val="0010021A"/>
    <w:rsid w:val="00181DD6"/>
    <w:rsid w:val="00207F2B"/>
    <w:rsid w:val="002F0022"/>
    <w:rsid w:val="00396420"/>
    <w:rsid w:val="003C0692"/>
    <w:rsid w:val="003D4B8B"/>
    <w:rsid w:val="00421E3A"/>
    <w:rsid w:val="00442B07"/>
    <w:rsid w:val="00494712"/>
    <w:rsid w:val="0049570A"/>
    <w:rsid w:val="00497FE1"/>
    <w:rsid w:val="004B5D01"/>
    <w:rsid w:val="004F2C95"/>
    <w:rsid w:val="00530116"/>
    <w:rsid w:val="00567470"/>
    <w:rsid w:val="005B341E"/>
    <w:rsid w:val="005B61BF"/>
    <w:rsid w:val="005E309C"/>
    <w:rsid w:val="005F503E"/>
    <w:rsid w:val="00624EC7"/>
    <w:rsid w:val="00660545"/>
    <w:rsid w:val="00665CE9"/>
    <w:rsid w:val="006A7197"/>
    <w:rsid w:val="00737C35"/>
    <w:rsid w:val="00746D12"/>
    <w:rsid w:val="008000BF"/>
    <w:rsid w:val="008324E7"/>
    <w:rsid w:val="008A027E"/>
    <w:rsid w:val="008A59C3"/>
    <w:rsid w:val="008B42FE"/>
    <w:rsid w:val="008C27B1"/>
    <w:rsid w:val="00944D76"/>
    <w:rsid w:val="00977051"/>
    <w:rsid w:val="009A27D2"/>
    <w:rsid w:val="009B5BBE"/>
    <w:rsid w:val="00A520C9"/>
    <w:rsid w:val="00A86A01"/>
    <w:rsid w:val="00B05C7A"/>
    <w:rsid w:val="00BA2C52"/>
    <w:rsid w:val="00BE1E6C"/>
    <w:rsid w:val="00BE27CA"/>
    <w:rsid w:val="00C01A75"/>
    <w:rsid w:val="00C15271"/>
    <w:rsid w:val="00C154DD"/>
    <w:rsid w:val="00C46CD5"/>
    <w:rsid w:val="00C604BC"/>
    <w:rsid w:val="00CC66DC"/>
    <w:rsid w:val="00CE6C16"/>
    <w:rsid w:val="00D05649"/>
    <w:rsid w:val="00D46115"/>
    <w:rsid w:val="00D842AE"/>
    <w:rsid w:val="00DB6C5A"/>
    <w:rsid w:val="00DF1C52"/>
    <w:rsid w:val="00E1375F"/>
    <w:rsid w:val="00F25A77"/>
    <w:rsid w:val="00F43CD3"/>
    <w:rsid w:val="00F72A6D"/>
    <w:rsid w:val="00FB03A4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werkzeugmechanik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werkzeugmechanik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2018-02-28T13:40:00Z</cp:lastPrinted>
  <dcterms:created xsi:type="dcterms:W3CDTF">2022-06-14T10:22:00Z</dcterms:created>
  <dcterms:modified xsi:type="dcterms:W3CDTF">2022-06-14T10:22:00Z</dcterms:modified>
</cp:coreProperties>
</file>