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0E294643" w:rsidR="003B59CB" w:rsidRPr="000410A6" w:rsidRDefault="006F15E8" w:rsidP="003B59CB">
      <w:pPr>
        <w:pStyle w:val="01EigeneAngabeundDatum"/>
        <w:rPr>
          <w:b/>
        </w:rPr>
      </w:pPr>
      <w:r>
        <w:rPr>
          <w:b/>
        </w:rPr>
        <w:t>Max</w:t>
      </w:r>
      <w:r w:rsidR="003B59CB">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42996D52" w:rsidR="003B59CB" w:rsidRPr="000410A6" w:rsidRDefault="006F15E8" w:rsidP="003B59CB">
      <w:pPr>
        <w:pStyle w:val="01EigeneAngabeundDatum"/>
      </w:pPr>
      <w:r>
        <w:t>max</w:t>
      </w:r>
      <w:r w:rsidR="003B59CB">
        <w:t>@mustermann</w:t>
      </w:r>
      <w:r w:rsidR="003B59CB" w:rsidRPr="000410A6">
        <w:t>.de</w:t>
      </w:r>
    </w:p>
    <w:p w14:paraId="5F8039EE" w14:textId="77777777" w:rsidR="003B59CB" w:rsidRPr="000410A6" w:rsidRDefault="003B59CB" w:rsidP="003B59CB">
      <w:pPr>
        <w:pStyle w:val="01EigeneAngabeundDatum"/>
      </w:pPr>
      <w:r w:rsidRPr="000410A6">
        <w:t>0171 23456789</w:t>
      </w:r>
    </w:p>
    <w:p w14:paraId="002E9995" w14:textId="77777777" w:rsidR="00E53A0F" w:rsidRPr="00E53A0F" w:rsidRDefault="00E53A0F" w:rsidP="003B59CB">
      <w:pPr>
        <w:spacing w:line="240" w:lineRule="auto"/>
        <w:rPr>
          <w:b/>
          <w:bCs/>
          <w:iCs/>
        </w:rPr>
      </w:pPr>
      <w:r w:rsidRPr="00E53A0F">
        <w:rPr>
          <w:b/>
          <w:bCs/>
          <w:iCs/>
        </w:rPr>
        <w:t xml:space="preserve">Messeveranstalter GmbH </w:t>
      </w:r>
    </w:p>
    <w:p w14:paraId="5B939655" w14:textId="130D4C23"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232853EC"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A0802">
        <w:rPr>
          <w:noProof/>
        </w:rPr>
        <w:t>14.06.2022</w:t>
      </w:r>
      <w:r w:rsidRPr="000410A6">
        <w:fldChar w:fldCharType="end"/>
      </w:r>
    </w:p>
    <w:p w14:paraId="334EAAD9" w14:textId="77777777" w:rsidR="003B59CB" w:rsidRPr="00CC66DC" w:rsidRDefault="003B59CB" w:rsidP="003B59CB"/>
    <w:p w14:paraId="6BFD1A86" w14:textId="69B50990"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E53A0F">
        <w:t>Veranstaltungskaufmann</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45DEC0BB" w14:textId="4BB78337" w:rsidR="006F15E8" w:rsidRDefault="006F15E8" w:rsidP="006F15E8">
      <w:r>
        <w:t xml:space="preserve">auf der Suche nach einer neuen beruflichen Herausforderung bin ich auf Ihre </w:t>
      </w:r>
      <w:r w:rsidRPr="006F15E8">
        <w:rPr>
          <w:iCs/>
        </w:rPr>
        <w:t xml:space="preserve">Messeveranstalter GmbH aufmerksam geworden. Ihr Unternehmen steht seit 20 Jahren für Innovationen und </w:t>
      </w:r>
      <w:r>
        <w:rPr>
          <w:iCs/>
        </w:rPr>
        <w:t xml:space="preserve">großartige </w:t>
      </w:r>
      <w:r w:rsidRPr="006F15E8">
        <w:rPr>
          <w:iCs/>
        </w:rPr>
        <w:t>Aufstiegschancen. Sehr gerne möchte ich Ihr Team mit meiner kommunikativen Art und meinem Verhandlungsgeschick unterstützen</w:t>
      </w:r>
      <w:r>
        <w:rPr>
          <w:iCs/>
        </w:rPr>
        <w:t>.</w:t>
      </w:r>
    </w:p>
    <w:p w14:paraId="0D94AFE3" w14:textId="77777777" w:rsidR="006F15E8" w:rsidRDefault="006F15E8" w:rsidP="006F15E8"/>
    <w:p w14:paraId="1C2C44CD" w14:textId="3A6AD30D" w:rsidR="006F15E8" w:rsidRDefault="006F15E8" w:rsidP="006F15E8">
      <w:r>
        <w:t xml:space="preserve">Da ich mich stets auf meine Fähigkeiten zum Multitasking, meinen Ehrgeiz sowie mein Organisationstalent verlassen kann, habe ich mich für den Beruf des Veranstaltungskaufmanns entschieden. In meiner Ausbildung prägten der Umgang mit Kunden, die eigenständige Durchführung und Nacharbeitung von Veranstaltungen sowie die Kostenkalkulation zu meinem Berufsalltag. Zudem wird mein Profil durch praktische Erfahrungen in der Buchhaltung und dem Koordinieren von Terminen abgerundet. </w:t>
      </w:r>
    </w:p>
    <w:p w14:paraId="69581BD3" w14:textId="77777777" w:rsidR="006F15E8" w:rsidRDefault="006F15E8" w:rsidP="006F15E8"/>
    <w:p w14:paraId="7430660F" w14:textId="205A678D" w:rsidR="006F15E8" w:rsidRDefault="006F15E8" w:rsidP="006F15E8">
      <w:r>
        <w:t>In meinem derzeitigen Team bin ich als kreativer und engagierter Kollege bekannt. Dank meiner hohen Lernbereitschaft bin ich dazu im Stande, mich gezielt und schnell in neue Aufgabenbereiche einzuarbeiten und in Eigenregie Aufgaben auszuführen.</w:t>
      </w:r>
      <w:r w:rsidRPr="006F15E8">
        <w:rPr>
          <w:i/>
          <w:iCs/>
        </w:rPr>
        <w:t> </w:t>
      </w:r>
      <w:r w:rsidR="00E53A0F">
        <w:t xml:space="preserve">Bei Problemen </w:t>
      </w:r>
      <w:r w:rsidRPr="006F15E8">
        <w:t xml:space="preserve">bewahre ich einen kühlen Kopf und fokussiere mich auf </w:t>
      </w:r>
      <w:r>
        <w:t>eine schnelle Lösungsfindung</w:t>
      </w:r>
      <w:r w:rsidRPr="006F15E8">
        <w:t>.</w:t>
      </w:r>
    </w:p>
    <w:p w14:paraId="7FC849AD" w14:textId="77777777" w:rsidR="006F15E8" w:rsidRDefault="006F15E8" w:rsidP="006F15E8"/>
    <w:p w14:paraId="043ED9D8" w14:textId="2F2F7DE7" w:rsidR="003B59CB" w:rsidRPr="006F15E8" w:rsidRDefault="006F15E8" w:rsidP="003B59CB">
      <w:r>
        <w:t xml:space="preserve">Nach Ablauf meiner dreimonatigen Kündigungsfrist stehe ich Ihnen mit </w:t>
      </w:r>
      <w:r w:rsidR="00CC589F">
        <w:t>v</w:t>
      </w:r>
      <w:r>
        <w:t xml:space="preserve">oller Einsatzbereitschaft zur Verfügung. </w:t>
      </w:r>
      <w:r w:rsidRPr="006F15E8">
        <w:t>Ich freue mich, Sie bei einem persönlichen Gespräch kennenzulernen.</w:t>
      </w:r>
    </w:p>
    <w:p w14:paraId="79C3C693" w14:textId="77777777" w:rsidR="006F15E8" w:rsidRDefault="006F15E8"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02B42CE4" w:rsidR="003B59CB" w:rsidRDefault="006F15E8" w:rsidP="003B59CB">
      <w:r>
        <w:t>Max</w:t>
      </w:r>
      <w:r w:rsidR="003B59CB">
        <w:t xml:space="preserve"> Mustermann</w:t>
      </w:r>
    </w:p>
    <w:p w14:paraId="4C88BAD5" w14:textId="77777777" w:rsidR="003B59CB" w:rsidRDefault="003B59CB" w:rsidP="003B59CB">
      <w:pPr>
        <w:spacing w:line="240" w:lineRule="auto"/>
      </w:pPr>
      <w:r>
        <w:br w:type="page"/>
      </w:r>
    </w:p>
    <w:p w14:paraId="7A9E1E7F" w14:textId="27D6B793" w:rsidR="00D83EB6" w:rsidRDefault="00D83EB6" w:rsidP="006A0802">
      <w:pPr>
        <w:pStyle w:val="02berschrift"/>
        <w:spacing w:after="120"/>
        <w:ind w:left="-567"/>
        <w:jc w:val="center"/>
      </w:pPr>
      <w:r>
        <w:rPr>
          <w:noProof/>
        </w:rPr>
        <w:lastRenderedPageBreak/>
        <w:drawing>
          <wp:inline distT="0" distB="0" distL="0" distR="0" wp14:anchorId="198644CF" wp14:editId="64A28C6F">
            <wp:extent cx="6807557" cy="3382637"/>
            <wp:effectExtent l="0" t="0" r="0" b="889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25872" cy="3391738"/>
                    </a:xfrm>
                    <a:prstGeom prst="rect">
                      <a:avLst/>
                    </a:prstGeom>
                    <a:noFill/>
                    <a:ln>
                      <a:noFill/>
                    </a:ln>
                  </pic:spPr>
                </pic:pic>
              </a:graphicData>
            </a:graphic>
          </wp:inline>
        </w:drawing>
      </w:r>
    </w:p>
    <w:p w14:paraId="2A4D6999" w14:textId="1AF64B1D" w:rsidR="00970D1B" w:rsidRDefault="00315AD5" w:rsidP="00D83EB6">
      <w:pPr>
        <w:jc w:val="center"/>
      </w:pPr>
      <w:hyperlink r:id="rId9" w:history="1">
        <w:r w:rsidR="006A0802">
          <w:rPr>
            <w:rStyle w:val="Hyperlink"/>
          </w:rPr>
          <w:t>https://shop.bewerbung.net/collections/professionelle-bewerbungsvorlagen-designs</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0D53" w14:textId="77777777" w:rsidR="00315AD5" w:rsidRDefault="00315AD5">
      <w:pPr>
        <w:spacing w:line="240" w:lineRule="auto"/>
      </w:pPr>
      <w:r>
        <w:separator/>
      </w:r>
    </w:p>
  </w:endnote>
  <w:endnote w:type="continuationSeparator" w:id="0">
    <w:p w14:paraId="4A89ECC2" w14:textId="77777777" w:rsidR="00315AD5" w:rsidRDefault="00315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315A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315A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315A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DCEB" w14:textId="77777777" w:rsidR="00315AD5" w:rsidRDefault="00315AD5">
      <w:pPr>
        <w:spacing w:line="240" w:lineRule="auto"/>
      </w:pPr>
      <w:r>
        <w:separator/>
      </w:r>
    </w:p>
  </w:footnote>
  <w:footnote w:type="continuationSeparator" w:id="0">
    <w:p w14:paraId="31448AE7" w14:textId="77777777" w:rsidR="00315AD5" w:rsidRDefault="00315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315A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315A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315A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2D172C"/>
    <w:rsid w:val="00315AD5"/>
    <w:rsid w:val="003B59CB"/>
    <w:rsid w:val="003C742B"/>
    <w:rsid w:val="00470BC8"/>
    <w:rsid w:val="004B289F"/>
    <w:rsid w:val="00582BF0"/>
    <w:rsid w:val="00612843"/>
    <w:rsid w:val="006A0802"/>
    <w:rsid w:val="006A148A"/>
    <w:rsid w:val="006F15E8"/>
    <w:rsid w:val="008406F8"/>
    <w:rsid w:val="00875A4A"/>
    <w:rsid w:val="008A114F"/>
    <w:rsid w:val="00A85D3B"/>
    <w:rsid w:val="00AD067C"/>
    <w:rsid w:val="00B174A1"/>
    <w:rsid w:val="00C52B7A"/>
    <w:rsid w:val="00C57059"/>
    <w:rsid w:val="00CC589F"/>
    <w:rsid w:val="00CD2FA9"/>
    <w:rsid w:val="00CF09EC"/>
    <w:rsid w:val="00D83EB6"/>
    <w:rsid w:val="00E53A0F"/>
    <w:rsid w:val="00F932AD"/>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C589F"/>
    <w:rPr>
      <w:b/>
      <w:bCs/>
    </w:rPr>
  </w:style>
  <w:style w:type="character" w:customStyle="1" w:styleId="KommentarthemaZchn">
    <w:name w:val="Kommentarthema Zchn"/>
    <w:basedOn w:val="KommentartextZchn"/>
    <w:link w:val="Kommentarthema"/>
    <w:uiPriority w:val="99"/>
    <w:semiHidden/>
    <w:rsid w:val="00CC5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veranstaltungskaufmann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veranstaltungskaufmann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2022-06-14T10:13:00Z</dcterms:created>
  <dcterms:modified xsi:type="dcterms:W3CDTF">2022-06-14T10:13:00Z</dcterms:modified>
</cp:coreProperties>
</file>