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1925C61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2D355E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66707736" w:rsidR="000410A6" w:rsidRPr="000410A6" w:rsidRDefault="008000BF" w:rsidP="000410A6">
      <w:pPr>
        <w:pStyle w:val="01EigeneAngabeundDatum"/>
      </w:pPr>
      <w:r>
        <w:t>ma</w:t>
      </w:r>
      <w:r w:rsidR="002D355E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4BD8EF4" w:rsidR="000410A6" w:rsidRPr="000410A6" w:rsidRDefault="00206ECC" w:rsidP="000410A6">
      <w:pPr>
        <w:spacing w:line="240" w:lineRule="auto"/>
        <w:rPr>
          <w:b/>
        </w:rPr>
      </w:pPr>
      <w:r>
        <w:rPr>
          <w:b/>
        </w:rPr>
        <w:t>Emmas Stübchen</w:t>
      </w:r>
      <w:r w:rsidR="000410A6" w:rsidRPr="000410A6">
        <w:rPr>
          <w:b/>
        </w:rPr>
        <w:t xml:space="preserve">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45054D75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0F46CD">
        <w:rPr>
          <w:noProof/>
        </w:rPr>
        <w:t>13.06.2022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056FDCE7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2D355E">
        <w:t>Einzelhandelskaufmann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6971F8A3" w14:textId="53C3E60C" w:rsidR="004B5D01" w:rsidRDefault="00F72A6D" w:rsidP="00F72A6D">
      <w:r>
        <w:t>aktuell befinde ich mich auf der Suche nach eine</w:t>
      </w:r>
      <w:r w:rsidR="004B5D01">
        <w:t xml:space="preserve">m </w:t>
      </w:r>
      <w:r>
        <w:t>Berufs</w:t>
      </w:r>
      <w:r w:rsidR="004B5D01">
        <w:t>einstieg</w:t>
      </w:r>
      <w:r>
        <w:t xml:space="preserve">, </w:t>
      </w:r>
      <w:r w:rsidR="004B5D01">
        <w:t xml:space="preserve">bei dem ich meine bisherige Erfahrung in </w:t>
      </w:r>
      <w:r w:rsidR="004B5D01" w:rsidRPr="003D4B8B">
        <w:t>kaufmännischen Geschäftsfeldern</w:t>
      </w:r>
      <w:r w:rsidR="004B5D01">
        <w:t xml:space="preserve"> einbringen und weiter ausbauen kann. </w:t>
      </w:r>
      <w:r w:rsidR="00206ECC">
        <w:t xml:space="preserve">Ich bin überzeugt, meinen beruflichen Zielen in Ihrem Unternehmen gerecht zu werden. Die </w:t>
      </w:r>
      <w:r w:rsidR="00E95A7F">
        <w:t>perspektivenreichen</w:t>
      </w:r>
      <w:r w:rsidR="00206ECC">
        <w:t xml:space="preserve"> Weiterbildungsmöglichkeiten sagen mir ebenso zu wie Ihr Leitbild. Daher sende ich Ihnen anbei meine Bewerbungsunterlagen.</w:t>
      </w:r>
    </w:p>
    <w:p w14:paraId="3FAC2EF0" w14:textId="77777777" w:rsidR="00206ECC" w:rsidRDefault="00206ECC" w:rsidP="00F72A6D"/>
    <w:p w14:paraId="79E4D9BC" w14:textId="3B9C792A" w:rsidR="004B5D01" w:rsidRDefault="004B5D01" w:rsidP="00F72A6D">
      <w:r>
        <w:t xml:space="preserve">Bereits während meiner Ausbildung </w:t>
      </w:r>
      <w:r w:rsidR="00E95A7F">
        <w:t xml:space="preserve">bei Lebensmittel Schmitz </w:t>
      </w:r>
      <w:r>
        <w:t xml:space="preserve">lag mir der direkte Kontakt zum Kunden, was sich in einer fachlich überzeugenden Kommunikation und individuellen Beratung widerspiegelte. </w:t>
      </w:r>
      <w:r w:rsidR="00E95A7F">
        <w:t xml:space="preserve">Zu meinen Schwerpunkten zählten außerdem die Qualitätskontrolle und </w:t>
      </w:r>
      <w:r w:rsidR="00FF39FA">
        <w:t>der</w:t>
      </w:r>
      <w:r w:rsidR="00E95A7F">
        <w:t xml:space="preserve"> Ware</w:t>
      </w:r>
      <w:r w:rsidR="00FF39FA">
        <w:t>neinkauf</w:t>
      </w:r>
      <w:r>
        <w:t xml:space="preserve"> sowie die Aufstellung von Inventurlisten. Ein routinierter Umgang mit relevanter Software wie dem MS Office-Paket ist für mich daher ebenso selbstverständlich wie die Stammdatenpflege mit SAP. </w:t>
      </w:r>
    </w:p>
    <w:p w14:paraId="5B820B04" w14:textId="77777777" w:rsidR="004B5D01" w:rsidRDefault="004B5D01" w:rsidP="00F72A6D"/>
    <w:p w14:paraId="5E93D08A" w14:textId="2E3A6308" w:rsidR="004B5D01" w:rsidRDefault="004B5D01" w:rsidP="00F72A6D">
      <w:r>
        <w:t xml:space="preserve">Zu meinen persönlichen Stärken zähle ich </w:t>
      </w:r>
      <w:r w:rsidR="00E95A7F">
        <w:t>meine bereits angesprochene Kommunikationsstärke und Stressresistenz</w:t>
      </w:r>
      <w:r>
        <w:t xml:space="preserve">. Selbst bei Kundenbeschwerden bin ich in der Lage, </w:t>
      </w:r>
      <w:r w:rsidR="00E95A7F">
        <w:t>ruhig</w:t>
      </w:r>
      <w:r>
        <w:t xml:space="preserve"> zu reagieren und eine </w:t>
      </w:r>
      <w:r w:rsidR="00E95A7F">
        <w:t xml:space="preserve">angemessene </w:t>
      </w:r>
      <w:r>
        <w:t>Lösung für Ku</w:t>
      </w:r>
      <w:r w:rsidR="00F43CD3">
        <w:t>nden und Unternehmen zu finden.</w:t>
      </w:r>
    </w:p>
    <w:p w14:paraId="43A4413B" w14:textId="77777777" w:rsidR="000C7D25" w:rsidRDefault="000C7D25" w:rsidP="00F72A6D"/>
    <w:p w14:paraId="2CDD3EDB" w14:textId="7CE1057D" w:rsidR="00665CE9" w:rsidRDefault="003D4B8B" w:rsidP="00665CE9">
      <w:r>
        <w:t>Ein</w:t>
      </w:r>
      <w:r w:rsidR="000D3E06">
        <w:t xml:space="preserve"> A</w:t>
      </w:r>
      <w:r>
        <w:t>rbeits</w:t>
      </w:r>
      <w:r w:rsidR="000D3E06">
        <w:t xml:space="preserve">beginn bei </w:t>
      </w:r>
      <w:r w:rsidR="00E95A7F">
        <w:t>Emmas Stübchen</w:t>
      </w:r>
      <w:r w:rsidR="000D3E06">
        <w:t xml:space="preserve"> </w:t>
      </w:r>
      <w:r>
        <w:t xml:space="preserve">ist unter Einhaltung einer Kündigungsfrist von </w:t>
      </w:r>
      <w:r w:rsidR="00E95A7F">
        <w:t>2</w:t>
      </w:r>
      <w:r>
        <w:t xml:space="preserve"> Monaten möglich. Ich</w:t>
      </w:r>
      <w:r w:rsidR="00665CE9" w:rsidRPr="00F72A6D">
        <w:t xml:space="preserve"> freue mich </w:t>
      </w:r>
      <w:r>
        <w:t xml:space="preserve">auf Ihre Rückmeldung und sehe einer </w:t>
      </w:r>
      <w:r w:rsidR="00665CE9" w:rsidRPr="00F72A6D">
        <w:t>Einladun</w:t>
      </w:r>
      <w:r>
        <w:t>g zu einem Vorstellungsgespräch hoffnungsvoll entgegen.</w:t>
      </w:r>
      <w:r w:rsidR="00E95A7F">
        <w:t xml:space="preserve"> Bitte behandeln Sie meine Bewerbung vertraulich.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5F3C4E01">
            <wp:simplePos x="0" y="0"/>
            <wp:positionH relativeFrom="column">
              <wp:posOffset>76835</wp:posOffset>
            </wp:positionH>
            <wp:positionV relativeFrom="paragraph">
              <wp:posOffset>43815</wp:posOffset>
            </wp:positionV>
            <wp:extent cx="1072967" cy="3467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8"/>
                    <a:stretch/>
                  </pic:blipFill>
                  <pic:spPr bwMode="auto">
                    <a:xfrm>
                      <a:off x="0" y="0"/>
                      <a:ext cx="1072967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7EFF83F5" w:rsidR="00207F2B" w:rsidRDefault="008000BF" w:rsidP="000410A6">
      <w:r>
        <w:t>Ma</w:t>
      </w:r>
      <w:r w:rsidR="002D355E">
        <w:t>x</w:t>
      </w:r>
      <w:r w:rsidR="008C27B1">
        <w:t xml:space="preserve"> Mustermann</w:t>
      </w:r>
    </w:p>
    <w:p w14:paraId="6FFB9E02" w14:textId="77777777" w:rsidR="003E66C1" w:rsidRDefault="003E66C1" w:rsidP="003E66C1">
      <w:pPr>
        <w:spacing w:line="240" w:lineRule="auto"/>
      </w:pPr>
    </w:p>
    <w:p w14:paraId="07B31D4D" w14:textId="77777777" w:rsidR="003E66C1" w:rsidRDefault="003E66C1" w:rsidP="003E66C1">
      <w:pPr>
        <w:spacing w:line="240" w:lineRule="auto"/>
      </w:pPr>
    </w:p>
    <w:p w14:paraId="72F2DABD" w14:textId="7C9CEDC2" w:rsidR="003E66C1" w:rsidRDefault="003E66C1" w:rsidP="003E66C1">
      <w:pPr>
        <w:spacing w:after="12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74FD77A0" wp14:editId="5A29166D">
            <wp:extent cx="6344959" cy="3152775"/>
            <wp:effectExtent l="0" t="0" r="0" b="0"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904" cy="315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A1A5F" w14:textId="185BB02B" w:rsidR="003E66C1" w:rsidRDefault="001B5107" w:rsidP="003E66C1">
      <w:pPr>
        <w:spacing w:line="240" w:lineRule="auto"/>
        <w:jc w:val="center"/>
      </w:pPr>
      <w:hyperlink r:id="rId9" w:history="1">
        <w:r w:rsidR="000F46CD">
          <w:rPr>
            <w:rStyle w:val="Hyperlink"/>
          </w:rPr>
          <w:t>shop.bewerbung.net</w:t>
        </w:r>
      </w:hyperlink>
    </w:p>
    <w:sectPr w:rsidR="003E66C1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EF95" w14:textId="77777777" w:rsidR="001B5107" w:rsidRDefault="001B5107" w:rsidP="000410A6">
      <w:pPr>
        <w:spacing w:line="240" w:lineRule="auto"/>
      </w:pPr>
      <w:r>
        <w:separator/>
      </w:r>
    </w:p>
  </w:endnote>
  <w:endnote w:type="continuationSeparator" w:id="0">
    <w:p w14:paraId="14E24E89" w14:textId="77777777" w:rsidR="001B5107" w:rsidRDefault="001B5107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58F2" w14:textId="77777777" w:rsidR="001B5107" w:rsidRDefault="001B5107" w:rsidP="000410A6">
      <w:pPr>
        <w:spacing w:line="240" w:lineRule="auto"/>
      </w:pPr>
      <w:r>
        <w:separator/>
      </w:r>
    </w:p>
  </w:footnote>
  <w:footnote w:type="continuationSeparator" w:id="0">
    <w:p w14:paraId="17D8F517" w14:textId="77777777" w:rsidR="001B5107" w:rsidRDefault="001B5107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B118C"/>
    <w:rsid w:val="000C7D25"/>
    <w:rsid w:val="000D3E06"/>
    <w:rsid w:val="000F46CD"/>
    <w:rsid w:val="0010021A"/>
    <w:rsid w:val="00172051"/>
    <w:rsid w:val="00181DD6"/>
    <w:rsid w:val="001B5107"/>
    <w:rsid w:val="002054F1"/>
    <w:rsid w:val="00206ECC"/>
    <w:rsid w:val="00207F2B"/>
    <w:rsid w:val="002D355E"/>
    <w:rsid w:val="002F0022"/>
    <w:rsid w:val="003C0692"/>
    <w:rsid w:val="003C41A3"/>
    <w:rsid w:val="003D4B8B"/>
    <w:rsid w:val="003E66C1"/>
    <w:rsid w:val="00421E3A"/>
    <w:rsid w:val="00494712"/>
    <w:rsid w:val="004B5D01"/>
    <w:rsid w:val="004F2C95"/>
    <w:rsid w:val="005527D2"/>
    <w:rsid w:val="00567470"/>
    <w:rsid w:val="00595335"/>
    <w:rsid w:val="005E02DC"/>
    <w:rsid w:val="005E309C"/>
    <w:rsid w:val="00602794"/>
    <w:rsid w:val="00660545"/>
    <w:rsid w:val="00665CE9"/>
    <w:rsid w:val="006D13D8"/>
    <w:rsid w:val="00737C35"/>
    <w:rsid w:val="00773240"/>
    <w:rsid w:val="008000BF"/>
    <w:rsid w:val="008B42FE"/>
    <w:rsid w:val="008C27B1"/>
    <w:rsid w:val="00977051"/>
    <w:rsid w:val="009B5BBE"/>
    <w:rsid w:val="00A520C9"/>
    <w:rsid w:val="00B05C7A"/>
    <w:rsid w:val="00B6385D"/>
    <w:rsid w:val="00C01A75"/>
    <w:rsid w:val="00C46CD5"/>
    <w:rsid w:val="00CC66DC"/>
    <w:rsid w:val="00CE6C16"/>
    <w:rsid w:val="00D548B4"/>
    <w:rsid w:val="00D842AE"/>
    <w:rsid w:val="00DB6C5A"/>
    <w:rsid w:val="00DF1C52"/>
    <w:rsid w:val="00E23876"/>
    <w:rsid w:val="00E95A7F"/>
    <w:rsid w:val="00ED27F5"/>
    <w:rsid w:val="00F43CD3"/>
    <w:rsid w:val="00F72A6D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55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3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einzelhandelskaufmann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/?utm_source=BN&amp;utm_medium=offlinereferral&amp;utm_campaign=vorlage_bvz&amp;utm_content=einzelhandelskaufmann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13</cp:revision>
  <cp:lastPrinted>2018-02-28T13:54:00Z</cp:lastPrinted>
  <dcterms:created xsi:type="dcterms:W3CDTF">2018-02-22T08:50:00Z</dcterms:created>
  <dcterms:modified xsi:type="dcterms:W3CDTF">2022-06-13T11:57:00Z</dcterms:modified>
</cp:coreProperties>
</file>