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36CAB952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8D1299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33B4A9B" w:rsidR="000410A6" w:rsidRPr="000410A6" w:rsidRDefault="00503271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FE3D977" w:rsidR="000410A6" w:rsidRPr="000410A6" w:rsidRDefault="008D1299" w:rsidP="000410A6">
      <w:pPr>
        <w:spacing w:line="240" w:lineRule="auto"/>
        <w:rPr>
          <w:b/>
        </w:rPr>
      </w:pPr>
      <w:r>
        <w:rPr>
          <w:b/>
        </w:rPr>
        <w:t>Kfz-Werkstatt 24</w:t>
      </w:r>
    </w:p>
    <w:p w14:paraId="20EE79B7" w14:textId="7EC4B005" w:rsidR="000410A6" w:rsidRPr="000410A6" w:rsidRDefault="0050327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5AA1B02B" w:rsidR="000410A6" w:rsidRDefault="000410A6" w:rsidP="000410A6">
      <w:pPr>
        <w:spacing w:line="240" w:lineRule="auto"/>
      </w:pPr>
      <w:r w:rsidRPr="000410A6">
        <w:t>12345 Musterstadt</w:t>
      </w:r>
    </w:p>
    <w:p w14:paraId="07F0414F" w14:textId="27062574" w:rsidR="00503271" w:rsidRDefault="00503271" w:rsidP="000410A6">
      <w:pPr>
        <w:spacing w:line="240" w:lineRule="auto"/>
      </w:pPr>
    </w:p>
    <w:p w14:paraId="31D79DFF" w14:textId="77777777" w:rsidR="00503271" w:rsidRDefault="00503271" w:rsidP="000410A6">
      <w:pPr>
        <w:spacing w:line="240" w:lineRule="auto"/>
      </w:pP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4BABFF6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A0D20">
        <w:rPr>
          <w:noProof/>
        </w:rPr>
        <w:t>20.11.2019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0CCCACE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8D1299">
        <w:t xml:space="preserve">Kfz-Mechatronikerin 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27324D64" w14:textId="34D5FCF7" w:rsidR="008D1299" w:rsidRDefault="00A17A85" w:rsidP="0081310F">
      <w:r>
        <w:t xml:space="preserve">als </w:t>
      </w:r>
      <w:r w:rsidR="008D1299">
        <w:t>Kfz-Mechatronikerin</w:t>
      </w:r>
      <w:r>
        <w:t xml:space="preserve"> mit langjähriger </w:t>
      </w:r>
      <w:r w:rsidR="008D1299">
        <w:t>Berufserfahrung im Bereich Nutzfahrzeugtechnik</w:t>
      </w:r>
      <w:r>
        <w:t xml:space="preserve"> bin ich zurzeit auf der Suche nach einer neuen beruflichen Herausforderung. Auf Jobware.de fiel mir Ihre Anzeige direkt </w:t>
      </w:r>
      <w:r w:rsidR="008D1299">
        <w:t>auf</w:t>
      </w:r>
      <w:r w:rsidR="00503271">
        <w:t>, d</w:t>
      </w:r>
      <w:r>
        <w:t xml:space="preserve">enn </w:t>
      </w:r>
      <w:r w:rsidR="008D1299">
        <w:t xml:space="preserve">Ihre Kfz-Werkstatt 24 erfüllt alle Erwartungen, die ich an meinen zukünftigen Arbeitgeber stelle. Ihr genanntes Tätigkeitsfeld deckt sich mit meinen Interessen und in Ihrem Anforderungsprofil finde ich mich bestens wieder. </w:t>
      </w:r>
    </w:p>
    <w:p w14:paraId="679EB8C4" w14:textId="77777777" w:rsidR="00A17A85" w:rsidRDefault="00A17A85" w:rsidP="0081310F"/>
    <w:p w14:paraId="031259D9" w14:textId="454B6C68" w:rsidR="00735250" w:rsidRDefault="00735250" w:rsidP="0081310F">
      <w:r>
        <w:t>Seit zehn Jahren</w:t>
      </w:r>
      <w:r w:rsidR="008D1299">
        <w:t xml:space="preserve"> </w:t>
      </w:r>
      <w:r>
        <w:t xml:space="preserve">arbeite ich bei der Werkstatt Lenz. Meine Schwerpunkte sind die Reparatur, Fehleranalyse und Wartung diverser Lastkraftwagen. Täglich prüfe ich die Fahrzeuge mit computergestützten Mess- und Prüfsystemen. Außerdem zählen die Prüfung und der Einbau verschiedener Assistenzsysteme, wie Nachtsichthilfen oder Tempomaten, zu meinem Aufgabenbereich. </w:t>
      </w:r>
      <w:r w:rsidR="004C0D19">
        <w:t xml:space="preserve">In Zukunft würde ich meine bestehenden Kenntnisse gerne durch Weiterbildungen ausbauen und vertiefen. </w:t>
      </w:r>
    </w:p>
    <w:p w14:paraId="05F83E43" w14:textId="2AAB258C" w:rsidR="006A23D3" w:rsidRDefault="006A23D3" w:rsidP="0081310F"/>
    <w:p w14:paraId="02CC2303" w14:textId="36422378" w:rsidR="008B1E8B" w:rsidRDefault="008B1E8B" w:rsidP="0081310F">
      <w:r w:rsidRPr="008B1E8B">
        <w:t>Durch meine Berufspraxis besitze ich zudem wichtige soziale Kompetenzen, wie ein hohes Verantwortungsbewusstsein und ein selbstbewusstes Auftreten</w:t>
      </w:r>
      <w:r>
        <w:t xml:space="preserve">. Außerdem ist meine Kommunikationsfähigkeit durch den täglichen Kundenkontakt gut ausgeprägt. </w:t>
      </w:r>
    </w:p>
    <w:p w14:paraId="258E9FC8" w14:textId="77777777" w:rsidR="0081310F" w:rsidRDefault="0081310F" w:rsidP="0081310F"/>
    <w:p w14:paraId="5C8A3998" w14:textId="77685D4E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</w:t>
      </w:r>
      <w:r w:rsidR="008338F9">
        <w:t xml:space="preserve">Ich bitte Sie zudem, meine Bewerbung vertraulich zu behandeln. </w:t>
      </w:r>
      <w:r w:rsidRPr="0050321C">
        <w:t xml:space="preserve">Meine Gehaltsvorstellung liegt bei einem Bruttojahresgehalt von </w:t>
      </w:r>
      <w:r w:rsidR="008338F9">
        <w:t>29.500</w:t>
      </w:r>
      <w:r w:rsidR="00B57FB6">
        <w:t xml:space="preserve"> Euro</w:t>
      </w:r>
      <w:r w:rsidRPr="0050321C">
        <w:t xml:space="preserve">. </w:t>
      </w:r>
      <w:r w:rsidR="00801491">
        <w:t xml:space="preserve">Gerne erzähle ich Ihnen in einem persönlichen Gespräch mehr über mich und meine Fähigkeiten. </w:t>
      </w:r>
    </w:p>
    <w:p w14:paraId="63106622" w14:textId="77777777" w:rsidR="00CA6011" w:rsidRDefault="00CA6011" w:rsidP="0081310F"/>
    <w:p w14:paraId="6D014382" w14:textId="449CEEFF" w:rsidR="000410A6" w:rsidRPr="000410A6" w:rsidRDefault="008B1E8B" w:rsidP="00CA6011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CA4288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130300" cy="495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6" t="-10527" b="-26317"/>
                    <a:stretch/>
                  </pic:blipFill>
                  <pic:spPr bwMode="auto">
                    <a:xfrm>
                      <a:off x="0" y="0"/>
                      <a:ext cx="11303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104510A9" w:rsidR="000410A6" w:rsidRDefault="000410A6" w:rsidP="001F329C"/>
    <w:p w14:paraId="1AE9CE25" w14:textId="77777777" w:rsidR="00CA6011" w:rsidRDefault="00CA6011" w:rsidP="001F329C"/>
    <w:p w14:paraId="324C2E5C" w14:textId="5E010607" w:rsidR="00643E6E" w:rsidRDefault="008C27B1" w:rsidP="000410A6">
      <w:r>
        <w:t>Ma</w:t>
      </w:r>
      <w:r w:rsidR="008B1E8B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64616B17" w14:textId="20716C82" w:rsidR="00E06D7D" w:rsidRDefault="00E06D7D" w:rsidP="005A0D20">
      <w:pPr>
        <w:pStyle w:val="02berschrift"/>
        <w:spacing w:after="120"/>
        <w:jc w:val="center"/>
      </w:pPr>
      <w:r>
        <w:lastRenderedPageBreak/>
        <w:t>Probleme bei der Bewerbung? Wir empf</w:t>
      </w:r>
      <w:bookmarkStart w:id="0" w:name="_GoBack"/>
      <w:bookmarkEnd w:id="0"/>
      <w:r>
        <w:t>ehlen:</w:t>
      </w:r>
    </w:p>
    <w:p w14:paraId="6DA424BF" w14:textId="3A5C6E26" w:rsidR="00E06D7D" w:rsidRDefault="00E06D7D" w:rsidP="005A0D20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45119378" wp14:editId="7BD13DCA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1F8BE747" w:rsidR="007869C6" w:rsidRDefault="00FD72C9" w:rsidP="00E06D7D">
      <w:pPr>
        <w:jc w:val="center"/>
      </w:pPr>
      <w:hyperlink r:id="rId9" w:history="1">
        <w:r w:rsidR="00E06D7D" w:rsidRPr="007869C6">
          <w:rPr>
            <w:rStyle w:val="Hyperlink"/>
          </w:rPr>
          <w:t>www.die-bewerbungsschreiber.de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9F89" w14:textId="77777777" w:rsidR="00FD72C9" w:rsidRDefault="00FD72C9" w:rsidP="000410A6">
      <w:pPr>
        <w:spacing w:line="240" w:lineRule="auto"/>
      </w:pPr>
      <w:r>
        <w:separator/>
      </w:r>
    </w:p>
  </w:endnote>
  <w:endnote w:type="continuationSeparator" w:id="0">
    <w:p w14:paraId="679274E6" w14:textId="77777777" w:rsidR="00FD72C9" w:rsidRDefault="00FD72C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8CB5" w14:textId="77777777" w:rsidR="00FD72C9" w:rsidRDefault="00FD72C9" w:rsidP="000410A6">
      <w:pPr>
        <w:spacing w:line="240" w:lineRule="auto"/>
      </w:pPr>
      <w:r>
        <w:separator/>
      </w:r>
    </w:p>
  </w:footnote>
  <w:footnote w:type="continuationSeparator" w:id="0">
    <w:p w14:paraId="1D1D5633" w14:textId="77777777" w:rsidR="00FD72C9" w:rsidRDefault="00FD72C9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34B8"/>
    <w:rsid w:val="000C7D25"/>
    <w:rsid w:val="000D3E06"/>
    <w:rsid w:val="00181DD6"/>
    <w:rsid w:val="00187B61"/>
    <w:rsid w:val="001A32BF"/>
    <w:rsid w:val="001F329C"/>
    <w:rsid w:val="00225AE0"/>
    <w:rsid w:val="002443FB"/>
    <w:rsid w:val="002F0022"/>
    <w:rsid w:val="00391F10"/>
    <w:rsid w:val="003A4681"/>
    <w:rsid w:val="003C0692"/>
    <w:rsid w:val="003F1271"/>
    <w:rsid w:val="004036B5"/>
    <w:rsid w:val="00407557"/>
    <w:rsid w:val="00421E3A"/>
    <w:rsid w:val="004C0D19"/>
    <w:rsid w:val="004E538B"/>
    <w:rsid w:val="004F2C95"/>
    <w:rsid w:val="0050321C"/>
    <w:rsid w:val="00503271"/>
    <w:rsid w:val="005A0D20"/>
    <w:rsid w:val="005E309C"/>
    <w:rsid w:val="00643E6E"/>
    <w:rsid w:val="00660545"/>
    <w:rsid w:val="00665CE9"/>
    <w:rsid w:val="00675E21"/>
    <w:rsid w:val="006A23D3"/>
    <w:rsid w:val="006E5B35"/>
    <w:rsid w:val="00735250"/>
    <w:rsid w:val="00737C35"/>
    <w:rsid w:val="007869C6"/>
    <w:rsid w:val="00800365"/>
    <w:rsid w:val="00801491"/>
    <w:rsid w:val="0081310F"/>
    <w:rsid w:val="008338F9"/>
    <w:rsid w:val="00863CF4"/>
    <w:rsid w:val="0086695A"/>
    <w:rsid w:val="008B1E8B"/>
    <w:rsid w:val="008C27B1"/>
    <w:rsid w:val="008D1299"/>
    <w:rsid w:val="00992101"/>
    <w:rsid w:val="009B5BBE"/>
    <w:rsid w:val="00A17A85"/>
    <w:rsid w:val="00A520C9"/>
    <w:rsid w:val="00A72519"/>
    <w:rsid w:val="00AA046B"/>
    <w:rsid w:val="00B05C7A"/>
    <w:rsid w:val="00B57FB6"/>
    <w:rsid w:val="00B972FA"/>
    <w:rsid w:val="00C01A75"/>
    <w:rsid w:val="00C46CD5"/>
    <w:rsid w:val="00CA6011"/>
    <w:rsid w:val="00CC66DC"/>
    <w:rsid w:val="00CE6C16"/>
    <w:rsid w:val="00DB6C5A"/>
    <w:rsid w:val="00E06D7D"/>
    <w:rsid w:val="00E853ED"/>
    <w:rsid w:val="00F10AA4"/>
    <w:rsid w:val="00F72A6D"/>
    <w:rsid w:val="00FD72C9"/>
    <w:rsid w:val="00FE53D6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kfz-mechatronik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kfz-mechatronik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id 003</cp:lastModifiedBy>
  <cp:revision>6</cp:revision>
  <cp:lastPrinted>2017-05-31T12:27:00Z</cp:lastPrinted>
  <dcterms:created xsi:type="dcterms:W3CDTF">2017-12-14T10:23:00Z</dcterms:created>
  <dcterms:modified xsi:type="dcterms:W3CDTF">2019-11-20T16:31:00Z</dcterms:modified>
</cp:coreProperties>
</file>