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765B221" w:rsidR="000410A6" w:rsidRPr="000410A6" w:rsidRDefault="008000BF" w:rsidP="000410A6">
      <w:pPr>
        <w:pStyle w:val="01EigeneAngabeundDatum"/>
        <w:rPr>
          <w:b/>
        </w:rPr>
      </w:pPr>
      <w:r>
        <w:rPr>
          <w:b/>
        </w:rPr>
        <w:t>Ma</w:t>
      </w:r>
      <w:r w:rsidR="00C20E28">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1067531" w:rsidR="000410A6" w:rsidRPr="000410A6" w:rsidRDefault="008000BF" w:rsidP="000410A6">
      <w:pPr>
        <w:pStyle w:val="01EigeneAngabeundDatum"/>
      </w:pPr>
      <w:r>
        <w:t>ma</w:t>
      </w:r>
      <w:r w:rsidR="006D682A">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D24B57E" w:rsidR="000410A6" w:rsidRPr="000410A6" w:rsidRDefault="006542F7" w:rsidP="000410A6">
      <w:pPr>
        <w:spacing w:line="240" w:lineRule="auto"/>
        <w:rPr>
          <w:b/>
        </w:rPr>
      </w:pPr>
      <w:r>
        <w:rPr>
          <w:b/>
        </w:rPr>
        <w:t>Muster</w:t>
      </w:r>
      <w:r w:rsidR="00685CE9">
        <w:rPr>
          <w:b/>
        </w:rPr>
        <w:t xml:space="preserve"> Autohaus</w:t>
      </w:r>
    </w:p>
    <w:p w14:paraId="20EE79B7" w14:textId="25551D12" w:rsidR="000410A6" w:rsidRPr="000410A6" w:rsidRDefault="006542F7"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221CA3C8" w:rsidR="000410A6" w:rsidRDefault="000410A6" w:rsidP="000410A6">
      <w:pPr>
        <w:spacing w:line="240" w:lineRule="auto"/>
      </w:pPr>
      <w:r w:rsidRPr="000410A6">
        <w:t>12345 Musterstadt</w:t>
      </w:r>
    </w:p>
    <w:p w14:paraId="40ADCCC9" w14:textId="77777777" w:rsidR="006542F7" w:rsidRDefault="006542F7" w:rsidP="000410A6">
      <w:pPr>
        <w:spacing w:line="240" w:lineRule="auto"/>
      </w:pPr>
    </w:p>
    <w:p w14:paraId="20359E37" w14:textId="77777777" w:rsidR="003D4B8B" w:rsidRPr="000410A6" w:rsidRDefault="003D4B8B" w:rsidP="000410A6">
      <w:pPr>
        <w:spacing w:line="240" w:lineRule="auto"/>
      </w:pPr>
    </w:p>
    <w:p w14:paraId="27EAC5B7" w14:textId="1D0090F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67AB9">
        <w:rPr>
          <w:noProof/>
        </w:rPr>
        <w:t>13.06.2022</w:t>
      </w:r>
      <w:r w:rsidRPr="000410A6">
        <w:fldChar w:fldCharType="end"/>
      </w:r>
    </w:p>
    <w:p w14:paraId="4BD0B17B" w14:textId="77777777" w:rsidR="003D4B8B" w:rsidRPr="00CC66DC" w:rsidRDefault="003D4B8B" w:rsidP="00CC66DC"/>
    <w:p w14:paraId="1529E166" w14:textId="3B62C80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C20E28">
        <w:t>Automobilkaufmann</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1B14F398" w:rsidR="004B5D01" w:rsidRDefault="00F72A6D" w:rsidP="00F72A6D">
      <w:r>
        <w:t>aktuell befinde ich mich auf der Suche nach eine</w:t>
      </w:r>
      <w:r w:rsidR="004B5D01">
        <w:t xml:space="preserve">m </w:t>
      </w:r>
      <w:r>
        <w:t>Berufs</w:t>
      </w:r>
      <w:r w:rsidR="004B5D01">
        <w:t>einstieg</w:t>
      </w:r>
      <w:r>
        <w:t xml:space="preserve">, </w:t>
      </w:r>
      <w:r w:rsidR="004B5D01">
        <w:t xml:space="preserve">bei dem ich meine bisherige Erfahrung in </w:t>
      </w:r>
      <w:r w:rsidR="004B5D01" w:rsidRPr="003D4B8B">
        <w:t>kaufmännischen Geschäftsfeldern</w:t>
      </w:r>
      <w:r w:rsidR="004B5D01">
        <w:t xml:space="preserve"> einbringen und weiter ausbauen kann. </w:t>
      </w:r>
      <w:r w:rsidR="00685CE9">
        <w:t xml:space="preserve">Ich bin der Überzeugung, dass </w:t>
      </w:r>
      <w:r w:rsidR="006542F7">
        <w:t>I</w:t>
      </w:r>
      <w:r w:rsidR="00685CE9">
        <w:t xml:space="preserve">hr Autohaus der perfekte Partner für mein Anliegen ist, weshalb ich Ihnen anbei meine Bewerbungsunterlagen sende. </w:t>
      </w:r>
    </w:p>
    <w:p w14:paraId="6971F8A3" w14:textId="77777777" w:rsidR="004B5D01" w:rsidRDefault="004B5D01" w:rsidP="00F72A6D"/>
    <w:p w14:paraId="156C6D8E" w14:textId="6169BEF8" w:rsidR="00052138" w:rsidRDefault="004B5D01" w:rsidP="00F72A6D">
      <w:r>
        <w:t xml:space="preserve">Bereits während meiner Ausbildung </w:t>
      </w:r>
      <w:r w:rsidR="00052138">
        <w:t xml:space="preserve">bei Automobile Schön gefiel mir insbesondere der Kundenkontakt. Durch meine ausgeprägten Fachkenntnisse und die darauf beruhende individuelle Beratung, konnte ich schon in meiner Ausbildung sehr gute Verkaufszahlen generieren. Meine sehr guten Englischkenntnisse waren bei dem Kontakt mit </w:t>
      </w:r>
      <w:r w:rsidR="006542F7">
        <w:t>i</w:t>
      </w:r>
      <w:r w:rsidR="00052138">
        <w:t>nternationalen Kunden stets hilfreich. Doch auch mit der Erstellung von Marketingkonzepten oder der Auftrags- und Rechnungsbearbeitung, bin ich vertraut. Gerne würde</w:t>
      </w:r>
      <w:r w:rsidR="00726636">
        <w:t xml:space="preserve"> ihr Team</w:t>
      </w:r>
      <w:r w:rsidR="006542F7">
        <w:t xml:space="preserve"> mit</w:t>
      </w:r>
      <w:r w:rsidR="00726636">
        <w:t xml:space="preserve"> </w:t>
      </w:r>
      <w:r w:rsidR="006E3C38">
        <w:t>meinen Fähigkeiten</w:t>
      </w:r>
      <w:r w:rsidR="00726636">
        <w:t xml:space="preserve"> tatkräftig unterstützen.</w:t>
      </w:r>
      <w:r w:rsidR="00052138">
        <w:t xml:space="preserve"> </w:t>
      </w:r>
    </w:p>
    <w:p w14:paraId="3485ED00" w14:textId="77777777" w:rsidR="00052138" w:rsidRDefault="00052138" w:rsidP="00F72A6D"/>
    <w:p w14:paraId="5E93D08A" w14:textId="643D3A18" w:rsidR="004B5D01" w:rsidRDefault="004B5D01" w:rsidP="00F72A6D">
      <w:r>
        <w:t xml:space="preserve">Zu meinen persönlichen Stärken </w:t>
      </w:r>
      <w:r w:rsidR="00052138">
        <w:t>zählen</w:t>
      </w:r>
      <w:r>
        <w:t xml:space="preserve"> Durchsetzungsvermögen sowie meine </w:t>
      </w:r>
      <w:r w:rsidR="00052138">
        <w:t>ausgeprägte</w:t>
      </w:r>
      <w:r>
        <w:t xml:space="preserve"> Kommunikationsstärke. Selbst bei </w:t>
      </w:r>
      <w:r w:rsidR="00052138">
        <w:t>schwierigen Kundengesprächen oder Beschwerden</w:t>
      </w:r>
      <w:r>
        <w:t xml:space="preserve"> bin ich in der Lage, </w:t>
      </w:r>
      <w:r w:rsidR="00052138">
        <w:t>ruhig</w:t>
      </w:r>
      <w:r>
        <w:t xml:space="preserve"> zu reagieren und eine zufriedenstellende Lösung für Ku</w:t>
      </w:r>
      <w:r w:rsidR="00F43CD3">
        <w:t>nden und Unternehmen zu finden.</w:t>
      </w:r>
    </w:p>
    <w:p w14:paraId="43A4413B" w14:textId="77777777" w:rsidR="000C7D25" w:rsidRDefault="000C7D25" w:rsidP="00F72A6D"/>
    <w:p w14:paraId="2CDD3EDB" w14:textId="0499E5EF" w:rsidR="00665CE9" w:rsidRDefault="003D4B8B" w:rsidP="00665CE9">
      <w:r>
        <w:t>Ein</w:t>
      </w:r>
      <w:r w:rsidR="000D3E06">
        <w:t xml:space="preserve"> A</w:t>
      </w:r>
      <w:r>
        <w:t>rbeits</w:t>
      </w:r>
      <w:r w:rsidR="000D3E06">
        <w:t>beginn bei</w:t>
      </w:r>
      <w:r w:rsidR="00997C1A">
        <w:t xml:space="preserve">m </w:t>
      </w:r>
      <w:r w:rsidR="006542F7">
        <w:t>Muster</w:t>
      </w:r>
      <w:r w:rsidR="00052138">
        <w:t xml:space="preserve"> Autohaus</w:t>
      </w:r>
      <w:r w:rsidR="000D3E06">
        <w:t xml:space="preserve"> </w:t>
      </w:r>
      <w:r>
        <w:t>ist unter Einhaltung einer Kündigungsfrist von 3 Monaten möglich</w:t>
      </w:r>
      <w:r w:rsidR="00665CE9" w:rsidRPr="00F72A6D">
        <w:t xml:space="preserve">. </w:t>
      </w:r>
      <w:r>
        <w:t xml:space="preserve">Da ich derzeit noch in ungekündigter Anstellung bin, bitte ich Sie, meine Bewerbung vertraulich zu behandeln. </w:t>
      </w:r>
      <w:r w:rsidR="00052138">
        <w:t xml:space="preserve">Ich freue mich über eine positive Rückmeldung und die Einladung zu einem persönlichen Gespräch, um Ihnen mehr von mir zu erzählen.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2782486F">
            <wp:simplePos x="0" y="0"/>
            <wp:positionH relativeFrom="column">
              <wp:posOffset>67310</wp:posOffset>
            </wp:positionH>
            <wp:positionV relativeFrom="paragraph">
              <wp:posOffset>5715</wp:posOffset>
            </wp:positionV>
            <wp:extent cx="1110615" cy="380853"/>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5497" b="-4396"/>
                    <a:stretch/>
                  </pic:blipFill>
                  <pic:spPr bwMode="auto">
                    <a:xfrm>
                      <a:off x="0" y="0"/>
                      <a:ext cx="1110615" cy="38085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0D253B1" w:rsidR="00207F2B" w:rsidRDefault="008000BF" w:rsidP="000410A6">
      <w:r>
        <w:t>Ma</w:t>
      </w:r>
      <w:r w:rsidR="00C20E28">
        <w:t>x</w:t>
      </w:r>
      <w:r w:rsidR="008C27B1">
        <w:t xml:space="preserve"> Mustermann</w:t>
      </w:r>
    </w:p>
    <w:p w14:paraId="3A7946BB" w14:textId="77777777" w:rsidR="00207F2B" w:rsidRDefault="00207F2B">
      <w:pPr>
        <w:spacing w:line="240" w:lineRule="auto"/>
      </w:pPr>
      <w:r>
        <w:br w:type="page"/>
      </w:r>
    </w:p>
    <w:p w14:paraId="68E1A414" w14:textId="626D9C88" w:rsidR="00AD02A7" w:rsidRDefault="00AD02A7" w:rsidP="00CB4A27">
      <w:pPr>
        <w:pStyle w:val="02berschrift"/>
        <w:spacing w:after="120"/>
        <w:jc w:val="center"/>
      </w:pPr>
      <w:r>
        <w:rPr>
          <w:noProof/>
        </w:rPr>
        <w:lastRenderedPageBreak/>
        <w:drawing>
          <wp:inline distT="0" distB="0" distL="0" distR="0" wp14:anchorId="16DEA41E" wp14:editId="0188AA61">
            <wp:extent cx="6076593" cy="3019425"/>
            <wp:effectExtent l="0" t="0" r="63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84392" cy="3023300"/>
                    </a:xfrm>
                    <a:prstGeom prst="rect">
                      <a:avLst/>
                    </a:prstGeom>
                    <a:noFill/>
                    <a:ln>
                      <a:noFill/>
                    </a:ln>
                  </pic:spPr>
                </pic:pic>
              </a:graphicData>
            </a:graphic>
          </wp:inline>
        </w:drawing>
      </w:r>
    </w:p>
    <w:p w14:paraId="336077BF" w14:textId="1A8DCAAF" w:rsidR="00AD02A7" w:rsidRDefault="00F25A93" w:rsidP="00AD02A7">
      <w:pPr>
        <w:jc w:val="center"/>
      </w:pPr>
      <w:hyperlink r:id="rId9" w:history="1">
        <w:r w:rsidR="00767AB9">
          <w:rPr>
            <w:rStyle w:val="Hyperlink"/>
          </w:rPr>
          <w:t>shop.bewerbung.net</w:t>
        </w:r>
      </w:hyperlink>
    </w:p>
    <w:p w14:paraId="78F0B18D" w14:textId="77777777" w:rsidR="009F453A" w:rsidRDefault="00F25A93" w:rsidP="000410A6"/>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0130" w14:textId="77777777" w:rsidR="00F25A93" w:rsidRDefault="00F25A93" w:rsidP="000410A6">
      <w:pPr>
        <w:spacing w:line="240" w:lineRule="auto"/>
      </w:pPr>
      <w:r>
        <w:separator/>
      </w:r>
    </w:p>
  </w:endnote>
  <w:endnote w:type="continuationSeparator" w:id="0">
    <w:p w14:paraId="115D4CEE" w14:textId="77777777" w:rsidR="00F25A93" w:rsidRDefault="00F25A93"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8911" w14:textId="77777777" w:rsidR="00F25A93" w:rsidRDefault="00F25A93" w:rsidP="000410A6">
      <w:pPr>
        <w:spacing w:line="240" w:lineRule="auto"/>
      </w:pPr>
      <w:r>
        <w:separator/>
      </w:r>
    </w:p>
  </w:footnote>
  <w:footnote w:type="continuationSeparator" w:id="0">
    <w:p w14:paraId="069F93E7" w14:textId="77777777" w:rsidR="00F25A93" w:rsidRDefault="00F25A93"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2138"/>
    <w:rsid w:val="000B118C"/>
    <w:rsid w:val="000C7D25"/>
    <w:rsid w:val="000D3E06"/>
    <w:rsid w:val="0010021A"/>
    <w:rsid w:val="00131A64"/>
    <w:rsid w:val="00181DD6"/>
    <w:rsid w:val="00207F2B"/>
    <w:rsid w:val="00263919"/>
    <w:rsid w:val="002F0022"/>
    <w:rsid w:val="00357BD0"/>
    <w:rsid w:val="003C0692"/>
    <w:rsid w:val="003D4B8B"/>
    <w:rsid w:val="00421E3A"/>
    <w:rsid w:val="0048742B"/>
    <w:rsid w:val="00494712"/>
    <w:rsid w:val="004B5D01"/>
    <w:rsid w:val="004F2C95"/>
    <w:rsid w:val="00567470"/>
    <w:rsid w:val="005E309C"/>
    <w:rsid w:val="00610EC5"/>
    <w:rsid w:val="006213E0"/>
    <w:rsid w:val="006542F7"/>
    <w:rsid w:val="00660545"/>
    <w:rsid w:val="00665CE9"/>
    <w:rsid w:val="00685CE9"/>
    <w:rsid w:val="006B75D2"/>
    <w:rsid w:val="006D682A"/>
    <w:rsid w:val="006E3C38"/>
    <w:rsid w:val="00726636"/>
    <w:rsid w:val="00737C35"/>
    <w:rsid w:val="00767AB9"/>
    <w:rsid w:val="008000BF"/>
    <w:rsid w:val="008B42FE"/>
    <w:rsid w:val="008C27B1"/>
    <w:rsid w:val="00977051"/>
    <w:rsid w:val="00997C1A"/>
    <w:rsid w:val="009B5BBE"/>
    <w:rsid w:val="00A520C9"/>
    <w:rsid w:val="00A57C68"/>
    <w:rsid w:val="00AD02A7"/>
    <w:rsid w:val="00B05C7A"/>
    <w:rsid w:val="00BD7814"/>
    <w:rsid w:val="00C01A75"/>
    <w:rsid w:val="00C20E28"/>
    <w:rsid w:val="00C46CD5"/>
    <w:rsid w:val="00CB4A27"/>
    <w:rsid w:val="00CC66DC"/>
    <w:rsid w:val="00CE6C16"/>
    <w:rsid w:val="00D36C92"/>
    <w:rsid w:val="00D842AE"/>
    <w:rsid w:val="00DA4E96"/>
    <w:rsid w:val="00DB6C5A"/>
    <w:rsid w:val="00DF1C52"/>
    <w:rsid w:val="00F25A93"/>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automobilkaufmann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automobilkaufmann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8</cp:revision>
  <cp:lastPrinted>2019-09-09T14:18:00Z</cp:lastPrinted>
  <dcterms:created xsi:type="dcterms:W3CDTF">2017-12-14T10:58:00Z</dcterms:created>
  <dcterms:modified xsi:type="dcterms:W3CDTF">2022-06-13T08:31:00Z</dcterms:modified>
</cp:coreProperties>
</file>