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04442969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7715D0">
        <w:rPr>
          <w:b/>
        </w:rPr>
        <w:t>x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15ADDABA" w:rsidR="000410A6" w:rsidRPr="000410A6" w:rsidRDefault="004F2C95" w:rsidP="000410A6">
      <w:pPr>
        <w:pStyle w:val="01EigeneAngabeundDatum"/>
      </w:pPr>
      <w:r>
        <w:t>ma</w:t>
      </w:r>
      <w:r w:rsidR="007715D0">
        <w:t>x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D8874EB" w:rsidR="000410A6" w:rsidRPr="000410A6" w:rsidRDefault="007715D0" w:rsidP="000410A6">
      <w:pPr>
        <w:spacing w:line="240" w:lineRule="auto"/>
        <w:rPr>
          <w:b/>
        </w:rPr>
      </w:pPr>
      <w:proofErr w:type="spellStart"/>
      <w:r>
        <w:rPr>
          <w:b/>
        </w:rPr>
        <w:t>AccidentHelp</w:t>
      </w:r>
      <w:proofErr w:type="spellEnd"/>
      <w:r w:rsidR="00BE123F">
        <w:rPr>
          <w:b/>
        </w:rPr>
        <w:t xml:space="preserve"> </w:t>
      </w:r>
      <w:r w:rsidR="005D34C4">
        <w:rPr>
          <w:b/>
        </w:rPr>
        <w:t>GmbH</w:t>
      </w:r>
    </w:p>
    <w:p w14:paraId="20EE79B7" w14:textId="76D22082" w:rsidR="000410A6" w:rsidRPr="000410A6" w:rsidRDefault="00DE41AA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28A734D5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533456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77880857" w14:textId="2EC0D782" w:rsidR="00B64BDC" w:rsidRPr="000410A6" w:rsidRDefault="00B64BDC" w:rsidP="00B64BDC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>
        <w:t xml:space="preserve">als </w:t>
      </w:r>
      <w:r w:rsidR="007715D0">
        <w:t>Notfallsanitäter</w:t>
      </w:r>
    </w:p>
    <w:p w14:paraId="38B4EA2B" w14:textId="77777777" w:rsidR="00B64BDC" w:rsidRPr="000410A6" w:rsidRDefault="00B64BDC" w:rsidP="00B64BDC">
      <w:r w:rsidRPr="000410A6">
        <w:t>Kennnummer 123456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36B84821" w14:textId="56B3FC38" w:rsidR="005D34C4" w:rsidRDefault="005D34C4" w:rsidP="0081310F"/>
    <w:p w14:paraId="51DFCF34" w14:textId="2E69AAF4" w:rsidR="005D34C4" w:rsidRDefault="005D34C4" w:rsidP="0081310F">
      <w:r>
        <w:t xml:space="preserve">als </w:t>
      </w:r>
      <w:r w:rsidR="00BE123F">
        <w:t>erfahrene</w:t>
      </w:r>
      <w:r w:rsidR="007715D0">
        <w:t>r Notfallsanitäter</w:t>
      </w:r>
      <w:r w:rsidR="000E5E86">
        <w:t xml:space="preserve"> befinde ich mich momentan auf der Suche nach einem Unternehmen, welches mir die Möglichkeit bietet, mich beruflich weiterzuentwickeln</w:t>
      </w:r>
      <w:r>
        <w:t xml:space="preserve">. </w:t>
      </w:r>
      <w:r w:rsidR="008A7FDC">
        <w:t>Das Leitbild Ihre</w:t>
      </w:r>
      <w:r w:rsidR="00BE123F">
        <w:t>r</w:t>
      </w:r>
      <w:r w:rsidR="007715D0">
        <w:t xml:space="preserve"> </w:t>
      </w:r>
      <w:proofErr w:type="spellStart"/>
      <w:r w:rsidR="007715D0">
        <w:t>AccidentHelp</w:t>
      </w:r>
      <w:proofErr w:type="spellEnd"/>
      <w:r w:rsidR="00BE123F">
        <w:t xml:space="preserve"> GmbH</w:t>
      </w:r>
      <w:r w:rsidR="008A7FDC">
        <w:t xml:space="preserve"> spr</w:t>
      </w:r>
      <w:r w:rsidR="00D2199C">
        <w:t>i</w:t>
      </w:r>
      <w:r w:rsidR="008A7FDC">
        <w:t>ch</w:t>
      </w:r>
      <w:r w:rsidR="00D2199C">
        <w:t>t</w:t>
      </w:r>
      <w:r w:rsidR="008A7FDC">
        <w:t xml:space="preserve"> mich </w:t>
      </w:r>
      <w:r w:rsidR="00BE123F">
        <w:t>genauso an wie der vielversprechende Tätigkeitsbereich</w:t>
      </w:r>
      <w:r w:rsidR="008A7FDC">
        <w:t>. Somit lasse ich Ihnen meine Bewerbungsunterlagen zukommen.</w:t>
      </w:r>
    </w:p>
    <w:p w14:paraId="1C11E488" w14:textId="7578EAFA" w:rsidR="009A4E88" w:rsidRDefault="009A4E88" w:rsidP="0081310F"/>
    <w:p w14:paraId="3ADB7427" w14:textId="587C8E6B" w:rsidR="009A4E88" w:rsidRDefault="000E5E86" w:rsidP="0081310F">
      <w:r>
        <w:t>Durch meine</w:t>
      </w:r>
      <w:r w:rsidR="009A4E88">
        <w:t xml:space="preserve"> 20</w:t>
      </w:r>
      <w:r>
        <w:t>-jährige</w:t>
      </w:r>
      <w:r w:rsidR="009A4E88">
        <w:t xml:space="preserve"> </w:t>
      </w:r>
      <w:r>
        <w:t>Tätigkeit als Notfallsanitäter</w:t>
      </w:r>
      <w:r w:rsidR="009A4E88">
        <w:t xml:space="preserve"> </w:t>
      </w:r>
      <w:r>
        <w:t>verfüge</w:t>
      </w:r>
      <w:r w:rsidR="009A4E88">
        <w:t xml:space="preserve"> ich </w:t>
      </w:r>
      <w:r>
        <w:t xml:space="preserve">ausgeprägte </w:t>
      </w:r>
      <w:r w:rsidR="009A4E88">
        <w:t>Erfahrung</w:t>
      </w:r>
      <w:r>
        <w:t>en</w:t>
      </w:r>
      <w:r w:rsidR="009A4E88">
        <w:t xml:space="preserve">, was in diesem Beruf so wichtig ist wie die Fachkenntnisse selbst. Ich habe </w:t>
      </w:r>
      <w:r>
        <w:t>diverse</w:t>
      </w:r>
      <w:r w:rsidR="009A4E88">
        <w:t xml:space="preserve"> Notsituationen miterlebt und musste neben erfolgreichen auch weniger erfolgreiche Arbeitstag verzeichnen und lernen, damit umzugehen. </w:t>
      </w:r>
      <w:r w:rsidR="006774B0">
        <w:t>Mich in stressigen und auch emotionalen Situationen unter Kontrolle zu haben und professionell zu handeln</w:t>
      </w:r>
      <w:r w:rsidR="00DC074B">
        <w:t>,</w:t>
      </w:r>
      <w:r w:rsidR="006774B0">
        <w:t xml:space="preserve"> habe ich </w:t>
      </w:r>
      <w:r>
        <w:t xml:space="preserve">mit </w:t>
      </w:r>
      <w:r w:rsidR="006774B0">
        <w:t>den Jahren gelernt. In Fällen, dass der Patient nicht deutschsprachig ist, kann ich ihn durch meine ausgezeichneten Englischkenntnisse trotzdem verstehen und kann ihn korrekt behandeln.</w:t>
      </w:r>
    </w:p>
    <w:p w14:paraId="4344311C" w14:textId="2A1CE4C7" w:rsidR="00D467FD" w:rsidRDefault="00D467FD" w:rsidP="001F329C"/>
    <w:p w14:paraId="31816575" w14:textId="5193B092" w:rsidR="00D467FD" w:rsidRDefault="000E5E86" w:rsidP="001F329C">
      <w:r>
        <w:t xml:space="preserve">Konzentration </w:t>
      </w:r>
      <w:r w:rsidR="00D467FD">
        <w:t xml:space="preserve">und </w:t>
      </w:r>
      <w:r>
        <w:t xml:space="preserve">Geduld </w:t>
      </w:r>
      <w:r w:rsidR="00D467FD">
        <w:t xml:space="preserve">haben </w:t>
      </w:r>
      <w:r w:rsidR="00BE123F">
        <w:t>sich mit den Jahren</w:t>
      </w:r>
      <w:r w:rsidR="00D467FD">
        <w:t xml:space="preserve"> als meine absoluten Stärken erwiesen. Ich arbeite gerne im Team und </w:t>
      </w:r>
      <w:r>
        <w:t xml:space="preserve">schätze </w:t>
      </w:r>
      <w:r w:rsidR="00D467FD">
        <w:t>ein vertrautes</w:t>
      </w:r>
      <w:r w:rsidR="00BE123F">
        <w:t>,</w:t>
      </w:r>
      <w:r w:rsidR="00D467FD">
        <w:t xml:space="preserve"> kollegiales Zusammenarbeiten. Organisation und </w:t>
      </w:r>
      <w:r w:rsidR="00B44AD5">
        <w:t xml:space="preserve">vollkommener Verlass </w:t>
      </w:r>
      <w:r w:rsidR="00D467FD">
        <w:t xml:space="preserve">sind für mich </w:t>
      </w:r>
      <w:r w:rsidR="00BE123F">
        <w:t xml:space="preserve">absolute </w:t>
      </w:r>
      <w:r w:rsidR="00647400">
        <w:t xml:space="preserve">Routine und </w:t>
      </w:r>
      <w:r w:rsidR="00B44AD5">
        <w:t>eine Selbstverständlichkeit</w:t>
      </w:r>
      <w:r w:rsidR="00647400">
        <w:t>. Ich freue mich, Sie mit meinen Fähigkeiten und meiner Erfahrung zu unterstützen</w:t>
      </w:r>
      <w:r w:rsidR="005C0083">
        <w:t>.</w:t>
      </w:r>
    </w:p>
    <w:p w14:paraId="258E9FC8" w14:textId="77777777" w:rsidR="0081310F" w:rsidRDefault="0081310F" w:rsidP="0081310F"/>
    <w:p w14:paraId="5C8A3998" w14:textId="5EB1F98B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Verfügung. Meine Gehaltsvorstellung liegt bei einem Bruttojahresgehalt von </w:t>
      </w:r>
      <w:r w:rsidR="00097DBB">
        <w:t>3</w:t>
      </w:r>
      <w:r w:rsidR="00647400">
        <w:t>1.2</w:t>
      </w:r>
      <w:r w:rsidR="00237EF7">
        <w:t>40 E</w:t>
      </w:r>
      <w:r w:rsidR="00B57FB6">
        <w:t>uro</w:t>
      </w:r>
      <w:r w:rsidRPr="0050321C">
        <w:t xml:space="preserve">. </w:t>
      </w:r>
      <w:r w:rsidR="00AB2146">
        <w:t>Ich freue mich über die Chance, mich persönlich bei Ihnen vorzustellen.</w:t>
      </w:r>
    </w:p>
    <w:p w14:paraId="63106622" w14:textId="77777777" w:rsidR="00CA6011" w:rsidRDefault="00CA6011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6CC4A9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01725" cy="428625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6" t="-1" b="-23627"/>
                    <a:stretch/>
                  </pic:blipFill>
                  <pic:spPr bwMode="auto">
                    <a:xfrm>
                      <a:off x="0" y="0"/>
                      <a:ext cx="11017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5A4C1C43" w14:textId="3662D895" w:rsidR="00D34F5A" w:rsidRDefault="008C27B1" w:rsidP="00D34F5A">
      <w:r>
        <w:t>Ma</w:t>
      </w:r>
      <w:r w:rsidR="007715D0">
        <w:t>x</w:t>
      </w:r>
      <w:r>
        <w:t xml:space="preserve"> Mustermann</w:t>
      </w:r>
    </w:p>
    <w:p w14:paraId="091BA958" w14:textId="77777777" w:rsidR="00D34F5A" w:rsidRDefault="00D34F5A">
      <w:pPr>
        <w:spacing w:line="240" w:lineRule="auto"/>
      </w:pPr>
      <w:r>
        <w:br w:type="page"/>
      </w:r>
    </w:p>
    <w:p w14:paraId="7E7690DF" w14:textId="0DF36378" w:rsidR="00D34F5A" w:rsidRDefault="00D34F5A" w:rsidP="00533456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2254DD7E" wp14:editId="0AC37FB6">
            <wp:extent cx="7015418" cy="32670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235" cy="327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FC19A" w14:textId="78059F77" w:rsidR="007869C6" w:rsidRDefault="00A4585E" w:rsidP="00D34F5A">
      <w:pPr>
        <w:jc w:val="center"/>
      </w:pPr>
      <w:hyperlink r:id="rId9" w:history="1">
        <w:r w:rsidR="00533456">
          <w:rPr>
            <w:rStyle w:val="Hyperlink"/>
          </w:rPr>
          <w:t>www.die-bewerbungsschreiber.de/workship</w:t>
        </w:r>
      </w:hyperlink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B2FE" w14:textId="77777777" w:rsidR="00A4585E" w:rsidRDefault="00A4585E" w:rsidP="000410A6">
      <w:pPr>
        <w:spacing w:line="240" w:lineRule="auto"/>
      </w:pPr>
      <w:r>
        <w:separator/>
      </w:r>
    </w:p>
  </w:endnote>
  <w:endnote w:type="continuationSeparator" w:id="0">
    <w:p w14:paraId="50933AF0" w14:textId="77777777" w:rsidR="00A4585E" w:rsidRDefault="00A4585E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1752" w14:textId="77777777" w:rsidR="00A4585E" w:rsidRDefault="00A4585E" w:rsidP="000410A6">
      <w:pPr>
        <w:spacing w:line="240" w:lineRule="auto"/>
      </w:pPr>
      <w:r>
        <w:separator/>
      </w:r>
    </w:p>
  </w:footnote>
  <w:footnote w:type="continuationSeparator" w:id="0">
    <w:p w14:paraId="3EDAA896" w14:textId="77777777" w:rsidR="00A4585E" w:rsidRDefault="00A4585E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3097A"/>
    <w:rsid w:val="00040DDF"/>
    <w:rsid w:val="000410A6"/>
    <w:rsid w:val="00097DBB"/>
    <w:rsid w:val="000C7D25"/>
    <w:rsid w:val="000D3E06"/>
    <w:rsid w:val="000E5E86"/>
    <w:rsid w:val="00181DD6"/>
    <w:rsid w:val="00187B61"/>
    <w:rsid w:val="001A32BF"/>
    <w:rsid w:val="001E74B6"/>
    <w:rsid w:val="001F329C"/>
    <w:rsid w:val="00225A7F"/>
    <w:rsid w:val="00234244"/>
    <w:rsid w:val="00237EF7"/>
    <w:rsid w:val="002443FB"/>
    <w:rsid w:val="00257B06"/>
    <w:rsid w:val="002F0022"/>
    <w:rsid w:val="003A4681"/>
    <w:rsid w:val="003C0692"/>
    <w:rsid w:val="003E1DEE"/>
    <w:rsid w:val="003E6780"/>
    <w:rsid w:val="003F1271"/>
    <w:rsid w:val="004036B5"/>
    <w:rsid w:val="00421E3A"/>
    <w:rsid w:val="00484118"/>
    <w:rsid w:val="004F2C95"/>
    <w:rsid w:val="0050321C"/>
    <w:rsid w:val="00533456"/>
    <w:rsid w:val="00581B44"/>
    <w:rsid w:val="005C0083"/>
    <w:rsid w:val="005D34C4"/>
    <w:rsid w:val="005E309C"/>
    <w:rsid w:val="00643E6E"/>
    <w:rsid w:val="00647400"/>
    <w:rsid w:val="0065247B"/>
    <w:rsid w:val="00660545"/>
    <w:rsid w:val="00665CE9"/>
    <w:rsid w:val="006774B0"/>
    <w:rsid w:val="006A23D3"/>
    <w:rsid w:val="006B452F"/>
    <w:rsid w:val="006C539F"/>
    <w:rsid w:val="00737C35"/>
    <w:rsid w:val="007715D0"/>
    <w:rsid w:val="00785EDF"/>
    <w:rsid w:val="007869C6"/>
    <w:rsid w:val="007D3E29"/>
    <w:rsid w:val="007D751D"/>
    <w:rsid w:val="00800365"/>
    <w:rsid w:val="00800766"/>
    <w:rsid w:val="00801491"/>
    <w:rsid w:val="008015BD"/>
    <w:rsid w:val="00802E42"/>
    <w:rsid w:val="0081310F"/>
    <w:rsid w:val="00830E19"/>
    <w:rsid w:val="00835C57"/>
    <w:rsid w:val="00862AB0"/>
    <w:rsid w:val="00863CF4"/>
    <w:rsid w:val="0086695A"/>
    <w:rsid w:val="008818AF"/>
    <w:rsid w:val="008A7FDC"/>
    <w:rsid w:val="008C27B1"/>
    <w:rsid w:val="00984CD1"/>
    <w:rsid w:val="00992101"/>
    <w:rsid w:val="009A26BA"/>
    <w:rsid w:val="009A4E88"/>
    <w:rsid w:val="009B5BBE"/>
    <w:rsid w:val="009E7B98"/>
    <w:rsid w:val="00A041FB"/>
    <w:rsid w:val="00A10E1A"/>
    <w:rsid w:val="00A17A85"/>
    <w:rsid w:val="00A436EE"/>
    <w:rsid w:val="00A4585E"/>
    <w:rsid w:val="00A520C9"/>
    <w:rsid w:val="00A72519"/>
    <w:rsid w:val="00A8138A"/>
    <w:rsid w:val="00AB2146"/>
    <w:rsid w:val="00B05C7A"/>
    <w:rsid w:val="00B44AD5"/>
    <w:rsid w:val="00B53E2B"/>
    <w:rsid w:val="00B57FB6"/>
    <w:rsid w:val="00B64BDC"/>
    <w:rsid w:val="00B6695F"/>
    <w:rsid w:val="00B972FA"/>
    <w:rsid w:val="00BC7730"/>
    <w:rsid w:val="00BE123F"/>
    <w:rsid w:val="00C01A75"/>
    <w:rsid w:val="00C04129"/>
    <w:rsid w:val="00C34581"/>
    <w:rsid w:val="00C46CD5"/>
    <w:rsid w:val="00C96CB5"/>
    <w:rsid w:val="00CA6011"/>
    <w:rsid w:val="00CC20C5"/>
    <w:rsid w:val="00CC66DC"/>
    <w:rsid w:val="00CE6C16"/>
    <w:rsid w:val="00D2199C"/>
    <w:rsid w:val="00D34F5A"/>
    <w:rsid w:val="00D467FD"/>
    <w:rsid w:val="00DB6C5A"/>
    <w:rsid w:val="00DC074B"/>
    <w:rsid w:val="00DE41AA"/>
    <w:rsid w:val="00DF0B46"/>
    <w:rsid w:val="00E2519F"/>
    <w:rsid w:val="00E63E90"/>
    <w:rsid w:val="00EA4197"/>
    <w:rsid w:val="00F10AA4"/>
    <w:rsid w:val="00F72A6D"/>
    <w:rsid w:val="00FA7B95"/>
    <w:rsid w:val="00FB292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2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2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12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2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2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2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notfallsanitaet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notfallsanitaeter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2021-04-23T12:19:00Z</cp:lastPrinted>
  <dcterms:created xsi:type="dcterms:W3CDTF">2022-06-13T11:45:00Z</dcterms:created>
  <dcterms:modified xsi:type="dcterms:W3CDTF">2022-06-13T11:45:00Z</dcterms:modified>
</cp:coreProperties>
</file>