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73E" w14:textId="79862926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Maria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4382234A" w:rsidR="000410A6" w:rsidRPr="000410A6" w:rsidRDefault="008000BF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93C672B" w:rsidR="000410A6" w:rsidRPr="000410A6" w:rsidRDefault="00887EE6" w:rsidP="000410A6">
      <w:pPr>
        <w:spacing w:line="240" w:lineRule="auto"/>
        <w:rPr>
          <w:b/>
        </w:rPr>
      </w:pPr>
      <w:r>
        <w:rPr>
          <w:b/>
        </w:rPr>
        <w:t>Werbeagentur Grau in Grau</w:t>
      </w:r>
      <w:r w:rsidRPr="000410A6">
        <w:rPr>
          <w:b/>
        </w:rPr>
        <w:t xml:space="preserve"> 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38FC29F9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56DA9">
        <w:rPr>
          <w:noProof/>
        </w:rPr>
        <w:t>15.11.2019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4F4C2146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F263FE">
        <w:t>als Mediengestalter</w:t>
      </w:r>
      <w:r w:rsidR="0059284E">
        <w:t xml:space="preserve"> Digital und Print</w:t>
      </w:r>
      <w:r w:rsidR="00BA049E">
        <w:t xml:space="preserve"> – Beratung &amp; Planung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7AFDA2D5" w14:textId="6F5CC7E7" w:rsidR="00DE1DFA" w:rsidRDefault="00DE1DFA" w:rsidP="00F72A6D"/>
    <w:p w14:paraId="3C57EBC1" w14:textId="0BD24661" w:rsidR="00DE1DFA" w:rsidRDefault="00DE1DFA" w:rsidP="00F72A6D">
      <w:r>
        <w:t xml:space="preserve">zurzeit bin ich auf der Suche nach einem Berufseinstieg, </w:t>
      </w:r>
      <w:r w:rsidR="00887EE6">
        <w:t>bei</w:t>
      </w:r>
      <w:r>
        <w:t xml:space="preserve"> dem ich meine erlernten </w:t>
      </w:r>
      <w:r w:rsidR="0059284E">
        <w:t xml:space="preserve">kaufmännischen </w:t>
      </w:r>
      <w:r>
        <w:t xml:space="preserve">Fähigkeiten und meine Kreativität tatkräftig </w:t>
      </w:r>
      <w:r w:rsidR="00E40B60">
        <w:t xml:space="preserve">einbringen kann. </w:t>
      </w:r>
      <w:r w:rsidR="00877BA6">
        <w:t xml:space="preserve">Als ich </w:t>
      </w:r>
      <w:r w:rsidR="00361B00">
        <w:t xml:space="preserve">bei </w:t>
      </w:r>
      <w:r w:rsidR="00887EE6">
        <w:t>Jobware</w:t>
      </w:r>
      <w:r w:rsidR="00361B00">
        <w:t>.de auf</w:t>
      </w:r>
      <w:r w:rsidR="00877BA6">
        <w:t xml:space="preserve"> Ihre Stellenanzeige gestoßen bin</w:t>
      </w:r>
      <w:r w:rsidR="00361B00">
        <w:t xml:space="preserve">, habe ich mich von Ihren Worten </w:t>
      </w:r>
      <w:r w:rsidR="00887EE6">
        <w:t xml:space="preserve">und dem Leitbild Ihrer Werbeagentur </w:t>
      </w:r>
      <w:r w:rsidR="00361B00">
        <w:t>direkt angesprochen gefühlt</w:t>
      </w:r>
      <w:r w:rsidR="00887EE6">
        <w:t>.</w:t>
      </w:r>
      <w:r w:rsidR="00361B00">
        <w:t xml:space="preserve"> </w:t>
      </w:r>
      <w:r w:rsidR="00887EE6">
        <w:t xml:space="preserve">Daher sende ich Ihnen anbei </w:t>
      </w:r>
      <w:r w:rsidR="00361B00">
        <w:t>meine Bewerbungsunterlagen.</w:t>
      </w:r>
    </w:p>
    <w:p w14:paraId="0A651799" w14:textId="6346F457" w:rsidR="00361B00" w:rsidRDefault="00361B00" w:rsidP="00F72A6D"/>
    <w:p w14:paraId="34188A71" w14:textId="6B246852" w:rsidR="00361B00" w:rsidRDefault="0021369C" w:rsidP="00F72A6D">
      <w:r>
        <w:t xml:space="preserve">Bereits </w:t>
      </w:r>
      <w:r w:rsidR="0059284E">
        <w:t>die</w:t>
      </w:r>
      <w:r>
        <w:t xml:space="preserve"> ersten Wochen meiner Ausbildung </w:t>
      </w:r>
      <w:r w:rsidR="007A0960">
        <w:t>zeigte</w:t>
      </w:r>
      <w:r w:rsidR="004D44CA">
        <w:t>n mir</w:t>
      </w:r>
      <w:r>
        <w:t xml:space="preserve">, dass ich mit meiner Berufswahl vollkommen </w:t>
      </w:r>
      <w:r w:rsidR="00887EE6">
        <w:t>richtigliege</w:t>
      </w:r>
      <w:r>
        <w:t xml:space="preserve">. </w:t>
      </w:r>
      <w:r w:rsidR="0059284E">
        <w:t xml:space="preserve">Die Kombination aus </w:t>
      </w:r>
      <w:r w:rsidR="004D44CA">
        <w:t xml:space="preserve">kreativem Talent, </w:t>
      </w:r>
      <w:r w:rsidR="00887EE6">
        <w:t xml:space="preserve">kaufmännischem </w:t>
      </w:r>
      <w:r w:rsidR="004D44CA">
        <w:t xml:space="preserve">Verständnis und Kundenkontakt, </w:t>
      </w:r>
      <w:r w:rsidR="006012C3">
        <w:t>stell</w:t>
      </w:r>
      <w:r w:rsidR="00D35F1B">
        <w:t>t</w:t>
      </w:r>
      <w:r w:rsidR="004D44CA">
        <w:t xml:space="preserve"> für mich die perfekte Herausforderung dar. Dies bestätigt sich vor allem durch meine hervorragenden Noten und die Zufriedenheit </w:t>
      </w:r>
      <w:r w:rsidR="006012C3">
        <w:t>meines Ausbild</w:t>
      </w:r>
      <w:r w:rsidR="00887EE6">
        <w:t>ungsbetriebes, der Medienagentur Schmidt</w:t>
      </w:r>
      <w:r w:rsidR="006012C3">
        <w:t xml:space="preserve">. </w:t>
      </w:r>
      <w:r w:rsidR="00887EE6">
        <w:t xml:space="preserve">Des Weiteren eignete ich mir über </w:t>
      </w:r>
      <w:r w:rsidR="007A0960">
        <w:t xml:space="preserve">die Jahre technisches Know-how an, wie den Umgang mit dem MS Office-Paket. Der Kontakt zu internationalen Kunden stellt für mich durch meine </w:t>
      </w:r>
      <w:r w:rsidR="00B716AA">
        <w:t xml:space="preserve">guten Sprachkenntnisse </w:t>
      </w:r>
      <w:r w:rsidR="00887EE6">
        <w:t xml:space="preserve">ebenfalls </w:t>
      </w:r>
      <w:r w:rsidR="00B716AA">
        <w:t>kein Problem dar.</w:t>
      </w:r>
    </w:p>
    <w:p w14:paraId="33A38C44" w14:textId="2448D576" w:rsidR="0074620A" w:rsidRDefault="0074620A" w:rsidP="00F72A6D"/>
    <w:p w14:paraId="1931D1A8" w14:textId="375577FA" w:rsidR="0074620A" w:rsidRDefault="00887EE6" w:rsidP="00F72A6D">
      <w:r>
        <w:t>Zu meine</w:t>
      </w:r>
      <w:r w:rsidR="000D7A84">
        <w:t xml:space="preserve">n </w:t>
      </w:r>
      <w:r w:rsidR="0074620A">
        <w:t xml:space="preserve">Stärken </w:t>
      </w:r>
      <w:r>
        <w:t xml:space="preserve">zählen </w:t>
      </w:r>
      <w:r w:rsidR="0074620A">
        <w:t xml:space="preserve">in erster Linie Teamgeist und Verlass. Durch die enge Zusammenarbeit mit Mediengestaltern anderer Fachrichtungen und </w:t>
      </w:r>
      <w:r w:rsidR="00530545">
        <w:t xml:space="preserve">den </w:t>
      </w:r>
      <w:r w:rsidR="0074620A">
        <w:t xml:space="preserve">Kunden, </w:t>
      </w:r>
      <w:r w:rsidR="009C2D8A">
        <w:t xml:space="preserve">habe </w:t>
      </w:r>
      <w:r w:rsidR="0074620A">
        <w:t>ich mich zum Organisationstalent</w:t>
      </w:r>
      <w:r w:rsidR="009C2D8A">
        <w:t xml:space="preserve"> entwickelt. </w:t>
      </w:r>
      <w:r w:rsidR="00CA67DE">
        <w:t>Ich bin ehrgeizig und detailorientiert und gewillt Ihr Unternehmen mit meinen Fähigkeiten zu unterstützen.</w:t>
      </w:r>
    </w:p>
    <w:p w14:paraId="43A4413B" w14:textId="77777777" w:rsidR="000C7D25" w:rsidRDefault="000C7D25" w:rsidP="00F72A6D"/>
    <w:p w14:paraId="401612DE" w14:textId="54BFA7EA" w:rsidR="00CA67DE" w:rsidRDefault="00CA67DE" w:rsidP="00665CE9">
      <w:r>
        <w:t xml:space="preserve">Da ich aktuell noch bei der </w:t>
      </w:r>
      <w:r w:rsidR="00887EE6">
        <w:t>Medienagentur Schmidt</w:t>
      </w:r>
      <w:r>
        <w:t xml:space="preserve"> </w:t>
      </w:r>
      <w:r w:rsidR="00D61CB8">
        <w:t>angestellt bin</w:t>
      </w:r>
      <w:r>
        <w:t xml:space="preserve">, bitte ich um Diskretion. Nach </w:t>
      </w:r>
      <w:r w:rsidR="00D61CB8">
        <w:t xml:space="preserve">Ablauf der dreimonatigen Kündigungsfrist, </w:t>
      </w:r>
      <w:r w:rsidR="00887EE6">
        <w:t xml:space="preserve">bin </w:t>
      </w:r>
      <w:r w:rsidR="00D61CB8">
        <w:t xml:space="preserve">ich bereit die Stelle in Ihrem Unternehmen </w:t>
      </w:r>
      <w:r w:rsidR="00887EE6">
        <w:t>anzutreten</w:t>
      </w:r>
      <w:r w:rsidR="00D61CB8">
        <w:t>. Ich freue mic</w:t>
      </w:r>
      <w:r w:rsidR="004D6C52">
        <w:t>h auf Ihre Rückmeldung und Ihnen in einem</w:t>
      </w:r>
      <w:r w:rsidR="00887EE6">
        <w:t xml:space="preserve"> persönlichen</w:t>
      </w:r>
      <w:r w:rsidR="004D6C52">
        <w:t xml:space="preserve"> Gespräch mehr von mir zu erzählen.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796B5FE">
            <wp:simplePos x="0" y="0"/>
            <wp:positionH relativeFrom="column">
              <wp:posOffset>10160</wp:posOffset>
            </wp:positionH>
            <wp:positionV relativeFrom="paragraph">
              <wp:posOffset>44611</wp:posOffset>
            </wp:positionV>
            <wp:extent cx="1473200" cy="34675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4675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44D85673" w:rsidR="00207F2B" w:rsidRDefault="008000BF" w:rsidP="000410A6">
      <w:r>
        <w:t>Maria</w:t>
      </w:r>
      <w:r w:rsidR="008C27B1">
        <w:t xml:space="preserve"> Mustermann</w:t>
      </w:r>
    </w:p>
    <w:p w14:paraId="5AB693BB" w14:textId="3CE2FF43" w:rsidR="00D51472" w:rsidRDefault="00D51472" w:rsidP="00456DA9">
      <w:pPr>
        <w:pStyle w:val="02berschrift"/>
        <w:spacing w:after="120"/>
        <w:jc w:val="center"/>
      </w:pPr>
      <w:r>
        <w:lastRenderedPageBreak/>
        <w:t>Proble</w:t>
      </w:r>
      <w:bookmarkStart w:id="0" w:name="_GoBack"/>
      <w:bookmarkEnd w:id="0"/>
      <w:r>
        <w:t>me bei der Bewerbung? Wir empfehlen:</w:t>
      </w:r>
    </w:p>
    <w:p w14:paraId="3CCCB6C8" w14:textId="6B6783F4" w:rsidR="00D51472" w:rsidRDefault="00D51472" w:rsidP="00456DA9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7C2FBE1C" wp14:editId="5E92AC28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5D8F055D" w:rsidR="009F453A" w:rsidRDefault="0023071B" w:rsidP="00D51472">
      <w:pPr>
        <w:jc w:val="center"/>
      </w:pPr>
      <w:hyperlink r:id="rId9" w:history="1">
        <w:r w:rsidR="00D51472" w:rsidRPr="007869C6">
          <w:rPr>
            <w:rStyle w:val="Hyperlink"/>
          </w:rPr>
          <w:t>www.die-bewerbungsschreiber.de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30A2" w14:textId="77777777" w:rsidR="0023071B" w:rsidRDefault="0023071B" w:rsidP="000410A6">
      <w:pPr>
        <w:spacing w:line="240" w:lineRule="auto"/>
      </w:pPr>
      <w:r>
        <w:separator/>
      </w:r>
    </w:p>
  </w:endnote>
  <w:endnote w:type="continuationSeparator" w:id="0">
    <w:p w14:paraId="59B3FACC" w14:textId="77777777" w:rsidR="0023071B" w:rsidRDefault="0023071B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84C3" w14:textId="77777777" w:rsidR="0023071B" w:rsidRDefault="0023071B" w:rsidP="000410A6">
      <w:pPr>
        <w:spacing w:line="240" w:lineRule="auto"/>
      </w:pPr>
      <w:r>
        <w:separator/>
      </w:r>
    </w:p>
  </w:footnote>
  <w:footnote w:type="continuationSeparator" w:id="0">
    <w:p w14:paraId="47A1BAC6" w14:textId="77777777" w:rsidR="0023071B" w:rsidRDefault="0023071B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009CF"/>
    <w:rsid w:val="00040DDF"/>
    <w:rsid w:val="000410A6"/>
    <w:rsid w:val="000B118C"/>
    <w:rsid w:val="000C7D25"/>
    <w:rsid w:val="000D3E06"/>
    <w:rsid w:val="000D7A84"/>
    <w:rsid w:val="0010021A"/>
    <w:rsid w:val="00181DD6"/>
    <w:rsid w:val="001A786B"/>
    <w:rsid w:val="00207F2B"/>
    <w:rsid w:val="0021369C"/>
    <w:rsid w:val="0023071B"/>
    <w:rsid w:val="002F0022"/>
    <w:rsid w:val="0035470F"/>
    <w:rsid w:val="00361B00"/>
    <w:rsid w:val="003C0692"/>
    <w:rsid w:val="003D4B8B"/>
    <w:rsid w:val="00421E3A"/>
    <w:rsid w:val="00456DA9"/>
    <w:rsid w:val="00494712"/>
    <w:rsid w:val="004B5D01"/>
    <w:rsid w:val="004D44CA"/>
    <w:rsid w:val="004D6C52"/>
    <w:rsid w:val="004E35D0"/>
    <w:rsid w:val="004F2588"/>
    <w:rsid w:val="004F2C95"/>
    <w:rsid w:val="00530545"/>
    <w:rsid w:val="00567470"/>
    <w:rsid w:val="0059284E"/>
    <w:rsid w:val="005E309C"/>
    <w:rsid w:val="006012C3"/>
    <w:rsid w:val="00660545"/>
    <w:rsid w:val="00665CE9"/>
    <w:rsid w:val="00737C35"/>
    <w:rsid w:val="00742C36"/>
    <w:rsid w:val="0074620A"/>
    <w:rsid w:val="007A0960"/>
    <w:rsid w:val="008000BF"/>
    <w:rsid w:val="00877BA6"/>
    <w:rsid w:val="00887EE6"/>
    <w:rsid w:val="008B42FE"/>
    <w:rsid w:val="008C27B1"/>
    <w:rsid w:val="00926350"/>
    <w:rsid w:val="00977051"/>
    <w:rsid w:val="00980D60"/>
    <w:rsid w:val="009B5BBE"/>
    <w:rsid w:val="009C2D8A"/>
    <w:rsid w:val="00A520C9"/>
    <w:rsid w:val="00B05C7A"/>
    <w:rsid w:val="00B5300E"/>
    <w:rsid w:val="00B716AA"/>
    <w:rsid w:val="00BA049E"/>
    <w:rsid w:val="00C01A75"/>
    <w:rsid w:val="00C46CD5"/>
    <w:rsid w:val="00CA67DE"/>
    <w:rsid w:val="00CC66DC"/>
    <w:rsid w:val="00CE6C16"/>
    <w:rsid w:val="00D35F1B"/>
    <w:rsid w:val="00D51472"/>
    <w:rsid w:val="00D61CB8"/>
    <w:rsid w:val="00D842AE"/>
    <w:rsid w:val="00DB6C5A"/>
    <w:rsid w:val="00DE1DFA"/>
    <w:rsid w:val="00DF1C52"/>
    <w:rsid w:val="00E40B60"/>
    <w:rsid w:val="00F23F1D"/>
    <w:rsid w:val="00F263FE"/>
    <w:rsid w:val="00F43CD3"/>
    <w:rsid w:val="00F55DC8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mediengestalt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mediengestalt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id 003</cp:lastModifiedBy>
  <cp:revision>33</cp:revision>
  <cp:lastPrinted>2017-05-31T12:27:00Z</cp:lastPrinted>
  <dcterms:created xsi:type="dcterms:W3CDTF">2017-11-21T10:48:00Z</dcterms:created>
  <dcterms:modified xsi:type="dcterms:W3CDTF">2019-11-15T13:50:00Z</dcterms:modified>
</cp:coreProperties>
</file>