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0EADE5A2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E15F69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2FCA66F" w:rsidR="000410A6" w:rsidRPr="000410A6" w:rsidRDefault="008000BF" w:rsidP="000410A6">
      <w:pPr>
        <w:pStyle w:val="01EigeneAngabeundDatum"/>
      </w:pPr>
      <w:r>
        <w:t>ma</w:t>
      </w:r>
      <w:r w:rsidR="00E15F69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F81576A" w:rsidR="000410A6" w:rsidRPr="000410A6" w:rsidRDefault="000C5F50" w:rsidP="000410A6">
      <w:pPr>
        <w:spacing w:line="240" w:lineRule="auto"/>
        <w:rPr>
          <w:b/>
        </w:rPr>
      </w:pPr>
      <w:r>
        <w:rPr>
          <w:b/>
        </w:rPr>
        <w:t>Goldschmiede März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03A212E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72801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3EDB366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0C5F50">
        <w:t>Goldschmied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38A40B1A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4B5D01">
        <w:t>bei dem ich meine bisherige</w:t>
      </w:r>
      <w:r w:rsidR="000C5F50">
        <w:t>n</w:t>
      </w:r>
      <w:r w:rsidR="004B5D01">
        <w:t xml:space="preserve"> </w:t>
      </w:r>
      <w:r w:rsidR="000C5F50">
        <w:t>beruflichen Kenntnisse</w:t>
      </w:r>
      <w:r w:rsidR="004B5D01">
        <w:t xml:space="preserve"> einbringen und weiter ausbauen kann. Da ich der Überzeugung bin, </w:t>
      </w:r>
      <w:r w:rsidR="000C5F50">
        <w:t>dass mir Ihre Goldschmiede März die besten Voraussetzungen für mein Vorhaben bietet</w:t>
      </w:r>
      <w:r w:rsidR="004B5D01">
        <w:t>, sende ich Ihnen meine Bewerbungsunterlagen.</w:t>
      </w:r>
    </w:p>
    <w:p w14:paraId="6971F8A3" w14:textId="77777777" w:rsidR="004B5D01" w:rsidRDefault="004B5D01" w:rsidP="00F72A6D"/>
    <w:p w14:paraId="79E4D9BC" w14:textId="35E766DD" w:rsidR="004B5D01" w:rsidRDefault="004B5D01" w:rsidP="00F72A6D">
      <w:r>
        <w:t xml:space="preserve">Bereits während meiner Ausbildung </w:t>
      </w:r>
      <w:r w:rsidR="00297DD5">
        <w:t>bei</w:t>
      </w:r>
      <w:r w:rsidR="00140787">
        <w:t xml:space="preserve"> de</w:t>
      </w:r>
      <w:r w:rsidR="00297DD5">
        <w:t>m</w:t>
      </w:r>
      <w:r w:rsidR="000C5F50">
        <w:t xml:space="preserve"> </w:t>
      </w:r>
      <w:r w:rsidR="000C5F50" w:rsidRPr="00485DE0">
        <w:t xml:space="preserve">Juwelier </w:t>
      </w:r>
      <w:r w:rsidR="00140787">
        <w:t xml:space="preserve">Muster </w:t>
      </w:r>
      <w:r>
        <w:t xml:space="preserve">lag mir der direkte Kontakt zum Kunden, was sich in einer fachlich überzeugenden Kommunikation und individuellen Beratung widerspiegelte. </w:t>
      </w:r>
      <w:r w:rsidR="000C5F50">
        <w:t xml:space="preserve">Die Reparatur von diversen Schmuckstücken zählte für mich ebenso zum Arbeitsalltag wie die Gestaltung von Ringen </w:t>
      </w:r>
      <w:r w:rsidR="00297DD5">
        <w:t>und</w:t>
      </w:r>
      <w:r w:rsidR="000C5F50">
        <w:t xml:space="preserve"> Ketten. Da ich mich im dritten Lehrjahr auf den Bereich </w:t>
      </w:r>
      <w:r w:rsidR="00EC74D8">
        <w:t xml:space="preserve">Juwelen spezialisiert habe, besitze ich rund um Edelsteine und </w:t>
      </w:r>
      <w:r w:rsidR="00F8526E">
        <w:t>i</w:t>
      </w:r>
      <w:r w:rsidR="00EC74D8">
        <w:t>hre Verarbeitung ein fundiertes Fachwissen.</w:t>
      </w:r>
    </w:p>
    <w:p w14:paraId="5B820B04" w14:textId="77777777" w:rsidR="004B5D01" w:rsidRDefault="004B5D01" w:rsidP="00F72A6D"/>
    <w:p w14:paraId="5E93D08A" w14:textId="0F5EE677" w:rsidR="004B5D01" w:rsidRDefault="004B5D01" w:rsidP="00F72A6D">
      <w:r>
        <w:t xml:space="preserve">Zu meinen persönlichen Stärken zähle ich </w:t>
      </w:r>
      <w:r w:rsidR="00EC74D8">
        <w:t>hohes Verantwortungsbewusstsein</w:t>
      </w:r>
      <w:r>
        <w:t xml:space="preserve"> </w:t>
      </w:r>
      <w:r w:rsidR="00297DD5">
        <w:t xml:space="preserve">und </w:t>
      </w:r>
      <w:r w:rsidR="00EC74D8">
        <w:t>Feingefühl</w:t>
      </w:r>
      <w:r>
        <w:t xml:space="preserve">. </w:t>
      </w:r>
      <w:r w:rsidR="00EC74D8">
        <w:t>Selbst bei anspruchsvollen Kundenwünschen gel</w:t>
      </w:r>
      <w:r w:rsidR="00F8526E">
        <w:t>i</w:t>
      </w:r>
      <w:r w:rsidR="00EC74D8">
        <w:t>ng</w:t>
      </w:r>
      <w:r w:rsidR="00F8526E">
        <w:t>t</w:t>
      </w:r>
      <w:r w:rsidR="00EC74D8">
        <w:t xml:space="preserve"> es mir stets, ein zufriedenstellendes Ergebnis für beide Seiten zu erzielen.  </w:t>
      </w:r>
    </w:p>
    <w:p w14:paraId="43A4413B" w14:textId="77777777" w:rsidR="000C7D25" w:rsidRDefault="000C7D25" w:rsidP="00F72A6D"/>
    <w:p w14:paraId="2CDD3EDB" w14:textId="78F0850E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bei der </w:t>
      </w:r>
      <w:r w:rsidR="00EC74D8">
        <w:t>Goldschmiede März</w:t>
      </w:r>
      <w:r w:rsidR="000D3E06">
        <w:t xml:space="preserve"> </w:t>
      </w:r>
      <w:r>
        <w:t>ist unter Einhaltung einer Kündigungsfrist von 3 Monaten möglich</w:t>
      </w:r>
      <w:r w:rsidR="00665CE9" w:rsidRPr="00F72A6D">
        <w:t xml:space="preserve">. </w:t>
      </w:r>
      <w:r>
        <w:t>Da ich derzeit noch in ungekündigter Anstellung bin, bitte ich Sie, meine Bewerbung vertraulich zu behandeln. Ich</w:t>
      </w:r>
      <w:r w:rsidR="00665CE9" w:rsidRPr="00F72A6D">
        <w:t xml:space="preserve"> freue ich mich </w:t>
      </w:r>
      <w:r>
        <w:t xml:space="preserve">auf Ihre Rückmeldung und sehe einer </w:t>
      </w:r>
      <w:r w:rsidR="00665CE9" w:rsidRPr="00F72A6D">
        <w:t>Einladun</w:t>
      </w:r>
      <w:r>
        <w:t>g zu einem Vorstellungsgespräch hoffnungsvoll entgegen.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0484CE5">
            <wp:simplePos x="0" y="0"/>
            <wp:positionH relativeFrom="column">
              <wp:posOffset>67310</wp:posOffset>
            </wp:positionH>
            <wp:positionV relativeFrom="paragraph">
              <wp:posOffset>43323</wp:posOffset>
            </wp:positionV>
            <wp:extent cx="1092017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/>
                    <a:stretch/>
                  </pic:blipFill>
                  <pic:spPr bwMode="auto">
                    <a:xfrm>
                      <a:off x="0" y="0"/>
                      <a:ext cx="1092017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751F574" w:rsidR="00207F2B" w:rsidRDefault="008000BF" w:rsidP="000410A6">
      <w:r>
        <w:t>Ma</w:t>
      </w:r>
      <w:r w:rsidR="00E15F69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7A04FDD2" w14:textId="6C9D07AA" w:rsidR="002C3762" w:rsidRDefault="002C3762" w:rsidP="00594429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54520A84" wp14:editId="2C6968C6">
            <wp:extent cx="6690003" cy="33242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03" cy="33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2835E758" w:rsidR="009F453A" w:rsidRDefault="006827CD" w:rsidP="002C3762">
      <w:pPr>
        <w:jc w:val="center"/>
      </w:pPr>
      <w:hyperlink r:id="rId9" w:history="1">
        <w:r w:rsidR="00072801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2BBB" w14:textId="77777777" w:rsidR="006827CD" w:rsidRDefault="006827CD" w:rsidP="000410A6">
      <w:pPr>
        <w:spacing w:line="240" w:lineRule="auto"/>
      </w:pPr>
      <w:r>
        <w:separator/>
      </w:r>
    </w:p>
  </w:endnote>
  <w:endnote w:type="continuationSeparator" w:id="0">
    <w:p w14:paraId="23310FD1" w14:textId="77777777" w:rsidR="006827CD" w:rsidRDefault="006827C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722" w14:textId="77777777" w:rsidR="006827CD" w:rsidRDefault="006827CD" w:rsidP="000410A6">
      <w:pPr>
        <w:spacing w:line="240" w:lineRule="auto"/>
      </w:pPr>
      <w:r>
        <w:separator/>
      </w:r>
    </w:p>
  </w:footnote>
  <w:footnote w:type="continuationSeparator" w:id="0">
    <w:p w14:paraId="209F2BC4" w14:textId="77777777" w:rsidR="006827CD" w:rsidRDefault="006827CD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1B1C"/>
    <w:rsid w:val="00040DDF"/>
    <w:rsid w:val="000410A6"/>
    <w:rsid w:val="00072801"/>
    <w:rsid w:val="000B118C"/>
    <w:rsid w:val="000C5F50"/>
    <w:rsid w:val="000C7D25"/>
    <w:rsid w:val="000D3E06"/>
    <w:rsid w:val="0010021A"/>
    <w:rsid w:val="00140787"/>
    <w:rsid w:val="00181DD6"/>
    <w:rsid w:val="001A733D"/>
    <w:rsid w:val="00207F2B"/>
    <w:rsid w:val="00286DA7"/>
    <w:rsid w:val="00297DD5"/>
    <w:rsid w:val="002C3762"/>
    <w:rsid w:val="002F0022"/>
    <w:rsid w:val="003C0692"/>
    <w:rsid w:val="003D4B8B"/>
    <w:rsid w:val="00421E3A"/>
    <w:rsid w:val="0043784F"/>
    <w:rsid w:val="004805C4"/>
    <w:rsid w:val="00485DE0"/>
    <w:rsid w:val="00494712"/>
    <w:rsid w:val="00497AD8"/>
    <w:rsid w:val="004B5D01"/>
    <w:rsid w:val="004F2C95"/>
    <w:rsid w:val="00567470"/>
    <w:rsid w:val="00594429"/>
    <w:rsid w:val="005D73D4"/>
    <w:rsid w:val="005E309C"/>
    <w:rsid w:val="00660545"/>
    <w:rsid w:val="006606F3"/>
    <w:rsid w:val="00665CE9"/>
    <w:rsid w:val="006827CD"/>
    <w:rsid w:val="00737C35"/>
    <w:rsid w:val="008000BF"/>
    <w:rsid w:val="008B42FE"/>
    <w:rsid w:val="008C27B1"/>
    <w:rsid w:val="00947795"/>
    <w:rsid w:val="00977051"/>
    <w:rsid w:val="009B5BBE"/>
    <w:rsid w:val="00A520C9"/>
    <w:rsid w:val="00A850D8"/>
    <w:rsid w:val="00B05C7A"/>
    <w:rsid w:val="00C01A75"/>
    <w:rsid w:val="00C46CD5"/>
    <w:rsid w:val="00CC66DC"/>
    <w:rsid w:val="00CE6C16"/>
    <w:rsid w:val="00D04880"/>
    <w:rsid w:val="00D43145"/>
    <w:rsid w:val="00D842AE"/>
    <w:rsid w:val="00DB6C5A"/>
    <w:rsid w:val="00DF1C52"/>
    <w:rsid w:val="00E15F69"/>
    <w:rsid w:val="00EC0112"/>
    <w:rsid w:val="00EC74D8"/>
    <w:rsid w:val="00ED4C4B"/>
    <w:rsid w:val="00F43CD3"/>
    <w:rsid w:val="00F72A6D"/>
    <w:rsid w:val="00F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goldschmied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goldschmied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9</cp:revision>
  <cp:lastPrinted>2019-09-09T15:22:00Z</cp:lastPrinted>
  <dcterms:created xsi:type="dcterms:W3CDTF">2019-09-09T09:50:00Z</dcterms:created>
  <dcterms:modified xsi:type="dcterms:W3CDTF">2022-06-13T12:57:00Z</dcterms:modified>
</cp:coreProperties>
</file>