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36CAB952" w:rsidR="000410A6" w:rsidRPr="000410A6" w:rsidRDefault="004F2C95" w:rsidP="000410A6">
      <w:pPr>
        <w:pStyle w:val="01EigeneAngabeundDatum"/>
        <w:rPr>
          <w:b/>
        </w:rPr>
      </w:pPr>
      <w:r>
        <w:rPr>
          <w:b/>
        </w:rPr>
        <w:t>Ma</w:t>
      </w:r>
      <w:r w:rsidR="008D1299">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15876559" w:rsidR="000410A6" w:rsidRPr="000410A6" w:rsidRDefault="004F2C95" w:rsidP="000410A6">
      <w:pPr>
        <w:pStyle w:val="01EigeneAngabeundDatum"/>
      </w:pPr>
      <w:r>
        <w:t>ma</w:t>
      </w:r>
      <w:r w:rsidR="0090074F">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5A1C22A5" w:rsidR="000410A6" w:rsidRPr="000410A6" w:rsidRDefault="008E1BE2" w:rsidP="000410A6">
      <w:pPr>
        <w:spacing w:line="240" w:lineRule="auto"/>
        <w:rPr>
          <w:b/>
        </w:rPr>
      </w:pPr>
      <w:r>
        <w:rPr>
          <w:b/>
        </w:rPr>
        <w:t xml:space="preserve">Goldies Backhaus </w:t>
      </w:r>
    </w:p>
    <w:p w14:paraId="20EE79B7" w14:textId="1AEEDCA5" w:rsidR="000410A6" w:rsidRPr="000410A6" w:rsidRDefault="0090074F"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3334E94B"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81440F">
        <w:rPr>
          <w:noProof/>
        </w:rPr>
        <w:t>10.06.2022</w:t>
      </w:r>
      <w:r w:rsidRPr="000410A6">
        <w:fldChar w:fldCharType="end"/>
      </w:r>
    </w:p>
    <w:p w14:paraId="0866938A" w14:textId="77777777" w:rsidR="00CA6011" w:rsidRPr="00CC66DC" w:rsidRDefault="00CA6011" w:rsidP="00CC66DC"/>
    <w:p w14:paraId="1529E166" w14:textId="7381DCE7"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50321C">
        <w:t>als</w:t>
      </w:r>
      <w:r w:rsidR="00187B61">
        <w:t xml:space="preserve"> </w:t>
      </w:r>
      <w:r w:rsidR="008E1BE2">
        <w:t>Bäckermeisterin</w:t>
      </w:r>
    </w:p>
    <w:p w14:paraId="5880769A" w14:textId="77777777" w:rsidR="0081310F" w:rsidRPr="000410A6" w:rsidRDefault="0081310F" w:rsidP="000410A6"/>
    <w:p w14:paraId="4B237750" w14:textId="77777777" w:rsidR="00E759FB" w:rsidRDefault="00E759FB" w:rsidP="00E759FB">
      <w:r>
        <w:t>Sehr geehrte Damen und Herren,</w:t>
      </w:r>
    </w:p>
    <w:p w14:paraId="2AA511D4" w14:textId="77777777" w:rsidR="00E759FB" w:rsidRDefault="00E759FB" w:rsidP="00E759FB"/>
    <w:p w14:paraId="258B82A5" w14:textId="44B19D87" w:rsidR="00A738CF" w:rsidRDefault="00A738CF" w:rsidP="00E759FB">
      <w:r>
        <w:t xml:space="preserve">als berufserfahrene </w:t>
      </w:r>
      <w:r w:rsidR="008E1BE2">
        <w:t>Bäckermeisterin</w:t>
      </w:r>
      <w:r>
        <w:t xml:space="preserve"> befinde ich mich aktuell auf der Suche nach einer neuen beruflichen Herausforderung. Auf Jobware.de wurde ich sofort auf Ihre Anzeige aufmerksam, denn in Ihrem Anforderungsprofil finde ich mich bestens wieder. Ich bin der Überzeugung</w:t>
      </w:r>
      <w:r w:rsidR="0086133C">
        <w:t>, dass ich</w:t>
      </w:r>
      <w:r>
        <w:t xml:space="preserve"> meine langjährigen, fundierten Kenntnisse im Bereich der Mitarbeiterführung und Organisation der Arbeitsabläufe sehr gut in Ihr Unternehmen einbringen </w:t>
      </w:r>
      <w:r w:rsidR="0086133C">
        <w:t>kann</w:t>
      </w:r>
      <w:r>
        <w:t xml:space="preserve">. Des Weiteren erfüllt </w:t>
      </w:r>
      <w:r w:rsidR="008E1BE2">
        <w:t>Ihr Backhaus</w:t>
      </w:r>
      <w:r>
        <w:t xml:space="preserve"> alle Erwartungen, die ich an meinen zukünftigen Arbeitgeber stelle. </w:t>
      </w:r>
    </w:p>
    <w:p w14:paraId="1FB9BC5B" w14:textId="77777777" w:rsidR="00E759FB" w:rsidRDefault="00E759FB" w:rsidP="00E759FB"/>
    <w:p w14:paraId="337BBCE9" w14:textId="4E841BEE" w:rsidR="00E759FB" w:rsidRDefault="006619DA" w:rsidP="00E759FB">
      <w:r>
        <w:t xml:space="preserve">Ich blicke auf eine zehnjährige Tätigkeit in </w:t>
      </w:r>
      <w:r w:rsidR="008E1BE2">
        <w:t>dem Traditionsbetrieb Müllers Backwaren zurück</w:t>
      </w:r>
      <w:r w:rsidR="004B2051">
        <w:t>. Meine Schwerpunkte liegen insbesondere auf der Personalführung und Ausbildung zahlreiche</w:t>
      </w:r>
      <w:r w:rsidR="00234597">
        <w:t>r</w:t>
      </w:r>
      <w:r w:rsidR="004B2051">
        <w:t xml:space="preserve"> Nachwuchskräfte. Außerdem zählen die Qualitätskontrolle unserer hochwertigen </w:t>
      </w:r>
      <w:r w:rsidR="008E1BE2">
        <w:t>Backwaren als auch</w:t>
      </w:r>
      <w:r w:rsidR="004B2051">
        <w:t xml:space="preserve"> </w:t>
      </w:r>
      <w:r w:rsidR="008E1BE2">
        <w:t xml:space="preserve">die Herstellung selbst zu meinen betrieblichen </w:t>
      </w:r>
      <w:r w:rsidR="000B0E70">
        <w:t>Aufgaben</w:t>
      </w:r>
      <w:r w:rsidR="004B2051">
        <w:t xml:space="preserve">. </w:t>
      </w:r>
      <w:r w:rsidR="00E759FB">
        <w:t xml:space="preserve">Auch </w:t>
      </w:r>
      <w:r w:rsidR="000B0E70">
        <w:t xml:space="preserve">an stressigen Tagen </w:t>
      </w:r>
      <w:r w:rsidR="004B2051">
        <w:t xml:space="preserve">oder </w:t>
      </w:r>
      <w:r w:rsidR="00A96532">
        <w:t xml:space="preserve">bei </w:t>
      </w:r>
      <w:r w:rsidR="008E1BE2">
        <w:t>anspruchsvollen Aufträgen gelingt es mir stets</w:t>
      </w:r>
      <w:r w:rsidR="00AB77AB">
        <w:t>,</w:t>
      </w:r>
      <w:r w:rsidR="004B2051">
        <w:t xml:space="preserve"> die Ruhe zu bewahren und die mir zugetragenen Aufgaben auf höchstem Niveau zu erledigen. </w:t>
      </w:r>
    </w:p>
    <w:p w14:paraId="2D0B05EC" w14:textId="77777777" w:rsidR="00E759FB" w:rsidRDefault="00E759FB" w:rsidP="00E759FB"/>
    <w:p w14:paraId="1AEEE8F5" w14:textId="3D30497C" w:rsidR="00E759FB" w:rsidRDefault="00E759FB" w:rsidP="00E759FB">
      <w:r>
        <w:t xml:space="preserve">Durch meine Berufspraxis </w:t>
      </w:r>
      <w:r w:rsidR="00AB77AB">
        <w:t xml:space="preserve">und meine langjährige Führungstätigkeit </w:t>
      </w:r>
      <w:r>
        <w:t xml:space="preserve">besitze ich </w:t>
      </w:r>
      <w:r w:rsidR="0065136D">
        <w:t>außerdem</w:t>
      </w:r>
      <w:r>
        <w:t xml:space="preserve"> </w:t>
      </w:r>
      <w:r w:rsidR="0065136D">
        <w:t>ausgeprägte</w:t>
      </w:r>
      <w:r>
        <w:t xml:space="preserve"> soziale Kompetenzen, wie </w:t>
      </w:r>
      <w:r w:rsidR="0065136D">
        <w:t>gutes Durchsetzungsvermögen</w:t>
      </w:r>
      <w:r>
        <w:t xml:space="preserve"> und </w:t>
      </w:r>
      <w:r w:rsidR="000B0E70">
        <w:t>Kommunikationsstärke</w:t>
      </w:r>
      <w:r>
        <w:t xml:space="preserve">. </w:t>
      </w:r>
      <w:r w:rsidR="000B0E70">
        <w:t xml:space="preserve">Diese kann ich im täglichen Umgang mit unseren zahlreichen Kunden gewinnbringend einsetzen. </w:t>
      </w:r>
    </w:p>
    <w:p w14:paraId="5A6BB7A6" w14:textId="77777777" w:rsidR="00E759FB" w:rsidRDefault="00E759FB" w:rsidP="00E759FB"/>
    <w:p w14:paraId="63106622" w14:textId="1FFE3DA5" w:rsidR="00CA6011" w:rsidRDefault="00E759FB" w:rsidP="00E759FB">
      <w:r>
        <w:t>Unter Berücksichtigung einer Kündigungsfrist von 2 Monaten stehe ich Ihnen für eine Anstellung zur Verfügung</w:t>
      </w:r>
      <w:r w:rsidR="003E10D1">
        <w:t xml:space="preserve">. Bitte behandeln Sie meine Bewerbung vorerst vertraulich. </w:t>
      </w:r>
      <w:r>
        <w:t xml:space="preserve">Meine Gehaltsvorstellung liegt bei einem Bruttojahresgehalt von </w:t>
      </w:r>
      <w:r w:rsidR="000B0E70">
        <w:t>31</w:t>
      </w:r>
      <w:r w:rsidR="00204006">
        <w:t>.000</w:t>
      </w:r>
      <w:r>
        <w:t xml:space="preserve"> Euro. Ich freue mich auf Ihre Rückmeldung und </w:t>
      </w:r>
      <w:r w:rsidR="00204006">
        <w:t>d</w:t>
      </w:r>
      <w:r w:rsidR="00234597">
        <w:t>ie</w:t>
      </w:r>
      <w:r w:rsidR="00204006">
        <w:t xml:space="preserve"> Einladung zu einem persönlichen Gespräch.</w:t>
      </w:r>
    </w:p>
    <w:p w14:paraId="00AA6E26" w14:textId="77777777" w:rsidR="00E759FB" w:rsidRDefault="00E759FB" w:rsidP="00E759FB"/>
    <w:p w14:paraId="6D014382" w14:textId="449CEEFF" w:rsidR="000410A6" w:rsidRPr="000410A6" w:rsidRDefault="008B1E8B" w:rsidP="00CA6011">
      <w:r w:rsidRPr="000410A6">
        <w:rPr>
          <w:noProof/>
          <w:lang w:eastAsia="de-DE"/>
        </w:rPr>
        <w:drawing>
          <wp:anchor distT="0" distB="0" distL="114300" distR="114300" simplePos="0" relativeHeight="251659264" behindDoc="0" locked="0" layoutInCell="1" allowOverlap="1" wp14:anchorId="675A69B1" wp14:editId="1CA42882">
            <wp:simplePos x="0" y="0"/>
            <wp:positionH relativeFrom="margin">
              <wp:align>left</wp:align>
            </wp:positionH>
            <wp:positionV relativeFrom="paragraph">
              <wp:posOffset>186055</wp:posOffset>
            </wp:positionV>
            <wp:extent cx="1130300" cy="4953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6506" t="-10527" b="-26317"/>
                    <a:stretch/>
                  </pic:blipFill>
                  <pic:spPr bwMode="auto">
                    <a:xfrm>
                      <a:off x="0" y="0"/>
                      <a:ext cx="1130300" cy="4953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410A6" w:rsidRPr="000410A6">
        <w:t>Mit freundlichen Grüßen</w:t>
      </w:r>
    </w:p>
    <w:p w14:paraId="47AC6E36" w14:textId="104510A9" w:rsidR="000410A6" w:rsidRDefault="000410A6" w:rsidP="001F329C"/>
    <w:p w14:paraId="1AE9CE25" w14:textId="77777777" w:rsidR="00CA6011" w:rsidRDefault="00CA6011" w:rsidP="001F329C"/>
    <w:p w14:paraId="324C2E5C" w14:textId="5E010607" w:rsidR="00643E6E" w:rsidRDefault="008C27B1" w:rsidP="000410A6">
      <w:r>
        <w:t>Ma</w:t>
      </w:r>
      <w:r w:rsidR="008B1E8B">
        <w:t>ria</w:t>
      </w:r>
      <w:r>
        <w:t xml:space="preserve"> Mustermann</w:t>
      </w:r>
    </w:p>
    <w:p w14:paraId="5A4C1C43" w14:textId="4460AF20" w:rsidR="0080659F" w:rsidRDefault="0080659F">
      <w:pPr>
        <w:spacing w:line="240" w:lineRule="auto"/>
      </w:pPr>
      <w:r>
        <w:br w:type="page"/>
      </w:r>
    </w:p>
    <w:p w14:paraId="12A835CB" w14:textId="34D08585" w:rsidR="0080659F" w:rsidRDefault="0080659F" w:rsidP="0081440F">
      <w:pPr>
        <w:pStyle w:val="02berschrift"/>
        <w:spacing w:after="120"/>
        <w:ind w:left="-851"/>
        <w:jc w:val="center"/>
      </w:pPr>
      <w:r>
        <w:rPr>
          <w:noProof/>
        </w:rPr>
        <w:lastRenderedPageBreak/>
        <w:drawing>
          <wp:inline distT="0" distB="0" distL="0" distR="0" wp14:anchorId="42F360B4" wp14:editId="28DF6FB5">
            <wp:extent cx="7035869" cy="32766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53905" cy="3284999"/>
                    </a:xfrm>
                    <a:prstGeom prst="rect">
                      <a:avLst/>
                    </a:prstGeom>
                    <a:noFill/>
                    <a:ln>
                      <a:noFill/>
                    </a:ln>
                  </pic:spPr>
                </pic:pic>
              </a:graphicData>
            </a:graphic>
          </wp:inline>
        </w:drawing>
      </w:r>
    </w:p>
    <w:p w14:paraId="4C2B49FF" w14:textId="4C20B7F6" w:rsidR="007869C6" w:rsidRDefault="00F83268" w:rsidP="0080659F">
      <w:pPr>
        <w:jc w:val="center"/>
      </w:pPr>
      <w:hyperlink r:id="rId9" w:history="1">
        <w:r w:rsidR="0081440F">
          <w:rPr>
            <w:rStyle w:val="Hyperlink"/>
          </w:rPr>
          <w:t>www.die-bewerbungsschreiber.de/workship</w:t>
        </w:r>
      </w:hyperlink>
    </w:p>
    <w:sectPr w:rsidR="007869C6"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4C06" w14:textId="77777777" w:rsidR="00F83268" w:rsidRDefault="00F83268" w:rsidP="000410A6">
      <w:pPr>
        <w:spacing w:line="240" w:lineRule="auto"/>
      </w:pPr>
      <w:r>
        <w:separator/>
      </w:r>
    </w:p>
  </w:endnote>
  <w:endnote w:type="continuationSeparator" w:id="0">
    <w:p w14:paraId="2301EBD8" w14:textId="77777777" w:rsidR="00F83268" w:rsidRDefault="00F83268"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58C0" w14:textId="77777777" w:rsidR="00F83268" w:rsidRDefault="00F83268" w:rsidP="000410A6">
      <w:pPr>
        <w:spacing w:line="240" w:lineRule="auto"/>
      </w:pPr>
      <w:r>
        <w:separator/>
      </w:r>
    </w:p>
  </w:footnote>
  <w:footnote w:type="continuationSeparator" w:id="0">
    <w:p w14:paraId="44A9B148" w14:textId="77777777" w:rsidR="00F83268" w:rsidRDefault="00F83268"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434B8"/>
    <w:rsid w:val="000B0E70"/>
    <w:rsid w:val="000C7D25"/>
    <w:rsid w:val="000D3E06"/>
    <w:rsid w:val="000F156C"/>
    <w:rsid w:val="00181DD6"/>
    <w:rsid w:val="00187B61"/>
    <w:rsid w:val="001A32BF"/>
    <w:rsid w:val="001F329C"/>
    <w:rsid w:val="00204006"/>
    <w:rsid w:val="00225AE0"/>
    <w:rsid w:val="00234597"/>
    <w:rsid w:val="002443FB"/>
    <w:rsid w:val="002754E8"/>
    <w:rsid w:val="002F0022"/>
    <w:rsid w:val="002F0BE4"/>
    <w:rsid w:val="003867A6"/>
    <w:rsid w:val="003A4681"/>
    <w:rsid w:val="003C0692"/>
    <w:rsid w:val="003C1104"/>
    <w:rsid w:val="003C7C55"/>
    <w:rsid w:val="003E10D1"/>
    <w:rsid w:val="003F1271"/>
    <w:rsid w:val="003F350D"/>
    <w:rsid w:val="004036B5"/>
    <w:rsid w:val="00421E3A"/>
    <w:rsid w:val="00451D01"/>
    <w:rsid w:val="004659D2"/>
    <w:rsid w:val="004B2051"/>
    <w:rsid w:val="004C0D19"/>
    <w:rsid w:val="004E538B"/>
    <w:rsid w:val="004F2C95"/>
    <w:rsid w:val="0050321C"/>
    <w:rsid w:val="005D3AE9"/>
    <w:rsid w:val="005E309C"/>
    <w:rsid w:val="0062202F"/>
    <w:rsid w:val="00643E6E"/>
    <w:rsid w:val="0065136D"/>
    <w:rsid w:val="00660545"/>
    <w:rsid w:val="006619DA"/>
    <w:rsid w:val="006649A1"/>
    <w:rsid w:val="00665CE9"/>
    <w:rsid w:val="00675E21"/>
    <w:rsid w:val="006A23D3"/>
    <w:rsid w:val="006A454C"/>
    <w:rsid w:val="006D70A3"/>
    <w:rsid w:val="006F1F79"/>
    <w:rsid w:val="00735250"/>
    <w:rsid w:val="00737C35"/>
    <w:rsid w:val="007869C6"/>
    <w:rsid w:val="00800365"/>
    <w:rsid w:val="00801491"/>
    <w:rsid w:val="0080659F"/>
    <w:rsid w:val="0081310F"/>
    <w:rsid w:val="0081440F"/>
    <w:rsid w:val="00823113"/>
    <w:rsid w:val="008338F9"/>
    <w:rsid w:val="0086133C"/>
    <w:rsid w:val="00863CF4"/>
    <w:rsid w:val="0086695A"/>
    <w:rsid w:val="00877E9D"/>
    <w:rsid w:val="008B1E8B"/>
    <w:rsid w:val="008C27B1"/>
    <w:rsid w:val="008D1299"/>
    <w:rsid w:val="008E1BE2"/>
    <w:rsid w:val="008E309C"/>
    <w:rsid w:val="0090074F"/>
    <w:rsid w:val="00977BC2"/>
    <w:rsid w:val="00992101"/>
    <w:rsid w:val="009B5BBE"/>
    <w:rsid w:val="009D067C"/>
    <w:rsid w:val="00A17A85"/>
    <w:rsid w:val="00A21173"/>
    <w:rsid w:val="00A520C9"/>
    <w:rsid w:val="00A72519"/>
    <w:rsid w:val="00A738CF"/>
    <w:rsid w:val="00A96532"/>
    <w:rsid w:val="00AB77AB"/>
    <w:rsid w:val="00AC28CC"/>
    <w:rsid w:val="00B05C7A"/>
    <w:rsid w:val="00B57FB6"/>
    <w:rsid w:val="00B972FA"/>
    <w:rsid w:val="00C01A75"/>
    <w:rsid w:val="00C46CD5"/>
    <w:rsid w:val="00CA6011"/>
    <w:rsid w:val="00CC66DC"/>
    <w:rsid w:val="00CE6C16"/>
    <w:rsid w:val="00D7680A"/>
    <w:rsid w:val="00DB6C5A"/>
    <w:rsid w:val="00E16FB7"/>
    <w:rsid w:val="00E759FB"/>
    <w:rsid w:val="00E763BD"/>
    <w:rsid w:val="00E853ED"/>
    <w:rsid w:val="00EA6F37"/>
    <w:rsid w:val="00F10AA4"/>
    <w:rsid w:val="00F604AE"/>
    <w:rsid w:val="00F72A6D"/>
    <w:rsid w:val="00F83268"/>
    <w:rsid w:val="00FD0A99"/>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styleId="NichtaufgelsteErwhnung">
    <w:name w:val="Unresolved Mention"/>
    <w:basedOn w:val="Absatz-Standardschriftart"/>
    <w:uiPriority w:val="99"/>
    <w:semiHidden/>
    <w:unhideWhenUsed/>
    <w:rsid w:val="007869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baecker_er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workship?utm_source=BN&amp;utm_medium=offlinereferral&amp;utm_campaign=vorlage_bvz&amp;utm_content=baecker_erfah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1869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Michelle Koch | Die Bewerbungsschreiber</cp:lastModifiedBy>
  <cp:revision>2</cp:revision>
  <cp:lastPrinted>2018-03-06T12:01:00Z</cp:lastPrinted>
  <dcterms:created xsi:type="dcterms:W3CDTF">2022-06-10T10:36:00Z</dcterms:created>
  <dcterms:modified xsi:type="dcterms:W3CDTF">2022-06-10T10:36:00Z</dcterms:modified>
</cp:coreProperties>
</file>