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EC91748" w:rsidR="000410A6" w:rsidRPr="000410A6" w:rsidRDefault="00B50395" w:rsidP="000410A6">
      <w:pPr>
        <w:pStyle w:val="01EigeneAngabeundDatum"/>
        <w:rPr>
          <w:b/>
        </w:rPr>
      </w:pPr>
      <w:r>
        <w:rPr>
          <w:b/>
        </w:rPr>
        <w:t xml:space="preserve">Max </w:t>
      </w:r>
      <w:r w:rsidR="004F2C95">
        <w:rPr>
          <w:b/>
        </w:rPr>
        <w:t>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638F1EC3" w:rsidR="000410A6" w:rsidRPr="000410A6" w:rsidRDefault="00B50395" w:rsidP="000410A6">
      <w:pPr>
        <w:pStyle w:val="01EigeneAngabeundDatum"/>
      </w:pPr>
      <w:r>
        <w:t>max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C568B65" w:rsidR="000410A6" w:rsidRPr="000410A6" w:rsidRDefault="009503EF" w:rsidP="000410A6">
      <w:pPr>
        <w:spacing w:line="240" w:lineRule="auto"/>
        <w:rPr>
          <w:b/>
        </w:rPr>
      </w:pPr>
      <w:r>
        <w:rPr>
          <w:b/>
        </w:rPr>
        <w:t xml:space="preserve">Gärtnerei </w:t>
      </w:r>
      <w:r w:rsidR="00B50395">
        <w:rPr>
          <w:b/>
        </w:rPr>
        <w:t>Gebrüder Strauß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58759071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03E72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1CD260A4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F263FE">
        <w:t xml:space="preserve">als </w:t>
      </w:r>
      <w:r w:rsidR="00B50395">
        <w:t>Florist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7AFDA2D5" w14:textId="6F5CC7E7" w:rsidR="00DE1DFA" w:rsidRDefault="00DE1DFA" w:rsidP="00F72A6D"/>
    <w:p w14:paraId="3C57EBC1" w14:textId="64804938" w:rsidR="00DE1DFA" w:rsidRDefault="009503EF" w:rsidP="00F72A6D">
      <w:r>
        <w:t>nach meiner erfolgreich abgeschlossenen Ausbildung bin ich auf der Suche nach einem Arbeitgeber</w:t>
      </w:r>
      <w:r w:rsidR="00DE1DFA">
        <w:t xml:space="preserve">, </w:t>
      </w:r>
      <w:r>
        <w:t>der mir die Möglichkeit bietet,</w:t>
      </w:r>
      <w:r w:rsidR="00DE1DFA">
        <w:t xml:space="preserve"> meine erlernten </w:t>
      </w:r>
      <w:r w:rsidR="0059284E">
        <w:t xml:space="preserve">kaufmännischen </w:t>
      </w:r>
      <w:r w:rsidR="00DE1DFA">
        <w:t xml:space="preserve">Fähigkeiten und meine Kreativität </w:t>
      </w:r>
      <w:r w:rsidR="00B50395">
        <w:t xml:space="preserve">gewinnbringend </w:t>
      </w:r>
      <w:r w:rsidR="001B1B2F">
        <w:t>zu nutzen</w:t>
      </w:r>
      <w:r w:rsidR="00E40B60">
        <w:t xml:space="preserve">. </w:t>
      </w:r>
      <w:r w:rsidR="00877BA6">
        <w:t xml:space="preserve">Als ich </w:t>
      </w:r>
      <w:r w:rsidR="00361B00">
        <w:t xml:space="preserve">bei </w:t>
      </w:r>
      <w:r w:rsidR="00887EE6">
        <w:t>Jobware</w:t>
      </w:r>
      <w:r w:rsidR="00361B00">
        <w:t>.de auf</w:t>
      </w:r>
      <w:r w:rsidR="00877BA6">
        <w:t xml:space="preserve"> Ihre Stellenanzeige </w:t>
      </w:r>
      <w:r>
        <w:t>stieß</w:t>
      </w:r>
      <w:r w:rsidR="00361B00">
        <w:t xml:space="preserve">, habe ich mich von Ihren Worten </w:t>
      </w:r>
      <w:r w:rsidR="00887EE6">
        <w:t xml:space="preserve">und dem Leitbild Ihrer </w:t>
      </w:r>
      <w:r>
        <w:t xml:space="preserve">Gärtnerei </w:t>
      </w:r>
      <w:r w:rsidR="00361B00">
        <w:t>direkt angesprochen gefühlt</w:t>
      </w:r>
      <w:r w:rsidR="00887EE6">
        <w:t>.</w:t>
      </w:r>
      <w:r w:rsidR="00361B00">
        <w:t xml:space="preserve"> </w:t>
      </w:r>
      <w:r w:rsidR="00887EE6">
        <w:t xml:space="preserve">Daher sende ich Ihnen anbei </w:t>
      </w:r>
      <w:r w:rsidR="00361B00">
        <w:t>meine Bewerbungsunterlagen.</w:t>
      </w:r>
    </w:p>
    <w:p w14:paraId="0A651799" w14:textId="6346F457" w:rsidR="00361B00" w:rsidRDefault="00361B00" w:rsidP="00F72A6D"/>
    <w:p w14:paraId="34188A71" w14:textId="6540C14E" w:rsidR="00361B00" w:rsidRDefault="00162E84" w:rsidP="00F72A6D">
      <w:r>
        <w:t xml:space="preserve">Der Beruf des Floristen bereitet mir jeden Tag Freude. </w:t>
      </w:r>
      <w:r w:rsidR="003D3176">
        <w:t xml:space="preserve">Bereits während meiner Ausbildung im Blumenfachgeschäft Plants konnte </w:t>
      </w:r>
      <w:r>
        <w:t>ich mein gutes Gespür für Farbkombinationen und Dekoration unter Beweis stellen. Zu meinen Schwerpunkten zählte die Anfertigung von Gestecken und Blumensträußen</w:t>
      </w:r>
      <w:r w:rsidR="004D44CA">
        <w:t>.</w:t>
      </w:r>
      <w:r>
        <w:t xml:space="preserve"> Dabei setzte ich sowohl Kundenwünsch</w:t>
      </w:r>
      <w:r w:rsidR="00DB211A">
        <w:t>e</w:t>
      </w:r>
      <w:r>
        <w:t xml:space="preserve"> als auch eigene Ideen zu vollster Zufriedenheit um. Des Weiteren war ich im Betrieb für diverse betriebswirtschaftliche Tätigkeiten zuständig. Ich berechnete unter anderem Preise und erstellte Inventurlisten. </w:t>
      </w:r>
    </w:p>
    <w:p w14:paraId="33A38C44" w14:textId="2448D576" w:rsidR="0074620A" w:rsidRDefault="0074620A" w:rsidP="00F72A6D"/>
    <w:p w14:paraId="1931D1A8" w14:textId="64D6DAA1" w:rsidR="0074620A" w:rsidRDefault="00887EE6" w:rsidP="00F72A6D">
      <w:r>
        <w:t>Zu meine</w:t>
      </w:r>
      <w:r w:rsidR="003D3176">
        <w:t>n sozialen Kompetenzen</w:t>
      </w:r>
      <w:r w:rsidR="0074620A">
        <w:t xml:space="preserve"> </w:t>
      </w:r>
      <w:r>
        <w:t xml:space="preserve">zählen </w:t>
      </w:r>
      <w:r w:rsidR="0074620A">
        <w:t xml:space="preserve">in erster Linie </w:t>
      </w:r>
      <w:r w:rsidR="002A135A">
        <w:t>Geduld</w:t>
      </w:r>
      <w:r w:rsidR="0074620A">
        <w:t xml:space="preserve"> und </w:t>
      </w:r>
      <w:r w:rsidR="002A135A">
        <w:t>Teamgeist</w:t>
      </w:r>
      <w:r w:rsidR="0074620A">
        <w:t xml:space="preserve">. </w:t>
      </w:r>
      <w:r w:rsidR="00162E84">
        <w:t>Dank meinem ruhigen Wesen gelingt es mi</w:t>
      </w:r>
      <w:r w:rsidR="001B1B2F">
        <w:t>r</w:t>
      </w:r>
      <w:r w:rsidR="005151D3">
        <w:t>,</w:t>
      </w:r>
      <w:r w:rsidR="00162E84">
        <w:t xml:space="preserve"> bei schwierigen oder anspruchsvollen Kunden</w:t>
      </w:r>
      <w:r w:rsidR="002A135A">
        <w:t xml:space="preserve"> stets</w:t>
      </w:r>
      <w:r w:rsidR="00162E84">
        <w:t xml:space="preserve"> deeskalierend zu reagieren</w:t>
      </w:r>
      <w:r w:rsidR="002A135A">
        <w:t xml:space="preserve"> und eine angemessene Lösung für beide Seiten zu finden. </w:t>
      </w:r>
    </w:p>
    <w:p w14:paraId="43A4413B" w14:textId="77777777" w:rsidR="000C7D25" w:rsidRDefault="000C7D25" w:rsidP="00F72A6D"/>
    <w:p w14:paraId="401612DE" w14:textId="2714D581" w:rsidR="00CA67DE" w:rsidRDefault="00CA67DE" w:rsidP="00665CE9">
      <w:r>
        <w:t>Da ich</w:t>
      </w:r>
      <w:r w:rsidR="003D3176">
        <w:t xml:space="preserve"> mich momentan </w:t>
      </w:r>
      <w:r>
        <w:t xml:space="preserve">noch </w:t>
      </w:r>
      <w:r w:rsidR="003D3176">
        <w:t>in einer ungekündigten Anstellung befinde</w:t>
      </w:r>
      <w:r>
        <w:t xml:space="preserve">, bitte ich </w:t>
      </w:r>
      <w:r w:rsidR="003D3176">
        <w:t>Sie, meine Bewerbung vertraulich zu behandeln</w:t>
      </w:r>
      <w:r>
        <w:t xml:space="preserve">. Nach </w:t>
      </w:r>
      <w:r w:rsidR="00D61CB8">
        <w:t xml:space="preserve">Ablauf der dreimonatigen Kündigungsfrist </w:t>
      </w:r>
      <w:r w:rsidR="00162E84">
        <w:t>stehe ich Ihrem Unternehmen zur Verfügung</w:t>
      </w:r>
      <w:r w:rsidR="00D61CB8">
        <w:t>. Ich freue mic</w:t>
      </w:r>
      <w:r w:rsidR="004D6C52">
        <w:t>h auf Ihre Rückmeldung und Ihnen in einem</w:t>
      </w:r>
      <w:r w:rsidR="00887EE6">
        <w:t xml:space="preserve"> persönlichen</w:t>
      </w:r>
      <w:r w:rsidR="004D6C52">
        <w:t xml:space="preserve"> Gespräch mehr von mir zu erzählen.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B479B3A">
            <wp:simplePos x="0" y="0"/>
            <wp:positionH relativeFrom="column">
              <wp:posOffset>86360</wp:posOffset>
            </wp:positionH>
            <wp:positionV relativeFrom="paragraph">
              <wp:posOffset>43815</wp:posOffset>
            </wp:positionV>
            <wp:extent cx="1092017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/>
                    <a:stretch/>
                  </pic:blipFill>
                  <pic:spPr bwMode="auto">
                    <a:xfrm>
                      <a:off x="0" y="0"/>
                      <a:ext cx="1092017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3CD6F039" w:rsidR="00207F2B" w:rsidRDefault="00B50395" w:rsidP="000410A6">
      <w:r>
        <w:t xml:space="preserve">Max </w:t>
      </w:r>
      <w:r w:rsidR="008C27B1">
        <w:t>Mustermann</w:t>
      </w:r>
    </w:p>
    <w:p w14:paraId="20EB4E5A" w14:textId="05E70062" w:rsidR="00D028A9" w:rsidRDefault="00D028A9" w:rsidP="005453F7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1EF53F25" wp14:editId="48ED72C0">
            <wp:extent cx="6402467" cy="31813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18" cy="31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31CA85AC" w:rsidR="009F453A" w:rsidRDefault="008C6687" w:rsidP="00D028A9">
      <w:pPr>
        <w:jc w:val="center"/>
      </w:pPr>
      <w:hyperlink r:id="rId9" w:history="1">
        <w:r w:rsidR="00403E72">
          <w:rPr>
            <w:rStyle w:val="Hyperlink"/>
          </w:rPr>
          <w:t>shop.bewerbung.net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D05A" w14:textId="77777777" w:rsidR="008C6687" w:rsidRDefault="008C6687" w:rsidP="000410A6">
      <w:pPr>
        <w:spacing w:line="240" w:lineRule="auto"/>
      </w:pPr>
      <w:r>
        <w:separator/>
      </w:r>
    </w:p>
  </w:endnote>
  <w:endnote w:type="continuationSeparator" w:id="0">
    <w:p w14:paraId="64C6F0B2" w14:textId="77777777" w:rsidR="008C6687" w:rsidRDefault="008C6687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C9B7" w14:textId="77777777" w:rsidR="008C6687" w:rsidRDefault="008C6687" w:rsidP="000410A6">
      <w:pPr>
        <w:spacing w:line="240" w:lineRule="auto"/>
      </w:pPr>
      <w:r>
        <w:separator/>
      </w:r>
    </w:p>
  </w:footnote>
  <w:footnote w:type="continuationSeparator" w:id="0">
    <w:p w14:paraId="32CFBCEB" w14:textId="77777777" w:rsidR="008C6687" w:rsidRDefault="008C6687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009CF"/>
    <w:rsid w:val="00040DDF"/>
    <w:rsid w:val="000410A6"/>
    <w:rsid w:val="000B118C"/>
    <w:rsid w:val="000C7D25"/>
    <w:rsid w:val="000D3E06"/>
    <w:rsid w:val="0010021A"/>
    <w:rsid w:val="00162E84"/>
    <w:rsid w:val="00181DD6"/>
    <w:rsid w:val="001B1B2F"/>
    <w:rsid w:val="00207F2B"/>
    <w:rsid w:val="0021369C"/>
    <w:rsid w:val="002A135A"/>
    <w:rsid w:val="002F0022"/>
    <w:rsid w:val="00300B03"/>
    <w:rsid w:val="0035470F"/>
    <w:rsid w:val="00361B00"/>
    <w:rsid w:val="003C0692"/>
    <w:rsid w:val="003D3176"/>
    <w:rsid w:val="003D4B8B"/>
    <w:rsid w:val="00403E72"/>
    <w:rsid w:val="004103B2"/>
    <w:rsid w:val="00421E3A"/>
    <w:rsid w:val="00473425"/>
    <w:rsid w:val="00494712"/>
    <w:rsid w:val="004B5D01"/>
    <w:rsid w:val="004D44CA"/>
    <w:rsid w:val="004D6C52"/>
    <w:rsid w:val="004E35D0"/>
    <w:rsid w:val="004F2C95"/>
    <w:rsid w:val="005151D3"/>
    <w:rsid w:val="00524D92"/>
    <w:rsid w:val="00530545"/>
    <w:rsid w:val="005453F7"/>
    <w:rsid w:val="00567470"/>
    <w:rsid w:val="0059284E"/>
    <w:rsid w:val="005E309C"/>
    <w:rsid w:val="006012C3"/>
    <w:rsid w:val="00660545"/>
    <w:rsid w:val="00665CE9"/>
    <w:rsid w:val="00737C35"/>
    <w:rsid w:val="00742C36"/>
    <w:rsid w:val="0074620A"/>
    <w:rsid w:val="0079220E"/>
    <w:rsid w:val="007A0960"/>
    <w:rsid w:val="008000BF"/>
    <w:rsid w:val="00851471"/>
    <w:rsid w:val="00877BA6"/>
    <w:rsid w:val="00887EE6"/>
    <w:rsid w:val="008A1C06"/>
    <w:rsid w:val="008B42FE"/>
    <w:rsid w:val="008C27B1"/>
    <w:rsid w:val="008C6687"/>
    <w:rsid w:val="00926350"/>
    <w:rsid w:val="009503EF"/>
    <w:rsid w:val="00977051"/>
    <w:rsid w:val="00980D60"/>
    <w:rsid w:val="009B5BBE"/>
    <w:rsid w:val="009C2D8A"/>
    <w:rsid w:val="00A520C9"/>
    <w:rsid w:val="00B05C7A"/>
    <w:rsid w:val="00B50395"/>
    <w:rsid w:val="00B716AA"/>
    <w:rsid w:val="00BA049E"/>
    <w:rsid w:val="00C01A75"/>
    <w:rsid w:val="00C46CD5"/>
    <w:rsid w:val="00CA67DE"/>
    <w:rsid w:val="00CC238C"/>
    <w:rsid w:val="00CC66DC"/>
    <w:rsid w:val="00CE6C16"/>
    <w:rsid w:val="00D028A9"/>
    <w:rsid w:val="00D35F1B"/>
    <w:rsid w:val="00D61CB8"/>
    <w:rsid w:val="00D842AE"/>
    <w:rsid w:val="00D936EF"/>
    <w:rsid w:val="00DB211A"/>
    <w:rsid w:val="00DB6C5A"/>
    <w:rsid w:val="00DE1DFA"/>
    <w:rsid w:val="00DF1C52"/>
    <w:rsid w:val="00E40B60"/>
    <w:rsid w:val="00F263FE"/>
    <w:rsid w:val="00F37B78"/>
    <w:rsid w:val="00F43CD3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florist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florist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9</cp:revision>
  <cp:lastPrinted>2018-03-01T09:55:00Z</cp:lastPrinted>
  <dcterms:created xsi:type="dcterms:W3CDTF">2018-03-01T09:48:00Z</dcterms:created>
  <dcterms:modified xsi:type="dcterms:W3CDTF">2022-06-13T12:23:00Z</dcterms:modified>
</cp:coreProperties>
</file>