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5150" w14:textId="77777777" w:rsidR="007F0F35" w:rsidRDefault="007F0F35" w:rsidP="007F0F35">
      <w:pPr>
        <w:rPr>
          <w:rFonts w:asciiTheme="majorHAnsi" w:hAnsiTheme="majorHAnsi" w:cstheme="majorBidi"/>
          <w:sz w:val="28"/>
          <w:szCs w:val="28"/>
        </w:rPr>
      </w:pPr>
      <w:bookmarkStart w:id="0" w:name="_Hlk111643577"/>
      <w:bookmarkStart w:id="1" w:name="_Hlk116399280"/>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62D22721" w14:textId="77777777" w:rsidR="007F0F35" w:rsidRDefault="007F0F35" w:rsidP="007F0F35">
      <w:pPr>
        <w:rPr>
          <w:rFonts w:asciiTheme="majorHAnsi" w:hAnsiTheme="majorHAnsi" w:cstheme="majorHAnsi"/>
          <w:sz w:val="28"/>
          <w:szCs w:val="28"/>
        </w:rPr>
      </w:pPr>
    </w:p>
    <w:p w14:paraId="3333F841" w14:textId="77777777" w:rsidR="007F0F35" w:rsidRDefault="007F0F35" w:rsidP="007F0F3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BC7923A" w14:textId="77777777" w:rsidR="007F0F35" w:rsidRDefault="007F0F35" w:rsidP="007F0F35">
      <w:pPr>
        <w:rPr>
          <w:rFonts w:asciiTheme="majorHAnsi" w:hAnsiTheme="majorHAnsi" w:cstheme="majorHAnsi"/>
          <w:sz w:val="28"/>
          <w:szCs w:val="28"/>
        </w:rPr>
      </w:pPr>
    </w:p>
    <w:p w14:paraId="6241B93F" w14:textId="77777777" w:rsidR="007F0F35" w:rsidRDefault="007F0F35" w:rsidP="007F0F35">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0E6CA199" w14:textId="77777777" w:rsidR="007F0F35" w:rsidRDefault="007F0F35" w:rsidP="007F0F35">
      <w:pPr>
        <w:rPr>
          <w:rFonts w:asciiTheme="majorHAnsi" w:hAnsiTheme="majorHAnsi" w:cstheme="majorBidi"/>
          <w:sz w:val="28"/>
          <w:szCs w:val="28"/>
        </w:rPr>
      </w:pPr>
    </w:p>
    <w:p w14:paraId="788019C9" w14:textId="77777777" w:rsidR="007F0F35" w:rsidRDefault="007F0F35" w:rsidP="007F0F35">
      <w:r>
        <w:rPr>
          <w:noProof/>
        </w:rPr>
        <w:drawing>
          <wp:inline distT="0" distB="0" distL="0" distR="0" wp14:anchorId="3320A5F6" wp14:editId="068B8E36">
            <wp:extent cx="6044565" cy="1511300"/>
            <wp:effectExtent l="0" t="0" r="0" b="0"/>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6"/>
                    </pic:cNvPr>
                    <pic:cNvPicPr/>
                  </pic:nvPicPr>
                  <pic:blipFill>
                    <a:blip r:embed="rId7"/>
                    <a:stretch>
                      <a:fillRect/>
                    </a:stretch>
                  </pic:blipFill>
                  <pic:spPr>
                    <a:xfrm>
                      <a:off x="0" y="0"/>
                      <a:ext cx="6044565" cy="1511300"/>
                    </a:xfrm>
                    <a:prstGeom prst="rect">
                      <a:avLst/>
                    </a:prstGeom>
                  </pic:spPr>
                </pic:pic>
              </a:graphicData>
            </a:graphic>
          </wp:inline>
        </w:drawing>
      </w:r>
    </w:p>
    <w:p w14:paraId="2296E98A" w14:textId="77777777" w:rsidR="007F0F35" w:rsidRDefault="00000000" w:rsidP="007F0F35">
      <w:pPr>
        <w:spacing w:line="240" w:lineRule="auto"/>
        <w:jc w:val="center"/>
        <w:rPr>
          <w:rStyle w:val="Hyperlink"/>
          <w:rFonts w:asciiTheme="majorHAnsi" w:hAnsiTheme="majorHAnsi" w:cstheme="majorBidi"/>
          <w:b/>
          <w:bCs/>
          <w:color w:val="138EFE"/>
          <w:sz w:val="28"/>
          <w:szCs w:val="28"/>
        </w:rPr>
      </w:pPr>
      <w:hyperlink r:id="rId8" w:history="1">
        <w:r w:rsidR="007F0F35" w:rsidRPr="00661D48">
          <w:rPr>
            <w:rStyle w:val="Hyperlink"/>
            <w:rFonts w:asciiTheme="majorHAnsi" w:hAnsiTheme="majorHAnsi" w:cstheme="majorBidi"/>
            <w:b/>
            <w:bCs/>
            <w:color w:val="138EFE"/>
            <w:sz w:val="28"/>
            <w:szCs w:val="28"/>
          </w:rPr>
          <w:t>Hier entlang zum kostenlosen Bewerbungsgenerator von bewerbung2go</w:t>
        </w:r>
      </w:hyperlink>
      <w:bookmarkEnd w:id="1"/>
    </w:p>
    <w:p w14:paraId="6D021937" w14:textId="462207ED" w:rsidR="007F0F35" w:rsidRPr="007F0F35" w:rsidRDefault="007F0F35" w:rsidP="007F0F35">
      <w:pPr>
        <w:spacing w:line="240" w:lineRule="auto"/>
        <w:jc w:val="center"/>
        <w:rPr>
          <w:rFonts w:asciiTheme="majorHAnsi" w:hAnsiTheme="majorHAnsi" w:cstheme="majorBidi"/>
          <w:b/>
          <w:bCs/>
          <w:color w:val="138EFE"/>
          <w:sz w:val="28"/>
          <w:szCs w:val="28"/>
          <w:u w:val="single"/>
        </w:rPr>
      </w:pPr>
      <w:r>
        <w:rPr>
          <w:b/>
        </w:rPr>
        <w:br w:type="page"/>
      </w:r>
    </w:p>
    <w:p w14:paraId="1E52773E" w14:textId="5870733F" w:rsidR="000410A6" w:rsidRPr="000410A6" w:rsidRDefault="004F2C95" w:rsidP="000410A6">
      <w:pPr>
        <w:pStyle w:val="01EigeneAngabeundDatum"/>
        <w:rPr>
          <w:b/>
        </w:rPr>
      </w:pPr>
      <w:r>
        <w:rPr>
          <w:b/>
        </w:rPr>
        <w:lastRenderedPageBreak/>
        <w:t>Ma</w:t>
      </w:r>
      <w:r w:rsidR="00C71B66">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B5405B7" w:rsidR="000410A6" w:rsidRPr="000410A6" w:rsidRDefault="004F2C95" w:rsidP="000410A6">
      <w:pPr>
        <w:pStyle w:val="01EigeneAngabeundDatum"/>
      </w:pPr>
      <w:r>
        <w:t>ma</w:t>
      </w:r>
      <w:r w:rsidR="00C71B66">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2912089" w:rsidR="000410A6" w:rsidRPr="000410A6" w:rsidRDefault="008B0273" w:rsidP="000410A6">
      <w:pPr>
        <w:spacing w:line="240" w:lineRule="auto"/>
        <w:rPr>
          <w:b/>
        </w:rPr>
      </w:pPr>
      <w:r>
        <w:rPr>
          <w:b/>
        </w:rPr>
        <w:t>Goliath National Bank</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71F087E0"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E1395">
        <w:rPr>
          <w:noProof/>
        </w:rPr>
        <w:t>26.10.2022</w:t>
      </w:r>
      <w:r w:rsidRPr="000410A6">
        <w:fldChar w:fldCharType="end"/>
      </w:r>
    </w:p>
    <w:p w14:paraId="0866938A" w14:textId="77777777" w:rsidR="00CA6011" w:rsidRPr="00CC66DC" w:rsidRDefault="00CA6011" w:rsidP="00CC66DC"/>
    <w:p w14:paraId="1529E166" w14:textId="6FBEA57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C71B66">
        <w:t>Diplom-Bankbetriebswirtin</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3679F57E" w14:textId="30C9DE26" w:rsidR="008B0273" w:rsidRDefault="00C71B66" w:rsidP="0081310F">
      <w:r>
        <w:t xml:space="preserve">als Diplom-Bankbetriebswirtin mit langjähriger Berufserfahrung </w:t>
      </w:r>
      <w:r w:rsidR="008B0273">
        <w:t xml:space="preserve">möchte ich mich beruflich umorientieren. Auf Jobware.de fiel mir Ihre Stellenausschreibung direkt auf. Sowohl in Ihrem Anforderungsprofil als auch im Tätigkeitsbereich finde ich mich bestens wieder. Meine berufliche Zukunft sehe ich in Ihrem international renommierten Unternehmen, weshalb ich Ihnen anbei meine Bewerbungsunterlagen sende.  </w:t>
      </w:r>
    </w:p>
    <w:p w14:paraId="679EB8C4" w14:textId="77777777" w:rsidR="00A17A85" w:rsidRDefault="00A17A85" w:rsidP="0081310F"/>
    <w:p w14:paraId="4F2AF884" w14:textId="66BB0046" w:rsidR="00901BE3" w:rsidRDefault="00A17A85" w:rsidP="0081310F">
      <w:r>
        <w:t xml:space="preserve">Zurzeit </w:t>
      </w:r>
      <w:r w:rsidR="008B0273">
        <w:t xml:space="preserve">leite ich die Abteilung </w:t>
      </w:r>
      <w:r w:rsidR="00901BE3">
        <w:t xml:space="preserve">der Firmenkundenberatung in der </w:t>
      </w:r>
      <w:proofErr w:type="spellStart"/>
      <w:r w:rsidR="00901BE3">
        <w:t>Germanbank</w:t>
      </w:r>
      <w:proofErr w:type="spellEnd"/>
      <w:r w:rsidR="00901BE3">
        <w:t xml:space="preserve"> Musterstadt. Der Kontakt zu internationalen Geschäftspartnern zählt für mich zu meinen täglichen Aufgaben. Neben der Betreuung dieser, erstelle ich Finanzierungsangebote und Bilanzanalysen oder berate Kunden bei </w:t>
      </w:r>
      <w:r w:rsidR="0025743B">
        <w:t>Wertpapieranlagen</w:t>
      </w:r>
      <w:r w:rsidR="00901BE3">
        <w:t>. Außerdem zähl</w:t>
      </w:r>
      <w:r w:rsidR="009545CD">
        <w:t>t</w:t>
      </w:r>
      <w:r w:rsidR="00901BE3">
        <w:t xml:space="preserve"> die Koordination der Mitarbeiter zu meinem Tätigkeitsbereich. In Zukunft würde ich meine bisherigen Kenntnisse gerne durch weitere Fortbildungen ausbauen und vertiefen. Dass die Goliath National Bank hier zahlreiche Möglichkeiten bietet, bestärkte mich in meinem Wunsch, Ihr Team tatkräftig zu unterstützen. </w:t>
      </w:r>
    </w:p>
    <w:p w14:paraId="05F83E43" w14:textId="1F794624" w:rsidR="006A23D3" w:rsidRDefault="006A23D3" w:rsidP="0081310F"/>
    <w:p w14:paraId="52510BF5" w14:textId="475E6BA7" w:rsidR="009545CD" w:rsidRDefault="006A23D3" w:rsidP="001F329C">
      <w:r>
        <w:t xml:space="preserve">Durch meine </w:t>
      </w:r>
      <w:r w:rsidR="00801491">
        <w:t xml:space="preserve">mehrjährige </w:t>
      </w:r>
      <w:r>
        <w:t xml:space="preserve">Berufspraxis </w:t>
      </w:r>
      <w:r w:rsidR="009545CD">
        <w:t xml:space="preserve">besitze ich zudem wichtige soziale Kompetenzen, wie ein hohes Verantwortungsbewusstsein und meine Kommunikationsstärke. Diese festigt sich täglich, durch den Kontakt zu diversen Kunden, weiter. Ich bin selbst in schwierigen Situationen in der Lage, deeskalierend zu reagieren und eine zufriedenstellende Lösung für Kunden und Unternehmen zu finden. </w:t>
      </w:r>
    </w:p>
    <w:p w14:paraId="258E9FC8" w14:textId="77777777" w:rsidR="0081310F" w:rsidRDefault="0081310F" w:rsidP="0081310F"/>
    <w:p w14:paraId="5C8A3998" w14:textId="2414086F" w:rsidR="0050321C" w:rsidRDefault="0050321C" w:rsidP="0081310F">
      <w:r w:rsidRPr="0050321C">
        <w:t xml:space="preserve">Unter </w:t>
      </w:r>
      <w:r w:rsidR="0081310F">
        <w:t>Berücksichtigung</w:t>
      </w:r>
      <w:r w:rsidRPr="0050321C">
        <w:t xml:space="preserve"> einer Kündigungsfrist von </w:t>
      </w:r>
      <w:r w:rsidR="00B57FB6">
        <w:t>3 Monaten</w:t>
      </w:r>
      <w:r w:rsidR="009545CD">
        <w:t>,</w:t>
      </w:r>
      <w:r w:rsidRPr="0050321C">
        <w:t xml:space="preserve"> </w:t>
      </w:r>
      <w:r w:rsidR="009545CD">
        <w:t>ist eine Anstellung möglich</w:t>
      </w:r>
      <w:r w:rsidRPr="0050321C">
        <w:t xml:space="preserve">. Meine Gehaltsvorstellung liegt bei einem Bruttojahresgehalt von </w:t>
      </w:r>
      <w:r w:rsidR="009545CD">
        <w:t>43.000</w:t>
      </w:r>
      <w:r w:rsidR="00B57FB6">
        <w:t xml:space="preserve"> Euro</w:t>
      </w:r>
      <w:r w:rsidRPr="0050321C">
        <w:t xml:space="preserve">. </w:t>
      </w:r>
      <w:r w:rsidR="00801491">
        <w:t>Gerne erzähle ich Ihnen in einem persönlichen Gespräch mehr über</w:t>
      </w:r>
      <w:r w:rsidR="009545CD">
        <w:t xml:space="preserve"> mich</w:t>
      </w:r>
      <w:r w:rsidR="00801491">
        <w:t>. Ich freue mich über ihre baldige Rückmeldung</w:t>
      </w:r>
      <w:r w:rsidR="009545CD">
        <w:t xml:space="preserve"> und bitte </w:t>
      </w:r>
      <w:r w:rsidR="003C5612">
        <w:t>S</w:t>
      </w:r>
      <w:r w:rsidR="009545CD">
        <w:t>ie</w:t>
      </w:r>
      <w:r w:rsidR="003C5612">
        <w:t>,</w:t>
      </w:r>
      <w:r w:rsidR="009545CD">
        <w:t xml:space="preserve"> meine Bewerbung vertraulich zu behandeln. </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4C90D0AF">
            <wp:simplePos x="0" y="0"/>
            <wp:positionH relativeFrom="margin">
              <wp:align>left</wp:align>
            </wp:positionH>
            <wp:positionV relativeFrom="paragraph">
              <wp:posOffset>32756</wp:posOffset>
            </wp:positionV>
            <wp:extent cx="1066165" cy="336430"/>
            <wp:effectExtent l="0" t="0" r="635"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7521" t="1" b="2819"/>
                    <a:stretch/>
                  </pic:blipFill>
                  <pic:spPr bwMode="auto">
                    <a:xfrm>
                      <a:off x="0" y="0"/>
                      <a:ext cx="1101008" cy="3474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324C2E5C" w14:textId="5D7F6F18" w:rsidR="00643E6E" w:rsidRDefault="008C27B1" w:rsidP="000410A6">
      <w:r>
        <w:t>Ma</w:t>
      </w:r>
      <w:r w:rsidR="00901BE3">
        <w:t>ria</w:t>
      </w:r>
      <w:r>
        <w:t xml:space="preserve"> Mustermann</w:t>
      </w:r>
    </w:p>
    <w:sectPr w:rsidR="00643E6E"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64F4" w14:textId="77777777" w:rsidR="003739C4" w:rsidRDefault="003739C4" w:rsidP="000410A6">
      <w:pPr>
        <w:spacing w:line="240" w:lineRule="auto"/>
      </w:pPr>
      <w:r>
        <w:separator/>
      </w:r>
    </w:p>
  </w:endnote>
  <w:endnote w:type="continuationSeparator" w:id="0">
    <w:p w14:paraId="466BA6CD" w14:textId="77777777" w:rsidR="003739C4" w:rsidRDefault="003739C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1AF8" w14:textId="77777777" w:rsidR="003739C4" w:rsidRDefault="003739C4" w:rsidP="000410A6">
      <w:pPr>
        <w:spacing w:line="240" w:lineRule="auto"/>
      </w:pPr>
      <w:r>
        <w:separator/>
      </w:r>
    </w:p>
  </w:footnote>
  <w:footnote w:type="continuationSeparator" w:id="0">
    <w:p w14:paraId="674A0CBC" w14:textId="77777777" w:rsidR="003739C4" w:rsidRDefault="003739C4"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946B8"/>
    <w:rsid w:val="000C7D25"/>
    <w:rsid w:val="000D3E06"/>
    <w:rsid w:val="00181DD6"/>
    <w:rsid w:val="00187B61"/>
    <w:rsid w:val="001A32BF"/>
    <w:rsid w:val="001F329C"/>
    <w:rsid w:val="002260F6"/>
    <w:rsid w:val="002443FB"/>
    <w:rsid w:val="0025743B"/>
    <w:rsid w:val="002F0022"/>
    <w:rsid w:val="003739C4"/>
    <w:rsid w:val="003A4681"/>
    <w:rsid w:val="003C0692"/>
    <w:rsid w:val="003C5612"/>
    <w:rsid w:val="003F1271"/>
    <w:rsid w:val="004036B5"/>
    <w:rsid w:val="00421E3A"/>
    <w:rsid w:val="004F2C95"/>
    <w:rsid w:val="0050321C"/>
    <w:rsid w:val="005177B7"/>
    <w:rsid w:val="005B63EE"/>
    <w:rsid w:val="005E309C"/>
    <w:rsid w:val="00643E6E"/>
    <w:rsid w:val="00660545"/>
    <w:rsid w:val="00665CE9"/>
    <w:rsid w:val="006A23D3"/>
    <w:rsid w:val="00734728"/>
    <w:rsid w:val="00737C35"/>
    <w:rsid w:val="007869C6"/>
    <w:rsid w:val="007F0F35"/>
    <w:rsid w:val="00800365"/>
    <w:rsid w:val="00801491"/>
    <w:rsid w:val="0081310F"/>
    <w:rsid w:val="00863CF4"/>
    <w:rsid w:val="0086695A"/>
    <w:rsid w:val="008B0273"/>
    <w:rsid w:val="008C27B1"/>
    <w:rsid w:val="008E09F2"/>
    <w:rsid w:val="00901BE3"/>
    <w:rsid w:val="009545CD"/>
    <w:rsid w:val="00992101"/>
    <w:rsid w:val="009B5BBE"/>
    <w:rsid w:val="00A17A85"/>
    <w:rsid w:val="00A520C9"/>
    <w:rsid w:val="00A72519"/>
    <w:rsid w:val="00AE1395"/>
    <w:rsid w:val="00B05C7A"/>
    <w:rsid w:val="00B23AFF"/>
    <w:rsid w:val="00B57FB6"/>
    <w:rsid w:val="00B972FA"/>
    <w:rsid w:val="00BC6595"/>
    <w:rsid w:val="00C01A75"/>
    <w:rsid w:val="00C140D8"/>
    <w:rsid w:val="00C46CD5"/>
    <w:rsid w:val="00C71B66"/>
    <w:rsid w:val="00CA6011"/>
    <w:rsid w:val="00CC66DC"/>
    <w:rsid w:val="00CE6C16"/>
    <w:rsid w:val="00DB6C5A"/>
    <w:rsid w:val="00E90C1A"/>
    <w:rsid w:val="00F10AA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Bankkaufmann/modern?ca=BN_downloads_bvz"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Bankkaufmann/modern?ca=BN_downloads_bv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Jan Werk | Die Bewerbungsschreiber</cp:lastModifiedBy>
  <cp:revision>6</cp:revision>
  <cp:lastPrinted>2017-05-31T12:27:00Z</cp:lastPrinted>
  <dcterms:created xsi:type="dcterms:W3CDTF">2017-12-21T14:43:00Z</dcterms:created>
  <dcterms:modified xsi:type="dcterms:W3CDTF">2022-10-26T14:57:00Z</dcterms:modified>
</cp:coreProperties>
</file>