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6A1BA2A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7853C8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B53D53B" w:rsidR="000410A6" w:rsidRPr="000410A6" w:rsidRDefault="004F2C95" w:rsidP="000410A6">
      <w:pPr>
        <w:pStyle w:val="01EigeneAngabeundDatum"/>
      </w:pPr>
      <w:r>
        <w:t>ma</w:t>
      </w:r>
      <w:r w:rsidR="001356BC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463FA14" w:rsidR="000410A6" w:rsidRPr="000410A6" w:rsidRDefault="009767A3" w:rsidP="000410A6">
      <w:pPr>
        <w:spacing w:line="240" w:lineRule="auto"/>
        <w:rPr>
          <w:b/>
        </w:rPr>
      </w:pPr>
      <w:r>
        <w:rPr>
          <w:b/>
        </w:rPr>
        <w:t xml:space="preserve">Tauchservice </w:t>
      </w:r>
      <w:r w:rsidR="00EB230A">
        <w:rPr>
          <w:b/>
        </w:rPr>
        <w:t>Tiefengrund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7375C376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26FE3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64BCBFCE" w:rsid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9767A3">
        <w:t>Berufstaucher</w:t>
      </w:r>
      <w:r w:rsidR="00DE2672">
        <w:t>in</w:t>
      </w:r>
    </w:p>
    <w:p w14:paraId="14EB7D4D" w14:textId="77777777" w:rsidR="001356BC" w:rsidRPr="000410A6" w:rsidRDefault="001356BC" w:rsidP="00C01A75">
      <w:pPr>
        <w:pStyle w:val="02berschrift"/>
      </w:pPr>
    </w:p>
    <w:p w14:paraId="1A50258A" w14:textId="77777777" w:rsidR="001356BC" w:rsidRDefault="001356BC" w:rsidP="001356BC">
      <w:r>
        <w:t>Sehr geehrte Damen und Herren,</w:t>
      </w:r>
    </w:p>
    <w:p w14:paraId="0FBCCF51" w14:textId="77777777" w:rsidR="001356BC" w:rsidRDefault="001356BC" w:rsidP="001356BC"/>
    <w:p w14:paraId="596A0208" w14:textId="3EC25EC2" w:rsidR="001356BC" w:rsidRDefault="003A5D4E" w:rsidP="001356BC">
      <w:r>
        <w:t xml:space="preserve">bereits seit zehn Jahren </w:t>
      </w:r>
      <w:r w:rsidR="004027E4">
        <w:t>bin ich als Berufstaucher</w:t>
      </w:r>
      <w:r w:rsidR="00ED5405">
        <w:t>in</w:t>
      </w:r>
      <w:r w:rsidR="004027E4">
        <w:t xml:space="preserve"> </w:t>
      </w:r>
      <w:r w:rsidR="0013516D">
        <w:t xml:space="preserve">bei dem Unternehmen Internationale Taucher </w:t>
      </w:r>
      <w:r w:rsidR="004027E4">
        <w:t xml:space="preserve">tätig. </w:t>
      </w:r>
      <w:r w:rsidR="001356BC">
        <w:t xml:space="preserve">Zurzeit bin ich auf der Suche nach einer neuen beruflichen Herausforderung, die ich in Ihrem </w:t>
      </w:r>
      <w:r w:rsidR="0013516D">
        <w:t xml:space="preserve">Tauchservice </w:t>
      </w:r>
      <w:r w:rsidR="001356BC">
        <w:t xml:space="preserve">sehe. Ihre Stellenanzeige auf </w:t>
      </w:r>
      <w:r w:rsidR="003B5BFD">
        <w:t>j</w:t>
      </w:r>
      <w:r w:rsidR="001356BC">
        <w:t>obware.de überzeugte mich direkt. Ihr Anforderungsprofil deckt sich mit meinen beruflichen Kenntnissen und der genannte Tätigkeitsbereich sagt mir sehr zu.</w:t>
      </w:r>
    </w:p>
    <w:p w14:paraId="52DCE22B" w14:textId="77777777" w:rsidR="001356BC" w:rsidRDefault="001356BC" w:rsidP="001356BC"/>
    <w:p w14:paraId="7EDD6FB9" w14:textId="5D2D86B0" w:rsidR="001356BC" w:rsidRDefault="00BC19CC" w:rsidP="001356BC">
      <w:r>
        <w:t xml:space="preserve">Durch meine langjährige </w:t>
      </w:r>
      <w:r w:rsidR="00646011">
        <w:t xml:space="preserve">Berufserfahrung bin ich mit den </w:t>
      </w:r>
      <w:r w:rsidR="0013516D">
        <w:t>verschiedenen Arbeitsabläufen vertrau</w:t>
      </w:r>
      <w:r w:rsidR="00E576C5">
        <w:t>t</w:t>
      </w:r>
      <w:r w:rsidR="003F374C">
        <w:t>.</w:t>
      </w:r>
      <w:r w:rsidR="00977A37">
        <w:t xml:space="preserve"> </w:t>
      </w:r>
      <w:r w:rsidR="00AF2C11">
        <w:t>Im Fokus meiner Tätigkeiten in nationalen und internationalen Gewässern st</w:t>
      </w:r>
      <w:r w:rsidR="00E72851">
        <w:t xml:space="preserve">ehen insbesondere Offshore Arbeiten </w:t>
      </w:r>
      <w:r w:rsidR="008C347D">
        <w:t>und</w:t>
      </w:r>
      <w:r w:rsidR="00E72851">
        <w:t xml:space="preserve"> Rettungseinsätze. </w:t>
      </w:r>
      <w:r w:rsidR="002D2076">
        <w:t xml:space="preserve">Neben einer gewissenhaften Arbeitsweise </w:t>
      </w:r>
      <w:r w:rsidR="00AD2DE2">
        <w:t>gehören</w:t>
      </w:r>
      <w:r w:rsidR="002D2076">
        <w:t xml:space="preserve"> Teamfähigkeit und Sicherheit</w:t>
      </w:r>
      <w:r w:rsidR="00E576C5">
        <w:t xml:space="preserve"> </w:t>
      </w:r>
      <w:r w:rsidR="00AD2DE2">
        <w:t xml:space="preserve">zu meinem beruflichen Alltag. </w:t>
      </w:r>
      <w:r w:rsidR="00646011">
        <w:t xml:space="preserve">In Zukunft </w:t>
      </w:r>
      <w:r w:rsidR="00BA46A6">
        <w:t>möchte</w:t>
      </w:r>
      <w:r w:rsidR="00646011">
        <w:t xml:space="preserve"> ich meine bestehenden Kenntnisse gerne durch eine Weiterbildung </w:t>
      </w:r>
      <w:r w:rsidR="00AD2DE2">
        <w:t>zu</w:t>
      </w:r>
      <w:r w:rsidR="009F15DC">
        <w:t>r</w:t>
      </w:r>
      <w:r w:rsidR="00AD2DE2">
        <w:t xml:space="preserve"> Tauchmeister</w:t>
      </w:r>
      <w:r w:rsidR="003F374C">
        <w:t>in</w:t>
      </w:r>
      <w:r w:rsidR="00AD2DE2">
        <w:t xml:space="preserve"> </w:t>
      </w:r>
      <w:r w:rsidR="00646011">
        <w:t>ergänzen</w:t>
      </w:r>
      <w:r w:rsidR="00AD2DE2">
        <w:t>, um Fortbildungen für Jungtaucher zu betreuen</w:t>
      </w:r>
      <w:r w:rsidR="00646011">
        <w:t>.</w:t>
      </w:r>
    </w:p>
    <w:p w14:paraId="1013FFD3" w14:textId="77777777" w:rsidR="001356BC" w:rsidRDefault="001356BC" w:rsidP="001356BC"/>
    <w:p w14:paraId="6A49FF9E" w14:textId="2C794A76" w:rsidR="001356BC" w:rsidRDefault="00BA46A6" w:rsidP="001356BC">
      <w:r>
        <w:t>Zu meinen</w:t>
      </w:r>
      <w:r w:rsidR="00646011">
        <w:t xml:space="preserve"> persönlichen Stärken </w:t>
      </w:r>
      <w:r>
        <w:t xml:space="preserve">zählen </w:t>
      </w:r>
      <w:r w:rsidR="00646011">
        <w:t>insbesondere</w:t>
      </w:r>
      <w:r w:rsidR="003F374C">
        <w:t xml:space="preserve"> </w:t>
      </w:r>
      <w:r w:rsidR="003B5BFD">
        <w:t xml:space="preserve">mein </w:t>
      </w:r>
      <w:r w:rsidR="00646011">
        <w:t xml:space="preserve">hohes Verantwortungsbewusstsein </w:t>
      </w:r>
      <w:r w:rsidR="00486537">
        <w:t>und</w:t>
      </w:r>
      <w:r w:rsidR="00646011">
        <w:t xml:space="preserve"> </w:t>
      </w:r>
      <w:r w:rsidR="003B5BFD">
        <w:t xml:space="preserve">meine </w:t>
      </w:r>
      <w:r w:rsidR="00646011">
        <w:t xml:space="preserve">Konzentrationsfähigkeit. </w:t>
      </w:r>
      <w:r w:rsidR="00F1112F">
        <w:t>Diese Fähigkeiten k</w:t>
      </w:r>
      <w:r w:rsidR="00DC2C42">
        <w:t>onnte</w:t>
      </w:r>
      <w:r w:rsidR="00F1112F">
        <w:t xml:space="preserve"> ich auch bei </w:t>
      </w:r>
      <w:r w:rsidR="00DC2C42">
        <w:t>langen und risikoreichen Projekten mehrfach unter Beweis stellen</w:t>
      </w:r>
      <w:r w:rsidR="00646011">
        <w:t>.</w:t>
      </w:r>
    </w:p>
    <w:p w14:paraId="33E0328E" w14:textId="77777777" w:rsidR="001356BC" w:rsidRDefault="001356BC" w:rsidP="001356BC"/>
    <w:p w14:paraId="3B00497A" w14:textId="686CF0F5" w:rsidR="001356BC" w:rsidRDefault="001356BC" w:rsidP="001356BC">
      <w:r>
        <w:t>Unter Berücksichtigung einer Kündigungsfrist von 3 Monaten stehe ich Ihnen für eine Anstellung zur Verfügung.</w:t>
      </w:r>
      <w:r w:rsidR="000B5136">
        <w:t xml:space="preserve"> Bitte behandeln Sie meine Bewerbung vorerst vertraulich. </w:t>
      </w:r>
      <w:r>
        <w:t xml:space="preserve">Meine Gehaltsvorstellung liegt bei einem Bruttojahresgehalt von </w:t>
      </w:r>
      <w:r w:rsidR="003B5BFD">
        <w:t>90</w:t>
      </w:r>
      <w:r>
        <w:t>.000 Euro. Gerne erzähle ich Ihnen in einem persönlichen Gespräch mehr über mich</w:t>
      </w:r>
      <w:r w:rsidR="00646011">
        <w:t xml:space="preserve"> und meine Fähigkeiten</w:t>
      </w:r>
      <w:r>
        <w:t>. Ich freue mich über Ihre Rückmeldung.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E189CC9">
            <wp:simplePos x="0" y="0"/>
            <wp:positionH relativeFrom="column">
              <wp:posOffset>48260</wp:posOffset>
            </wp:positionH>
            <wp:positionV relativeFrom="paragraph">
              <wp:posOffset>66040</wp:posOffset>
            </wp:positionV>
            <wp:extent cx="1130300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6"/>
                    <a:stretch/>
                  </pic:blipFill>
                  <pic:spPr bwMode="auto">
                    <a:xfrm>
                      <a:off x="0" y="0"/>
                      <a:ext cx="1130300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2A2647A0" w:rsidR="00643E6E" w:rsidRDefault="008C27B1" w:rsidP="000410A6">
      <w:r>
        <w:t>Ma</w:t>
      </w:r>
      <w:r w:rsidR="007853C8">
        <w:t>ria</w:t>
      </w:r>
      <w:r>
        <w:t xml:space="preserve">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53421A50" w14:textId="678BCCC6" w:rsidR="00267A1F" w:rsidRDefault="00267A1F" w:rsidP="00826FE3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3508F7FB" wp14:editId="3B21DD43">
            <wp:extent cx="7010400" cy="3264737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92" cy="32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085A7030" w:rsidR="007869C6" w:rsidRDefault="00875B05" w:rsidP="00267A1F">
      <w:pPr>
        <w:jc w:val="center"/>
      </w:pPr>
      <w:hyperlink r:id="rId9" w:history="1">
        <w:r w:rsidR="00826FE3">
          <w:rPr>
            <w:rStyle w:val="Hyperlink"/>
          </w:rPr>
          <w:t>www.die-bewerbungsschreiber.de/workship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8C21" w14:textId="77777777" w:rsidR="00875B05" w:rsidRDefault="00875B05" w:rsidP="000410A6">
      <w:pPr>
        <w:spacing w:line="240" w:lineRule="auto"/>
      </w:pPr>
      <w:r>
        <w:separator/>
      </w:r>
    </w:p>
  </w:endnote>
  <w:endnote w:type="continuationSeparator" w:id="0">
    <w:p w14:paraId="5D5EC005" w14:textId="77777777" w:rsidR="00875B05" w:rsidRDefault="00875B05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A1CD" w14:textId="77777777" w:rsidR="00875B05" w:rsidRDefault="00875B05" w:rsidP="000410A6">
      <w:pPr>
        <w:spacing w:line="240" w:lineRule="auto"/>
      </w:pPr>
      <w:r>
        <w:separator/>
      </w:r>
    </w:p>
  </w:footnote>
  <w:footnote w:type="continuationSeparator" w:id="0">
    <w:p w14:paraId="1811523C" w14:textId="77777777" w:rsidR="00875B05" w:rsidRDefault="00875B05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76924"/>
    <w:rsid w:val="000A7AC3"/>
    <w:rsid w:val="000B5136"/>
    <w:rsid w:val="000C7D25"/>
    <w:rsid w:val="000D20D9"/>
    <w:rsid w:val="000D3E06"/>
    <w:rsid w:val="0013516D"/>
    <w:rsid w:val="001356BC"/>
    <w:rsid w:val="00181DD6"/>
    <w:rsid w:val="00187B61"/>
    <w:rsid w:val="001A305A"/>
    <w:rsid w:val="001A32BF"/>
    <w:rsid w:val="001B6119"/>
    <w:rsid w:val="001F329C"/>
    <w:rsid w:val="002443FB"/>
    <w:rsid w:val="00267A1F"/>
    <w:rsid w:val="002D2076"/>
    <w:rsid w:val="002F0022"/>
    <w:rsid w:val="003512CF"/>
    <w:rsid w:val="003A4681"/>
    <w:rsid w:val="003A5D4E"/>
    <w:rsid w:val="003B5BFD"/>
    <w:rsid w:val="003C0692"/>
    <w:rsid w:val="003F1271"/>
    <w:rsid w:val="003F374C"/>
    <w:rsid w:val="004027E4"/>
    <w:rsid w:val="00402C4C"/>
    <w:rsid w:val="004036B5"/>
    <w:rsid w:val="00421E3A"/>
    <w:rsid w:val="00486537"/>
    <w:rsid w:val="004F2C95"/>
    <w:rsid w:val="0050321C"/>
    <w:rsid w:val="00526AC8"/>
    <w:rsid w:val="005E309C"/>
    <w:rsid w:val="00643E6E"/>
    <w:rsid w:val="00646011"/>
    <w:rsid w:val="006556CC"/>
    <w:rsid w:val="00660545"/>
    <w:rsid w:val="00665CE9"/>
    <w:rsid w:val="006A23D3"/>
    <w:rsid w:val="006C6060"/>
    <w:rsid w:val="00737C35"/>
    <w:rsid w:val="00747887"/>
    <w:rsid w:val="00761AA6"/>
    <w:rsid w:val="00777F96"/>
    <w:rsid w:val="007853C8"/>
    <w:rsid w:val="007869C6"/>
    <w:rsid w:val="00800365"/>
    <w:rsid w:val="00801491"/>
    <w:rsid w:val="0081310F"/>
    <w:rsid w:val="00826FE3"/>
    <w:rsid w:val="00837555"/>
    <w:rsid w:val="00863CF4"/>
    <w:rsid w:val="0086695A"/>
    <w:rsid w:val="00875B05"/>
    <w:rsid w:val="00892AB3"/>
    <w:rsid w:val="008C27B1"/>
    <w:rsid w:val="008C347D"/>
    <w:rsid w:val="009379C4"/>
    <w:rsid w:val="00963DC1"/>
    <w:rsid w:val="009767A3"/>
    <w:rsid w:val="00977A37"/>
    <w:rsid w:val="00992101"/>
    <w:rsid w:val="009B5BBE"/>
    <w:rsid w:val="009F15DC"/>
    <w:rsid w:val="00A17A85"/>
    <w:rsid w:val="00A520C9"/>
    <w:rsid w:val="00A72519"/>
    <w:rsid w:val="00AB43DA"/>
    <w:rsid w:val="00AD2DE2"/>
    <w:rsid w:val="00AF2C11"/>
    <w:rsid w:val="00B05C7A"/>
    <w:rsid w:val="00B57FB6"/>
    <w:rsid w:val="00B972FA"/>
    <w:rsid w:val="00BA46A6"/>
    <w:rsid w:val="00BC19CC"/>
    <w:rsid w:val="00C01A75"/>
    <w:rsid w:val="00C05EB1"/>
    <w:rsid w:val="00C13B81"/>
    <w:rsid w:val="00C237EB"/>
    <w:rsid w:val="00C46CD5"/>
    <w:rsid w:val="00C575A6"/>
    <w:rsid w:val="00C65A3D"/>
    <w:rsid w:val="00C97477"/>
    <w:rsid w:val="00CA6011"/>
    <w:rsid w:val="00CB7C7F"/>
    <w:rsid w:val="00CC66DC"/>
    <w:rsid w:val="00CE6C16"/>
    <w:rsid w:val="00D553AA"/>
    <w:rsid w:val="00D74901"/>
    <w:rsid w:val="00DB6C5A"/>
    <w:rsid w:val="00DC2C42"/>
    <w:rsid w:val="00DE2672"/>
    <w:rsid w:val="00E26B20"/>
    <w:rsid w:val="00E576C5"/>
    <w:rsid w:val="00E72851"/>
    <w:rsid w:val="00E873D5"/>
    <w:rsid w:val="00EB230A"/>
    <w:rsid w:val="00EB7DE4"/>
    <w:rsid w:val="00ED5405"/>
    <w:rsid w:val="00F10AA4"/>
    <w:rsid w:val="00F1112F"/>
    <w:rsid w:val="00F25264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136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berufstauch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berufstaucher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2018-03-06T09:55:00Z</cp:lastPrinted>
  <dcterms:created xsi:type="dcterms:W3CDTF">2022-06-13T10:44:00Z</dcterms:created>
  <dcterms:modified xsi:type="dcterms:W3CDTF">2022-06-13T10:44:00Z</dcterms:modified>
</cp:coreProperties>
</file>